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AA" w:rsidRDefault="005E60AB" w:rsidP="005E60AB">
      <w:pPr>
        <w:keepNext/>
        <w:spacing w:line="360" w:lineRule="auto"/>
        <w:jc w:val="center"/>
        <w:outlineLvl w:val="1"/>
        <w:rPr>
          <w:b/>
          <w:bCs/>
          <w:sz w:val="32"/>
        </w:rPr>
      </w:pPr>
      <w:r w:rsidRPr="001A67AB">
        <w:rPr>
          <w:b/>
          <w:bCs/>
          <w:sz w:val="32"/>
        </w:rPr>
        <w:t xml:space="preserve">Plán práce Rodičovského združenia </w:t>
      </w:r>
    </w:p>
    <w:p w:rsidR="005E60AB" w:rsidRPr="001A67AB" w:rsidRDefault="005E60AB" w:rsidP="005E60AB">
      <w:pPr>
        <w:keepNext/>
        <w:spacing w:line="360" w:lineRule="auto"/>
        <w:jc w:val="center"/>
        <w:outlineLvl w:val="1"/>
        <w:rPr>
          <w:b/>
          <w:bCs/>
          <w:sz w:val="32"/>
        </w:rPr>
      </w:pPr>
      <w:r w:rsidRPr="001A67AB">
        <w:rPr>
          <w:b/>
          <w:bCs/>
          <w:sz w:val="32"/>
        </w:rPr>
        <w:t>pri S</w:t>
      </w:r>
      <w:r w:rsidR="009260AA">
        <w:rPr>
          <w:b/>
          <w:bCs/>
          <w:sz w:val="32"/>
        </w:rPr>
        <w:t xml:space="preserve">pojenej škole, Masarykova 24, </w:t>
      </w:r>
      <w:r w:rsidRPr="001A67AB">
        <w:rPr>
          <w:b/>
          <w:bCs/>
          <w:sz w:val="32"/>
        </w:rPr>
        <w:t>Prešov</w:t>
      </w:r>
    </w:p>
    <w:p w:rsidR="005E60AB" w:rsidRPr="001A67AB" w:rsidRDefault="005E60AB" w:rsidP="005E60AB">
      <w:pPr>
        <w:ind w:left="180" w:hanging="180"/>
      </w:pPr>
    </w:p>
    <w:p w:rsidR="005E60AB" w:rsidRDefault="005E60AB" w:rsidP="005E60AB">
      <w:pPr>
        <w:pStyle w:val="Nzov"/>
        <w:rPr>
          <w:sz w:val="24"/>
        </w:rPr>
      </w:pPr>
    </w:p>
    <w:p w:rsidR="005E60AB" w:rsidRDefault="005E60AB" w:rsidP="005E60AB">
      <w:pPr>
        <w:pStyle w:val="Nzov"/>
        <w:rPr>
          <w:sz w:val="24"/>
        </w:rPr>
      </w:pPr>
      <w:r>
        <w:rPr>
          <w:sz w:val="24"/>
        </w:rPr>
        <w:t>2.  Hlavné ciele a úlohy Rodičovského združenia pri S</w:t>
      </w:r>
      <w:r w:rsidR="009260AA">
        <w:rPr>
          <w:sz w:val="24"/>
        </w:rPr>
        <w:t>pojenej škole, Masarykova 24, Prešov n</w:t>
      </w:r>
      <w:r w:rsidR="0059096A">
        <w:rPr>
          <w:sz w:val="24"/>
        </w:rPr>
        <w:t>a školský rok 2022/23</w:t>
      </w:r>
      <w:bookmarkStart w:id="0" w:name="_GoBack"/>
      <w:bookmarkEnd w:id="0"/>
    </w:p>
    <w:p w:rsidR="005E60AB" w:rsidRDefault="005E60AB" w:rsidP="005E60AB">
      <w:pPr>
        <w:pStyle w:val="Hlavika"/>
        <w:tabs>
          <w:tab w:val="clear" w:pos="4536"/>
          <w:tab w:val="clear" w:pos="9072"/>
        </w:tabs>
        <w:rPr>
          <w:noProof/>
          <w:lang w:val="sk-SK"/>
        </w:rPr>
      </w:pPr>
      <w:r>
        <w:rPr>
          <w:noProof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E60AB" w:rsidRDefault="005E60AB" w:rsidP="005E60AB">
      <w:pPr>
        <w:pStyle w:val="Hlavika"/>
        <w:tabs>
          <w:tab w:val="clear" w:pos="4536"/>
          <w:tab w:val="clear" w:pos="9072"/>
        </w:tabs>
        <w:jc w:val="both"/>
        <w:rPr>
          <w:lang w:val="sk-SK"/>
        </w:rPr>
      </w:pPr>
      <w:r>
        <w:rPr>
          <w:noProof/>
        </w:rPr>
        <w:t xml:space="preserve">                 </w:t>
      </w:r>
      <w:r w:rsidRPr="00AF620A">
        <w:rPr>
          <w:noProof/>
          <w:lang w:val="sk-SK"/>
        </w:rPr>
        <w:t>Hlavným cieľom</w:t>
      </w:r>
      <w:r>
        <w:rPr>
          <w:noProof/>
          <w:lang w:val="sk-SK"/>
        </w:rPr>
        <w:t xml:space="preserve"> Rodičovského združenia </w:t>
      </w:r>
      <w:r w:rsidRPr="00AF620A">
        <w:rPr>
          <w:noProof/>
          <w:lang w:val="sk-SK"/>
        </w:rPr>
        <w:t xml:space="preserve">je v úzkej spolupráci školy a rodičovskej verejnosti zabezpečiť čo najvyššiu kvalitu výchovno-vzdelávacieho procesu. </w:t>
      </w:r>
      <w:r w:rsidR="0059096A">
        <w:rPr>
          <w:lang w:val="sk-SK"/>
        </w:rPr>
        <w:t>V šk.r.2022</w:t>
      </w:r>
      <w:r w:rsidRPr="00AF620A">
        <w:rPr>
          <w:lang w:val="sk-SK"/>
        </w:rPr>
        <w:t>/</w:t>
      </w:r>
      <w:r w:rsidR="0059096A">
        <w:rPr>
          <w:lang w:val="sk-SK"/>
        </w:rPr>
        <w:t>23</w:t>
      </w:r>
      <w:r>
        <w:rPr>
          <w:lang w:val="sk-SK"/>
        </w:rPr>
        <w:t xml:space="preserve"> </w:t>
      </w:r>
      <w:r w:rsidRPr="00AF620A">
        <w:rPr>
          <w:lang w:val="sk-SK"/>
        </w:rPr>
        <w:t>sa RZ zamer</w:t>
      </w:r>
      <w:r>
        <w:rPr>
          <w:lang w:val="sk-SK"/>
        </w:rPr>
        <w:t>ia</w:t>
      </w:r>
      <w:r w:rsidRPr="00AF620A">
        <w:rPr>
          <w:lang w:val="sk-SK"/>
        </w:rPr>
        <w:t xml:space="preserve"> na riešenie výchovno-vzdelávacích problémov, záujmovo-umeleckú činnosť, pohybovo-športové aktivity a spoluprácu s vedením školy, výchovným poradcom a koordinátorom prevencie závislostí.</w:t>
      </w:r>
    </w:p>
    <w:p w:rsidR="005E60AB" w:rsidRPr="00AF620A" w:rsidRDefault="005E60AB" w:rsidP="005E60AB">
      <w:pPr>
        <w:pStyle w:val="Hlavika"/>
        <w:tabs>
          <w:tab w:val="clear" w:pos="4536"/>
          <w:tab w:val="clear" w:pos="9072"/>
        </w:tabs>
        <w:jc w:val="both"/>
        <w:rPr>
          <w:lang w:val="sk-SK"/>
        </w:rPr>
      </w:pPr>
    </w:p>
    <w:p w:rsidR="005E60AB" w:rsidRDefault="005E60AB" w:rsidP="005E60AB">
      <w:pPr>
        <w:rPr>
          <w:b/>
          <w:bCs/>
          <w:u w:val="single"/>
        </w:rPr>
      </w:pPr>
      <w:r>
        <w:rPr>
          <w:b/>
          <w:bCs/>
          <w:u w:val="single"/>
        </w:rPr>
        <w:t>Plán práce:</w:t>
      </w:r>
    </w:p>
    <w:p w:rsidR="005E60AB" w:rsidRDefault="005E60AB" w:rsidP="005E60AB">
      <w:pPr>
        <w:rPr>
          <w:b/>
          <w:bCs/>
          <w:u w:val="single"/>
        </w:rPr>
      </w:pPr>
    </w:p>
    <w:p w:rsidR="005E60AB" w:rsidRPr="005736B9" w:rsidRDefault="005E60AB" w:rsidP="005E60AB">
      <w:r>
        <w:rPr>
          <w:b/>
          <w:bCs/>
        </w:rPr>
        <w:t>SEPTEMBER</w:t>
      </w:r>
    </w:p>
    <w:p w:rsidR="005E60AB" w:rsidRPr="0059096A" w:rsidRDefault="005E60AB" w:rsidP="005E60AB">
      <w:r w:rsidRPr="0059096A">
        <w:t>Zasadnutie výboru Rodičovskej rady:</w:t>
      </w:r>
    </w:p>
    <w:p w:rsidR="0059096A" w:rsidRDefault="005E60AB" w:rsidP="0059096A">
      <w:r>
        <w:t xml:space="preserve">            Program:</w:t>
      </w:r>
      <w:r w:rsidR="0059096A">
        <w:t xml:space="preserve"> 1. Revízia hospodárenia s finančnými prostriedkami v šk.r.2021/22</w:t>
      </w:r>
    </w:p>
    <w:p w:rsidR="0059096A" w:rsidRDefault="0059096A" w:rsidP="0059096A">
      <w:r>
        <w:t xml:space="preserve">                            2. Príprava členskej schôdze Rodičovského združenia</w:t>
      </w:r>
    </w:p>
    <w:p w:rsidR="0059096A" w:rsidRDefault="0059096A" w:rsidP="0059096A">
      <w:r>
        <w:tab/>
      </w:r>
      <w:r>
        <w:tab/>
        <w:t xml:space="preserve">    3. Návrh plánu práce RR na šk.rok 2022/2023</w:t>
      </w:r>
    </w:p>
    <w:p w:rsidR="0059096A" w:rsidRDefault="0059096A" w:rsidP="0059096A">
      <w:r>
        <w:tab/>
      </w:r>
      <w:r>
        <w:tab/>
        <w:t xml:space="preserve">    4. Návrh rodičovského príspevku a rozpočtu na šk. rok 2022/23</w:t>
      </w:r>
    </w:p>
    <w:p w:rsidR="0059096A" w:rsidRDefault="0059096A" w:rsidP="0059096A">
      <w:r>
        <w:tab/>
      </w:r>
      <w:r>
        <w:tab/>
        <w:t xml:space="preserve">    5. Návrh rodičovského príspevku a rozpočtu na šk. rok 2022/23</w:t>
      </w:r>
    </w:p>
    <w:p w:rsidR="0059096A" w:rsidRDefault="0059096A" w:rsidP="0059096A">
      <w:pPr>
        <w:ind w:left="708" w:firstLine="708"/>
      </w:pPr>
      <w:r>
        <w:t xml:space="preserve">    6.Diskusia</w:t>
      </w:r>
    </w:p>
    <w:p w:rsidR="0059096A" w:rsidRDefault="0059096A" w:rsidP="0059096A">
      <w:r>
        <w:t xml:space="preserve">                           7.Záver</w:t>
      </w:r>
    </w:p>
    <w:p w:rsidR="005E60AB" w:rsidRDefault="0059096A" w:rsidP="005E60AB">
      <w:r>
        <w:t xml:space="preserve">            </w:t>
      </w:r>
    </w:p>
    <w:p w:rsidR="005E60AB" w:rsidRPr="00347DC6" w:rsidRDefault="0059096A" w:rsidP="0059096A">
      <w:r>
        <w:t xml:space="preserve"> </w:t>
      </w:r>
      <w:r w:rsidR="005E60AB" w:rsidRPr="00347DC6">
        <w:t>Členská schôdza Rodičovského združenia</w:t>
      </w:r>
    </w:p>
    <w:p w:rsidR="005E60AB" w:rsidRPr="00347DC6" w:rsidRDefault="005E60AB" w:rsidP="005E60AB">
      <w:pPr>
        <w:pStyle w:val="Odsekzoznamu"/>
        <w:spacing w:after="120"/>
        <w:ind w:left="644"/>
        <w:rPr>
          <w:lang w:val="sk-SK"/>
        </w:rPr>
      </w:pPr>
      <w:r w:rsidRPr="00347DC6">
        <w:t xml:space="preserve">            Program: </w:t>
      </w:r>
    </w:p>
    <w:p w:rsidR="005E60AB" w:rsidRPr="0059096A" w:rsidRDefault="005E60AB" w:rsidP="0059096A">
      <w:pPr>
        <w:pStyle w:val="Odsekzoznamu"/>
        <w:numPr>
          <w:ilvl w:val="0"/>
          <w:numId w:val="1"/>
        </w:numPr>
        <w:spacing w:after="120"/>
      </w:pPr>
      <w:proofErr w:type="spellStart"/>
      <w:r w:rsidRPr="00347DC6">
        <w:t>Otvorenie</w:t>
      </w:r>
      <w:proofErr w:type="spellEnd"/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 xml:space="preserve">Správa o činnosti </w:t>
      </w:r>
      <w:r w:rsidR="0059096A">
        <w:rPr>
          <w:lang w:val="sk-SK"/>
        </w:rPr>
        <w:t>rodičovskej rady v šk. roku 2021/22</w:t>
      </w:r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>Správa o hospodárení s finančný</w:t>
      </w:r>
      <w:r w:rsidR="0059096A">
        <w:rPr>
          <w:lang w:val="sk-SK"/>
        </w:rPr>
        <w:t>mi prostriedkami v šk. roku 2021</w:t>
      </w:r>
      <w:r w:rsidRPr="00347DC6">
        <w:rPr>
          <w:lang w:val="sk-SK"/>
        </w:rPr>
        <w:t>/20</w:t>
      </w:r>
      <w:r w:rsidR="0059096A">
        <w:rPr>
          <w:lang w:val="sk-SK"/>
        </w:rPr>
        <w:t>22</w:t>
      </w:r>
      <w:r>
        <w:rPr>
          <w:lang w:val="sk-SK"/>
        </w:rPr>
        <w:t xml:space="preserve"> </w:t>
      </w:r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>Správa revíznej komisie o hospo</w:t>
      </w:r>
      <w:r w:rsidR="0059096A">
        <w:rPr>
          <w:lang w:val="sk-SK"/>
        </w:rPr>
        <w:t>dárení s fin. prostriedkami 2021</w:t>
      </w:r>
      <w:r w:rsidRPr="00347DC6">
        <w:rPr>
          <w:lang w:val="sk-SK"/>
        </w:rPr>
        <w:t>/20</w:t>
      </w:r>
      <w:r w:rsidR="0059096A">
        <w:rPr>
          <w:lang w:val="sk-SK"/>
        </w:rPr>
        <w:t>22</w:t>
      </w:r>
      <w:r>
        <w:rPr>
          <w:lang w:val="sk-SK"/>
        </w:rPr>
        <w:t xml:space="preserve"> </w:t>
      </w:r>
      <w:r w:rsidRPr="00347DC6">
        <w:rPr>
          <w:lang w:val="sk-SK"/>
        </w:rPr>
        <w:t xml:space="preserve"> </w:t>
      </w:r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>Schválenie rodičovského príspe</w:t>
      </w:r>
      <w:r w:rsidR="0059096A">
        <w:rPr>
          <w:lang w:val="sk-SK"/>
        </w:rPr>
        <w:t>vku na školský rok 2022/23</w:t>
      </w:r>
      <w:r>
        <w:rPr>
          <w:lang w:val="sk-SK"/>
        </w:rPr>
        <w:t xml:space="preserve"> </w:t>
      </w:r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>Schvále</w:t>
      </w:r>
      <w:r w:rsidR="0059096A">
        <w:rPr>
          <w:lang w:val="sk-SK"/>
        </w:rPr>
        <w:t>nie rozpočtu na školský rok 2022/23</w:t>
      </w:r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 xml:space="preserve">Správa o výchovno-vzdelávacích výsledkoch </w:t>
      </w:r>
      <w:r w:rsidR="0059096A">
        <w:rPr>
          <w:lang w:val="sk-SK"/>
        </w:rPr>
        <w:t>v šk. roku 2021/22</w:t>
      </w:r>
      <w:r>
        <w:rPr>
          <w:lang w:val="sk-SK"/>
        </w:rPr>
        <w:t xml:space="preserve"> </w:t>
      </w:r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>Diskusia</w:t>
      </w:r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>Uznesenie</w:t>
      </w:r>
      <w:r>
        <w:rPr>
          <w:lang w:val="sk-SK"/>
        </w:rPr>
        <w:t xml:space="preserve"> </w:t>
      </w:r>
    </w:p>
    <w:p w:rsidR="005E60AB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>Záver</w:t>
      </w:r>
    </w:p>
    <w:p w:rsidR="00500D35" w:rsidRPr="00347DC6" w:rsidRDefault="00500D35" w:rsidP="00500D35">
      <w:pPr>
        <w:pStyle w:val="Odsekzoznamu"/>
        <w:spacing w:after="120"/>
        <w:ind w:left="1920"/>
        <w:rPr>
          <w:lang w:val="sk-SK"/>
        </w:rPr>
      </w:pPr>
    </w:p>
    <w:p w:rsidR="005E60AB" w:rsidRDefault="005E60AB" w:rsidP="005E60AB">
      <w:pPr>
        <w:pStyle w:val="Nadpis5"/>
      </w:pPr>
      <w:r>
        <w:t>Triedne aktívy 1.- 4. ročníkov</w:t>
      </w:r>
    </w:p>
    <w:p w:rsidR="005E60AB" w:rsidRDefault="005E60AB" w:rsidP="005E60AB">
      <w:pPr>
        <w:rPr>
          <w:u w:val="single"/>
        </w:rPr>
      </w:pPr>
      <w:r>
        <w:rPr>
          <w:u w:val="single"/>
        </w:rPr>
        <w:t>Ustanovujúca schôdza Rodičovskej rady</w:t>
      </w:r>
    </w:p>
    <w:p w:rsidR="005E60AB" w:rsidRDefault="005E60AB" w:rsidP="005E60AB">
      <w:r>
        <w:t xml:space="preserve">               Program:1.Otvorenie</w:t>
      </w:r>
    </w:p>
    <w:p w:rsidR="005E60AB" w:rsidRDefault="005E60AB" w:rsidP="005E60AB">
      <w:r>
        <w:t xml:space="preserve">                              2.Kooptovanie nových členov RR</w:t>
      </w:r>
    </w:p>
    <w:p w:rsidR="005E60AB" w:rsidRDefault="005E60AB" w:rsidP="005E60AB">
      <w:r>
        <w:t xml:space="preserve">                              3.Voľba predsedu RR, podpredsedu RR, pokladníka RR</w:t>
      </w:r>
    </w:p>
    <w:p w:rsidR="005E60AB" w:rsidRDefault="005E60AB" w:rsidP="005E60AB">
      <w:r>
        <w:t xml:space="preserve">                              4. Voľba revíznej komisie</w:t>
      </w:r>
    </w:p>
    <w:p w:rsidR="005E60AB" w:rsidRDefault="005E60AB" w:rsidP="005E60AB">
      <w:r>
        <w:t xml:space="preserve">                              5.Správy triednych dôverníkov</w:t>
      </w:r>
    </w:p>
    <w:p w:rsidR="005E60AB" w:rsidRDefault="005E60AB" w:rsidP="005E60AB">
      <w:r>
        <w:t xml:space="preserve">                              6.Návrhy termínov trednych aktívov</w:t>
      </w:r>
    </w:p>
    <w:p w:rsidR="005E60AB" w:rsidRDefault="005E60AB" w:rsidP="005E60AB">
      <w:r>
        <w:t xml:space="preserve">                              7. Rôzne</w:t>
      </w:r>
    </w:p>
    <w:p w:rsidR="005E60AB" w:rsidRDefault="005E60AB" w:rsidP="005E60AB">
      <w:r>
        <w:t xml:space="preserve">                              8.Diskusia</w:t>
      </w:r>
    </w:p>
    <w:p w:rsidR="005E60AB" w:rsidRDefault="005E60AB" w:rsidP="005E60AB">
      <w:r>
        <w:t xml:space="preserve">                              9.Záver</w:t>
      </w:r>
    </w:p>
    <w:p w:rsidR="00500D35" w:rsidRDefault="00500D35" w:rsidP="005E60AB"/>
    <w:p w:rsidR="005E60AB" w:rsidRDefault="005E60AB" w:rsidP="005E60AB">
      <w:pPr>
        <w:rPr>
          <w:b/>
          <w:bCs/>
        </w:rPr>
      </w:pPr>
      <w:r>
        <w:rPr>
          <w:b/>
          <w:bCs/>
        </w:rPr>
        <w:lastRenderedPageBreak/>
        <w:t>JANUÁR</w:t>
      </w:r>
    </w:p>
    <w:p w:rsidR="005E60AB" w:rsidRPr="00A03FF6" w:rsidRDefault="005E60AB" w:rsidP="005E60AB">
      <w:pPr>
        <w:pStyle w:val="Nadpis5"/>
      </w:pPr>
      <w:r>
        <w:t>Konzultácie a triedne aktívy</w:t>
      </w:r>
    </w:p>
    <w:p w:rsidR="005E60AB" w:rsidRDefault="005E60AB" w:rsidP="005E60AB"/>
    <w:p w:rsidR="005E60AB" w:rsidRDefault="005E60AB" w:rsidP="005E60AB">
      <w:pPr>
        <w:rPr>
          <w:b/>
          <w:bCs/>
        </w:rPr>
      </w:pPr>
      <w:r>
        <w:rPr>
          <w:b/>
          <w:bCs/>
        </w:rPr>
        <w:t>FEBRUÁR</w:t>
      </w:r>
    </w:p>
    <w:p w:rsidR="005E60AB" w:rsidRDefault="005E60AB" w:rsidP="005E60AB">
      <w:pPr>
        <w:pStyle w:val="Nadpis5"/>
      </w:pPr>
      <w:r>
        <w:t>Schôdza Rodičovskej rady</w:t>
      </w:r>
    </w:p>
    <w:p w:rsidR="005E60AB" w:rsidRDefault="005E60AB" w:rsidP="005E60AB">
      <w:r>
        <w:t xml:space="preserve">             Program:1.Zhodnotenie vých.-vzdel. výsledkov za 1. polrok šk. roka</w:t>
      </w:r>
    </w:p>
    <w:p w:rsidR="005E60AB" w:rsidRDefault="005E60AB" w:rsidP="005E60AB">
      <w:r>
        <w:t xml:space="preserve">                            2.Správa o činnosti vých. poradcu a koordinátora prevencie</w:t>
      </w:r>
    </w:p>
    <w:p w:rsidR="005E60AB" w:rsidRDefault="005E60AB" w:rsidP="005E60AB">
      <w:r>
        <w:t xml:space="preserve">                            3.Kontrola čerpania finančných prostriedkov</w:t>
      </w:r>
    </w:p>
    <w:p w:rsidR="005E60AB" w:rsidRDefault="005E60AB" w:rsidP="005E60AB">
      <w:r>
        <w:t xml:space="preserve">                            4.Organizačné zabezpečenie maturitných skúšok a prijímacieho konania</w:t>
      </w:r>
    </w:p>
    <w:p w:rsidR="005E60AB" w:rsidRDefault="005E60AB" w:rsidP="005E60AB">
      <w:pPr>
        <w:ind w:left="708" w:firstLine="708"/>
      </w:pPr>
      <w:r>
        <w:t xml:space="preserve">    5.Správy triednych dôverníkov</w:t>
      </w:r>
    </w:p>
    <w:p w:rsidR="005E60AB" w:rsidRDefault="005E60AB" w:rsidP="005E60AB">
      <w:r>
        <w:t xml:space="preserve">                            6.Diskusia</w:t>
      </w:r>
    </w:p>
    <w:p w:rsidR="005E60AB" w:rsidRDefault="005E60AB" w:rsidP="005E60AB">
      <w:r>
        <w:t xml:space="preserve">                            7.Záver</w:t>
      </w:r>
    </w:p>
    <w:p w:rsidR="005E60AB" w:rsidRDefault="005E60AB" w:rsidP="005E60AB"/>
    <w:p w:rsidR="005E60AB" w:rsidRDefault="005E60AB" w:rsidP="005E60AB">
      <w:pPr>
        <w:rPr>
          <w:b/>
          <w:bCs/>
        </w:rPr>
      </w:pPr>
      <w:r>
        <w:rPr>
          <w:b/>
          <w:bCs/>
        </w:rPr>
        <w:t>APRÍL</w:t>
      </w:r>
    </w:p>
    <w:p w:rsidR="005E60AB" w:rsidRDefault="005E60AB" w:rsidP="005E60AB">
      <w:r>
        <w:rPr>
          <w:u w:val="single"/>
        </w:rPr>
        <w:t xml:space="preserve">Triedne aktívy 1.-4. ročníkov </w:t>
      </w:r>
    </w:p>
    <w:p w:rsidR="005E60AB" w:rsidRDefault="005E60AB" w:rsidP="005E60AB"/>
    <w:p w:rsidR="005E60AB" w:rsidRDefault="005E60AB" w:rsidP="005E60AB">
      <w:pPr>
        <w:rPr>
          <w:b/>
          <w:bCs/>
        </w:rPr>
      </w:pPr>
      <w:r>
        <w:rPr>
          <w:b/>
          <w:bCs/>
        </w:rPr>
        <w:t>JÚN</w:t>
      </w:r>
    </w:p>
    <w:p w:rsidR="005E60AB" w:rsidRDefault="005E60AB" w:rsidP="005E60AB">
      <w:pPr>
        <w:pStyle w:val="Nadpis5"/>
      </w:pPr>
      <w:r>
        <w:t>Schôdza Rodičovskej rady</w:t>
      </w:r>
    </w:p>
    <w:p w:rsidR="005E60AB" w:rsidRDefault="005E60AB" w:rsidP="005E60AB">
      <w:r>
        <w:t xml:space="preserve">             Program:1.Zhodnotenie vých.-vzdel. výsledkov za 2. polrok šk. roka</w:t>
      </w:r>
    </w:p>
    <w:p w:rsidR="005E60AB" w:rsidRDefault="005E60AB" w:rsidP="005E60AB">
      <w:r>
        <w:t xml:space="preserve">                            2.Správa o činnosti vých. poradcu a koordinátora prevencie</w:t>
      </w:r>
    </w:p>
    <w:p w:rsidR="005E60AB" w:rsidRDefault="005E60AB" w:rsidP="005E60AB">
      <w:r>
        <w:t xml:space="preserve">                            3.Kontrola čerpania finančných prostriedkov</w:t>
      </w:r>
    </w:p>
    <w:p w:rsidR="005E60AB" w:rsidRDefault="005E60AB" w:rsidP="005E60AB">
      <w:r>
        <w:t xml:space="preserve">                            4.Aktivity školy</w:t>
      </w:r>
      <w:r w:rsidR="00DF3CBF">
        <w:t xml:space="preserve"> </w:t>
      </w:r>
      <w:r w:rsidR="00500D35">
        <w:t>a úspechy dosiahnuté v šk.r.2022</w:t>
      </w:r>
      <w:r>
        <w:t>/</w:t>
      </w:r>
      <w:r w:rsidR="00500D35">
        <w:t>23</w:t>
      </w:r>
    </w:p>
    <w:p w:rsidR="005E60AB" w:rsidRDefault="005E60AB" w:rsidP="005E60AB">
      <w:r>
        <w:t xml:space="preserve">                            5.Diskusia</w:t>
      </w:r>
    </w:p>
    <w:p w:rsidR="005E60AB" w:rsidRDefault="005E60AB" w:rsidP="005E60AB">
      <w:r>
        <w:t xml:space="preserve">                            6.Záver</w:t>
      </w:r>
    </w:p>
    <w:p w:rsidR="005E60AB" w:rsidRDefault="005E60AB" w:rsidP="005E60AB">
      <w:pPr>
        <w:rPr>
          <w:b/>
          <w:bCs/>
        </w:rPr>
      </w:pPr>
    </w:p>
    <w:p w:rsidR="005E60AB" w:rsidRDefault="00500D35" w:rsidP="005E60AB">
      <w:r>
        <w:t>v Prešove  19.9.2022</w:t>
      </w:r>
    </w:p>
    <w:p w:rsidR="005E60AB" w:rsidRDefault="005E60AB" w:rsidP="005E60AB">
      <w:r>
        <w:t>vypracovala: PaedDr.Valentína Černajová, tajomníčka RR</w:t>
      </w:r>
    </w:p>
    <w:p w:rsidR="005E60AB" w:rsidRDefault="005E60AB" w:rsidP="005E60AB"/>
    <w:p w:rsidR="00C729F1" w:rsidRDefault="00C729F1"/>
    <w:sectPr w:rsidR="00C729F1" w:rsidSect="009260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05B8B"/>
    <w:multiLevelType w:val="hybridMultilevel"/>
    <w:tmpl w:val="DCE60BEE"/>
    <w:lvl w:ilvl="0" w:tplc="C112562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AB"/>
    <w:rsid w:val="00225F1E"/>
    <w:rsid w:val="00500D35"/>
    <w:rsid w:val="0059096A"/>
    <w:rsid w:val="005E60AB"/>
    <w:rsid w:val="009260AA"/>
    <w:rsid w:val="00C12D7A"/>
    <w:rsid w:val="00C729F1"/>
    <w:rsid w:val="00DB7E78"/>
    <w:rsid w:val="00DF3CBF"/>
    <w:rsid w:val="00E45AAB"/>
    <w:rsid w:val="00E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0F043-2289-4356-BED7-CB3EFCA5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60A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5E60AB"/>
    <w:pPr>
      <w:keepNext/>
      <w:outlineLvl w:val="4"/>
    </w:pPr>
    <w:rPr>
      <w:noProof w:val="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5E60AB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zov">
    <w:name w:val="Title"/>
    <w:basedOn w:val="Normlny"/>
    <w:link w:val="NzovChar"/>
    <w:qFormat/>
    <w:rsid w:val="005E60AB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5E60AB"/>
    <w:rPr>
      <w:rFonts w:ascii="Times New Roman" w:eastAsia="Times New Roman" w:hAnsi="Times New Roman" w:cs="Times New Roman"/>
      <w:b/>
      <w:bCs/>
      <w:noProof/>
      <w:sz w:val="32"/>
      <w:szCs w:val="24"/>
      <w:lang w:eastAsia="cs-CZ"/>
    </w:rPr>
  </w:style>
  <w:style w:type="paragraph" w:styleId="Hlavika">
    <w:name w:val="header"/>
    <w:basedOn w:val="Normlny"/>
    <w:link w:val="HlavikaChar"/>
    <w:rsid w:val="005E60AB"/>
    <w:pPr>
      <w:tabs>
        <w:tab w:val="center" w:pos="4536"/>
        <w:tab w:val="right" w:pos="9072"/>
      </w:tabs>
    </w:pPr>
    <w:rPr>
      <w:noProof w:val="0"/>
      <w:lang w:val="cs-CZ"/>
    </w:rPr>
  </w:style>
  <w:style w:type="character" w:customStyle="1" w:styleId="HlavikaChar">
    <w:name w:val="Hlavička Char"/>
    <w:basedOn w:val="Predvolenpsmoodseku"/>
    <w:link w:val="Hlavika"/>
    <w:rsid w:val="005E60A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E60AB"/>
    <w:pPr>
      <w:ind w:left="720"/>
      <w:contextualSpacing/>
    </w:pPr>
    <w:rPr>
      <w:noProof w:val="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Miroslav V</cp:lastModifiedBy>
  <cp:revision>2</cp:revision>
  <dcterms:created xsi:type="dcterms:W3CDTF">2022-11-10T15:25:00Z</dcterms:created>
  <dcterms:modified xsi:type="dcterms:W3CDTF">2022-11-10T15:25:00Z</dcterms:modified>
</cp:coreProperties>
</file>