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4503" w14:textId="248DBFCD" w:rsidR="00001FBC" w:rsidRDefault="00001FBC" w:rsidP="00001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85F">
        <w:rPr>
          <w:rFonts w:ascii="Times New Roman" w:hAnsi="Times New Roman"/>
          <w:b/>
          <w:sz w:val="24"/>
          <w:szCs w:val="24"/>
        </w:rPr>
        <w:t xml:space="preserve">Wymagania edukacyjne z języka polskiego na poszczególne śródroczne </w:t>
      </w:r>
      <w:r>
        <w:rPr>
          <w:rFonts w:ascii="Times New Roman" w:hAnsi="Times New Roman"/>
          <w:b/>
          <w:sz w:val="24"/>
          <w:szCs w:val="24"/>
        </w:rPr>
        <w:t>oceny klasyfikacyjne dla klas 4</w:t>
      </w:r>
      <w:r w:rsidR="002E1501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w roku szkolnym 2020/2021</w:t>
      </w:r>
    </w:p>
    <w:p w14:paraId="66EB5144" w14:textId="77777777" w:rsidR="00001FBC" w:rsidRDefault="00001FBC" w:rsidP="00001F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997AFD" w14:textId="77777777" w:rsidR="00001FBC" w:rsidRPr="00E724AF" w:rsidRDefault="00001FBC" w:rsidP="00001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>ne z planem wynikowym,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57101B38" w14:textId="77777777" w:rsidR="00001FBC" w:rsidRPr="00E724AF" w:rsidRDefault="00001FBC" w:rsidP="00001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10EFC" w14:textId="77777777" w:rsidR="00001FBC" w:rsidRPr="00E724AF" w:rsidRDefault="00001FBC" w:rsidP="00001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58"/>
        <w:gridCol w:w="2359"/>
        <w:gridCol w:w="2358"/>
        <w:gridCol w:w="2358"/>
        <w:gridCol w:w="2361"/>
      </w:tblGrid>
      <w:tr w:rsidR="00001FBC" w:rsidRPr="00893A83" w14:paraId="3A73114E" w14:textId="77777777" w:rsidTr="00001FBC">
        <w:trPr>
          <w:trHeight w:val="1068"/>
        </w:trPr>
        <w:tc>
          <w:tcPr>
            <w:tcW w:w="2358" w:type="dxa"/>
            <w:vAlign w:val="center"/>
          </w:tcPr>
          <w:p w14:paraId="7DD892A4" w14:textId="77777777" w:rsidR="00001FBC" w:rsidRPr="00DD00D8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8" w:type="dxa"/>
            <w:vAlign w:val="center"/>
          </w:tcPr>
          <w:p w14:paraId="787E8726" w14:textId="77777777" w:rsidR="00001FBC" w:rsidRPr="00C26896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2913BA76" w14:textId="77777777" w:rsidR="00001FBC" w:rsidRPr="0023631F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74E50BDE" w14:textId="77777777" w:rsidR="00001FBC" w:rsidRPr="0023631F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053D09" w14:textId="77777777" w:rsidR="00001FBC" w:rsidRPr="00FF6BA1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033FA2" w14:textId="77777777" w:rsidR="00001FBC" w:rsidRPr="0001619D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9" w:type="dxa"/>
            <w:vAlign w:val="center"/>
          </w:tcPr>
          <w:p w14:paraId="0DAD20FE" w14:textId="77777777" w:rsidR="00001FBC" w:rsidRPr="003F7C18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45D75C8E" w14:textId="77777777" w:rsidR="00001FBC" w:rsidRPr="00A45795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72069AD6" w14:textId="77777777" w:rsidR="00001FBC" w:rsidRPr="00F81364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6EE920" w14:textId="77777777" w:rsidR="00001FBC" w:rsidRPr="001308FC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8" w:type="dxa"/>
            <w:vAlign w:val="center"/>
          </w:tcPr>
          <w:p w14:paraId="73F21AF5" w14:textId="77777777" w:rsidR="00001FBC" w:rsidRPr="00893A83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2A011AE6" w14:textId="77777777" w:rsidR="00001FBC" w:rsidRPr="00893A83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0771B7B5" w14:textId="77777777" w:rsidR="00001FBC" w:rsidRPr="00893A83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A15F8A" w14:textId="77777777" w:rsidR="00001FBC" w:rsidRPr="00893A83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39DB013B" w14:textId="77777777" w:rsidR="00001FBC" w:rsidRPr="00893A83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21CB14F2" w14:textId="77777777" w:rsidR="00001FBC" w:rsidRPr="00893A83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6EF3998" w14:textId="77777777" w:rsidR="00001FBC" w:rsidRPr="00893A83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81401B" w14:textId="77777777" w:rsidR="00001FBC" w:rsidRPr="00893A83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3851503" w14:textId="77777777" w:rsidR="00001FBC" w:rsidRPr="00893A83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3383FFB0" w14:textId="77777777" w:rsidR="00001FBC" w:rsidRPr="00893A83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69F4D67B" w14:textId="77777777" w:rsidR="00001FBC" w:rsidRPr="00893A83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D51AD3" w14:textId="77777777" w:rsidR="00001FBC" w:rsidRPr="00893A83" w:rsidRDefault="00001FBC" w:rsidP="00154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001FBC" w:rsidRPr="00893A83" w14:paraId="39E127FC" w14:textId="77777777" w:rsidTr="00001FBC">
        <w:trPr>
          <w:trHeight w:val="1068"/>
        </w:trPr>
        <w:tc>
          <w:tcPr>
            <w:tcW w:w="2358" w:type="dxa"/>
          </w:tcPr>
          <w:p w14:paraId="6B6BB287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1DACD30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8" w:type="dxa"/>
          </w:tcPr>
          <w:p w14:paraId="0A28F2FD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14:paraId="5FFE8AE8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  <w:p w14:paraId="4323CC8F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4F6B6177" w14:textId="77777777" w:rsidR="00001FBC" w:rsidRPr="00DD00D8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14:paraId="6586F210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czas i miejsce sytuacji przedstawionej na obrazie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135DE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1A7C4843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ECF82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opisuje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przedstawioną na obrazie </w:t>
            </w:r>
          </w:p>
          <w:p w14:paraId="19F994EA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16D2A230" w14:textId="77777777" w:rsidR="00001FBC" w:rsidRPr="00E724AF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14:paraId="29A4C25D" w14:textId="77777777" w:rsidR="00001FBC" w:rsidRPr="00E724AF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 w14:paraId="30C122BB" w14:textId="77777777" w:rsidR="00001FBC" w:rsidRPr="00DD00D8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proponuje tematy rozmów postaci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14:paraId="7C5E3B91" w14:textId="77777777" w:rsidR="00001FBC" w:rsidRPr="00DD00D8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6202F7F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nastrój obrazu i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uzasadnia swoją wypowiedź </w:t>
            </w:r>
          </w:p>
          <w:p w14:paraId="5BCB04DC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opowiada o sposobach spędzania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rodziną </w:t>
            </w:r>
          </w:p>
          <w:p w14:paraId="16865114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 własne zdanie na temat sytuacji sprzyjających zacieśnianiu więzi rodzinnych</w:t>
            </w:r>
          </w:p>
        </w:tc>
      </w:tr>
      <w:tr w:rsidR="00001FBC" w:rsidRPr="00893A83" w14:paraId="2549B57F" w14:textId="77777777" w:rsidTr="00001FBC">
        <w:trPr>
          <w:trHeight w:val="425"/>
        </w:trPr>
        <w:tc>
          <w:tcPr>
            <w:tcW w:w="2358" w:type="dxa"/>
          </w:tcPr>
          <w:p w14:paraId="0DC7BF79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43093F0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8" w:type="dxa"/>
          </w:tcPr>
          <w:p w14:paraId="54C3C09D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74C13567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 w14:paraId="332A9F9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nazywa wers i strofę </w:t>
            </w:r>
          </w:p>
          <w:p w14:paraId="053A12CB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  <w:p w14:paraId="1FEFB789" w14:textId="77777777" w:rsidR="00001FBC" w:rsidRPr="00E724AF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4A60C8AD" w14:textId="77777777" w:rsidR="00001FBC" w:rsidRPr="00DD00D8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7DFF80BE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AE871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tekście wiersza wers i strofę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414CA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wygłasza wiersz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pamięci</w:t>
            </w:r>
          </w:p>
        </w:tc>
        <w:tc>
          <w:tcPr>
            <w:tcW w:w="2358" w:type="dxa"/>
          </w:tcPr>
          <w:p w14:paraId="708E45C6" w14:textId="77777777" w:rsidR="00001FBC" w:rsidRPr="001308F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14:paraId="1D17A63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2F4FFAA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dwie cechy gospodarza i dwie cechy gościa </w:t>
            </w:r>
          </w:p>
          <w:p w14:paraId="2A5073E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2–3 zdaniach o sytuacji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6B7B091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14:paraId="6A1946BE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14:paraId="66BBE3A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gospodarza i cechy gościa</w:t>
            </w:r>
          </w:p>
          <w:p w14:paraId="511873F3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sytuacji przedstawionej w wierszu </w:t>
            </w:r>
          </w:p>
          <w:p w14:paraId="322510AA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deklamuje wiersz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</w:p>
        </w:tc>
        <w:tc>
          <w:tcPr>
            <w:tcW w:w="2361" w:type="dxa"/>
          </w:tcPr>
          <w:p w14:paraId="52FD0600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wiersza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C0956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 zasady gościnności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5F1231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i ulubione przedmioty</w:t>
            </w:r>
          </w:p>
        </w:tc>
      </w:tr>
      <w:tr w:rsidR="00001FBC" w:rsidRPr="00893A83" w14:paraId="425D1487" w14:textId="77777777" w:rsidTr="00001FBC">
        <w:trPr>
          <w:trHeight w:val="1068"/>
        </w:trPr>
        <w:tc>
          <w:tcPr>
            <w:tcW w:w="2358" w:type="dxa"/>
          </w:tcPr>
          <w:p w14:paraId="17C49ED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14:paraId="6D0F099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8" w:type="dxa"/>
          </w:tcPr>
          <w:p w14:paraId="74F0552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43007F7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05276D5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próbę sporządzenia notatki w formie schematu</w:t>
            </w:r>
          </w:p>
        </w:tc>
        <w:tc>
          <w:tcPr>
            <w:tcW w:w="2359" w:type="dxa"/>
          </w:tcPr>
          <w:p w14:paraId="5499C23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29BDD47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728C8A1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niepełną notatkę o bohaterze utworu w formie schematu </w:t>
            </w:r>
          </w:p>
        </w:tc>
        <w:tc>
          <w:tcPr>
            <w:tcW w:w="2358" w:type="dxa"/>
          </w:tcPr>
          <w:p w14:paraId="149A31F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14:paraId="7A7B2DE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14:paraId="629C4BE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2118F99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sporządza notatkę o bohaterze utworu w formie schematu</w:t>
            </w:r>
          </w:p>
        </w:tc>
        <w:tc>
          <w:tcPr>
            <w:tcW w:w="2358" w:type="dxa"/>
          </w:tcPr>
          <w:p w14:paraId="562C0EC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73403BAA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14:paraId="023DD243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sporządza notatkę o bohaterach utworu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formie schematów </w:t>
            </w:r>
          </w:p>
          <w:p w14:paraId="18B7FE3A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wyjaśnia, jak rozumie ostatnie wers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65A0BF27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prezentuje informacje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D221F8" w14:textId="77777777" w:rsidR="00001FBC" w:rsidRPr="001308F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wyjaśnia pojęcie drzewa genealogicznego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6E090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swojej rodzinie w formie drzewa genealogicznego</w:t>
            </w:r>
          </w:p>
        </w:tc>
      </w:tr>
      <w:tr w:rsidR="00001FBC" w:rsidRPr="00893A83" w14:paraId="01AED789" w14:textId="77777777" w:rsidTr="00001FBC">
        <w:trPr>
          <w:trHeight w:val="1068"/>
        </w:trPr>
        <w:tc>
          <w:tcPr>
            <w:tcW w:w="2358" w:type="dxa"/>
          </w:tcPr>
          <w:p w14:paraId="07E967B9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203CCE2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8" w:type="dxa"/>
          </w:tcPr>
          <w:p w14:paraId="57BE16A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miejscowość i datę</w:t>
            </w:r>
          </w:p>
          <w:p w14:paraId="3278902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podejmuje próbę napisania życzeń lub pozdrowień </w:t>
            </w:r>
          </w:p>
        </w:tc>
        <w:tc>
          <w:tcPr>
            <w:tcW w:w="2359" w:type="dxa"/>
          </w:tcPr>
          <w:p w14:paraId="563F604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adres </w:t>
            </w:r>
          </w:p>
          <w:p w14:paraId="585CF5B5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redaguje życzenia lub pozdrowienia według wzoru</w:t>
            </w:r>
          </w:p>
        </w:tc>
        <w:tc>
          <w:tcPr>
            <w:tcW w:w="2358" w:type="dxa"/>
          </w:tcPr>
          <w:p w14:paraId="014AF4E7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 w14:paraId="33A1F4B8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</w:p>
        </w:tc>
        <w:tc>
          <w:tcPr>
            <w:tcW w:w="2358" w:type="dxa"/>
          </w:tcPr>
          <w:p w14:paraId="67361687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acji i adresata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0B1CAA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wskazuje różnice między SMS-em a kartką pocztową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5758DC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stosuje emotikony</w:t>
            </w:r>
          </w:p>
        </w:tc>
        <w:tc>
          <w:tcPr>
            <w:tcW w:w="2361" w:type="dxa"/>
          </w:tcPr>
          <w:p w14:paraId="2BF8C51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 w:rsidR="00001FBC" w:rsidRPr="00893A83" w14:paraId="5DD024D9" w14:textId="77777777" w:rsidTr="00001FBC">
        <w:trPr>
          <w:trHeight w:val="283"/>
        </w:trPr>
        <w:tc>
          <w:tcPr>
            <w:tcW w:w="2358" w:type="dxa"/>
          </w:tcPr>
          <w:p w14:paraId="2B8F48C2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7. </w:t>
            </w:r>
          </w:p>
          <w:p w14:paraId="32E717D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8" w:type="dxa"/>
          </w:tcPr>
          <w:p w14:paraId="668A6A0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litery w kolejności alfabetycznej </w:t>
            </w:r>
          </w:p>
          <w:p w14:paraId="671236A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dzieli wyrazy na sylaby </w:t>
            </w:r>
          </w:p>
        </w:tc>
        <w:tc>
          <w:tcPr>
            <w:tcW w:w="2359" w:type="dxa"/>
          </w:tcPr>
          <w:p w14:paraId="40C69F2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porządkuje wyrazy w kolejności alfabetycznej </w:t>
            </w:r>
          </w:p>
          <w:p w14:paraId="1ED4346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dzieli wyrazy na sylaby </w:t>
            </w:r>
          </w:p>
          <w:p w14:paraId="4DEBCEE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głoski i litery</w:t>
            </w:r>
          </w:p>
        </w:tc>
        <w:tc>
          <w:tcPr>
            <w:tcW w:w="2358" w:type="dxa"/>
          </w:tcPr>
          <w:p w14:paraId="6A6C57B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liczbę liter i głosek w podanych wyrazach </w:t>
            </w:r>
          </w:p>
          <w:p w14:paraId="596D05D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przenosi wyrazy do następnej linii </w:t>
            </w:r>
          </w:p>
          <w:p w14:paraId="4686734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samogłoski i spółgłoski </w:t>
            </w:r>
          </w:p>
        </w:tc>
        <w:tc>
          <w:tcPr>
            <w:tcW w:w="2358" w:type="dxa"/>
          </w:tcPr>
          <w:p w14:paraId="2F00768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bezbłędnie odróżnia samogłoski i spółgłoski </w:t>
            </w:r>
          </w:p>
          <w:p w14:paraId="3FCF104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61" w:type="dxa"/>
          </w:tcPr>
          <w:p w14:paraId="05B120D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sprawnie korzysta ze słownika ortograficznego</w:t>
            </w:r>
          </w:p>
          <w:p w14:paraId="774644F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 katalogu bibliotecznego</w:t>
            </w:r>
          </w:p>
        </w:tc>
      </w:tr>
      <w:tr w:rsidR="00001FBC" w:rsidRPr="00893A83" w14:paraId="31CA0432" w14:textId="77777777" w:rsidTr="00001FBC">
        <w:trPr>
          <w:trHeight w:val="850"/>
        </w:trPr>
        <w:tc>
          <w:tcPr>
            <w:tcW w:w="2358" w:type="dxa"/>
          </w:tcPr>
          <w:p w14:paraId="15227B5E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66E3732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8" w:type="dxa"/>
          </w:tcPr>
          <w:p w14:paraId="3EC58D3D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wyszukuje wyrazy w słowniku języka polskiego i słowniku ortograficznym</w:t>
            </w:r>
          </w:p>
          <w:p w14:paraId="3BC8307B" w14:textId="77777777" w:rsidR="00001FBC" w:rsidRPr="00E724AF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09F8B7ED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odczytuje definicje wyrazów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25B4BF63" w14:textId="77777777" w:rsidR="00001FBC" w:rsidRPr="0023631F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221F0CF6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odczytuje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skróty i oznaczenia słownikowe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410499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korzysta ze sło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5A232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podejmuje próby korzystania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ze słownika języka polskiego </w:t>
            </w:r>
          </w:p>
        </w:tc>
        <w:tc>
          <w:tcPr>
            <w:tcW w:w="2358" w:type="dxa"/>
          </w:tcPr>
          <w:p w14:paraId="6E0319C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 i słownika języka polskiego</w:t>
            </w:r>
          </w:p>
          <w:p w14:paraId="0801EC1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próby korzystania z internetowych wersji słowników</w:t>
            </w:r>
          </w:p>
        </w:tc>
        <w:tc>
          <w:tcPr>
            <w:tcW w:w="2361" w:type="dxa"/>
          </w:tcPr>
          <w:p w14:paraId="4CCB431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i słownika języka polskiego </w:t>
            </w:r>
          </w:p>
          <w:p w14:paraId="2CD9923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 internetowych wersji słowników</w:t>
            </w:r>
          </w:p>
        </w:tc>
      </w:tr>
      <w:tr w:rsidR="00001FBC" w:rsidRPr="00893A83" w14:paraId="5E3EB92A" w14:textId="77777777" w:rsidTr="00001FBC">
        <w:trPr>
          <w:trHeight w:val="1542"/>
        </w:trPr>
        <w:tc>
          <w:tcPr>
            <w:tcW w:w="2358" w:type="dxa"/>
          </w:tcPr>
          <w:p w14:paraId="2E0FB3F4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 w14:paraId="2B775D8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8" w:type="dxa"/>
          </w:tcPr>
          <w:p w14:paraId="1D4CAFC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nadawcę i odbiorcę komunikatu </w:t>
            </w:r>
          </w:p>
          <w:p w14:paraId="21FF6E8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najczęściej występujące znaki graficzne i symbole</w:t>
            </w:r>
          </w:p>
        </w:tc>
        <w:tc>
          <w:tcPr>
            <w:tcW w:w="2359" w:type="dxa"/>
          </w:tcPr>
          <w:p w14:paraId="5F40351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komunikaty słowne, graficzne i dźwiękowe </w:t>
            </w:r>
          </w:p>
          <w:p w14:paraId="3D40A8F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znaki graficzne i symbole</w:t>
            </w:r>
          </w:p>
        </w:tc>
        <w:tc>
          <w:tcPr>
            <w:tcW w:w="2358" w:type="dxa"/>
          </w:tcPr>
          <w:p w14:paraId="749ED2C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informacje przekazywane za pomocą gestów i mimiki</w:t>
            </w:r>
          </w:p>
        </w:tc>
        <w:tc>
          <w:tcPr>
            <w:tcW w:w="2358" w:type="dxa"/>
          </w:tcPr>
          <w:p w14:paraId="0C08642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przekazuje określone informacje odpowiednimi gestami i mimiką</w:t>
            </w:r>
          </w:p>
        </w:tc>
        <w:tc>
          <w:tcPr>
            <w:tcW w:w="2361" w:type="dxa"/>
          </w:tcPr>
          <w:p w14:paraId="38F7C40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projektuje znaki graficzne przekazujące określone informacje </w:t>
            </w:r>
          </w:p>
          <w:p w14:paraId="1428046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przekazuje i odczytuje podstawowe słowa w języku migowym</w:t>
            </w:r>
          </w:p>
        </w:tc>
      </w:tr>
      <w:tr w:rsidR="00001FBC" w:rsidRPr="00893A83" w14:paraId="5151608C" w14:textId="77777777" w:rsidTr="00001FBC">
        <w:trPr>
          <w:trHeight w:val="1068"/>
        </w:trPr>
        <w:tc>
          <w:tcPr>
            <w:tcW w:w="2358" w:type="dxa"/>
          </w:tcPr>
          <w:p w14:paraId="27526BDB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 w14:paraId="2000841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8" w:type="dxa"/>
          </w:tcPr>
          <w:p w14:paraId="4ED8C79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buduje zdania </w:t>
            </w:r>
          </w:p>
          <w:p w14:paraId="6D6DC62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rozróżnia zdania oznajmujące, pytające i rozkazujące</w:t>
            </w:r>
          </w:p>
        </w:tc>
        <w:tc>
          <w:tcPr>
            <w:tcW w:w="2359" w:type="dxa"/>
          </w:tcPr>
          <w:p w14:paraId="27574E9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buduje poprawnie proste zdania </w:t>
            </w:r>
          </w:p>
          <w:p w14:paraId="5B6DAAF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buduje zdania oznajmujące, pytające i rozkazujące</w:t>
            </w:r>
          </w:p>
        </w:tc>
        <w:tc>
          <w:tcPr>
            <w:tcW w:w="2358" w:type="dxa"/>
          </w:tcPr>
          <w:p w14:paraId="1945094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buduje poprawnie zdania </w:t>
            </w:r>
          </w:p>
          <w:p w14:paraId="08825F3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zdania oznajmujące w zdania pytające</w:t>
            </w:r>
          </w:p>
        </w:tc>
        <w:tc>
          <w:tcPr>
            <w:tcW w:w="2358" w:type="dxa"/>
          </w:tcPr>
          <w:p w14:paraId="0C8C443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zdania rozkazujące tak, by wyrażały prośbę</w:t>
            </w:r>
          </w:p>
        </w:tc>
        <w:tc>
          <w:tcPr>
            <w:tcW w:w="2361" w:type="dxa"/>
          </w:tcPr>
          <w:p w14:paraId="7C22778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różne rodzaje zdań w zależności od zamierzonego celu</w:t>
            </w:r>
          </w:p>
        </w:tc>
      </w:tr>
      <w:tr w:rsidR="00001FBC" w:rsidRPr="00893A83" w14:paraId="02A7BB6D" w14:textId="77777777" w:rsidTr="00001FBC">
        <w:trPr>
          <w:trHeight w:val="1068"/>
        </w:trPr>
        <w:tc>
          <w:tcPr>
            <w:tcW w:w="2358" w:type="dxa"/>
          </w:tcPr>
          <w:p w14:paraId="39F1AC4F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 w14:paraId="076C173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8" w:type="dxa"/>
          </w:tcPr>
          <w:p w14:paraId="58C240A9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znaki interpunkcyjne: kropkę, pytajnik, wykrzyknik</w:t>
            </w:r>
          </w:p>
          <w:p w14:paraId="2F378463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kropkę na końcu zdania </w:t>
            </w:r>
          </w:p>
        </w:tc>
        <w:tc>
          <w:tcPr>
            <w:tcW w:w="2359" w:type="dxa"/>
          </w:tcPr>
          <w:p w14:paraId="7FDEA08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358" w:type="dxa"/>
          </w:tcPr>
          <w:p w14:paraId="1AC06D3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358" w:type="dxa"/>
          </w:tcPr>
          <w:p w14:paraId="632A0C9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2361" w:type="dxa"/>
          </w:tcPr>
          <w:p w14:paraId="5F31557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krótki dialog złożony z różnych rodzajów zdań i poprawnie stosuje znaki interpunkcyjne</w:t>
            </w:r>
          </w:p>
        </w:tc>
      </w:tr>
      <w:tr w:rsidR="00001FBC" w:rsidRPr="00893A83" w14:paraId="59FFCF3F" w14:textId="77777777" w:rsidTr="00001FBC">
        <w:trPr>
          <w:trHeight w:val="836"/>
        </w:trPr>
        <w:tc>
          <w:tcPr>
            <w:tcW w:w="2358" w:type="dxa"/>
          </w:tcPr>
          <w:p w14:paraId="77CE033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355F0F4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8" w:type="dxa"/>
          </w:tcPr>
          <w:p w14:paraId="1ADB138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6188127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3C39D1A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9" w:type="dxa"/>
          </w:tcPr>
          <w:p w14:paraId="112BB1E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5454CF6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54A545C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6372FFA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14:paraId="4DC7202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14:paraId="6B2A757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56E9B15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bohatera </w:t>
            </w:r>
          </w:p>
        </w:tc>
        <w:tc>
          <w:tcPr>
            <w:tcW w:w="2358" w:type="dxa"/>
          </w:tcPr>
          <w:p w14:paraId="5E44751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034E1A68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14:paraId="6657A9B9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14:paraId="4C1702EA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przedstawia swoją opinię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o bohaterze i jego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79A49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porównuje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</w:p>
        </w:tc>
        <w:tc>
          <w:tcPr>
            <w:tcW w:w="2361" w:type="dxa"/>
          </w:tcPr>
          <w:p w14:paraId="4F469CBD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samodzielnie 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F7DDA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przedstawia pomysły na ciekawe spędz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001FBC" w:rsidRPr="00893A83" w14:paraId="1C5896F4" w14:textId="77777777" w:rsidTr="00001FBC">
        <w:trPr>
          <w:trHeight w:val="1068"/>
        </w:trPr>
        <w:tc>
          <w:tcPr>
            <w:tcW w:w="2358" w:type="dxa"/>
          </w:tcPr>
          <w:p w14:paraId="45BE93D4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3B3A141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8" w:type="dxa"/>
          </w:tcPr>
          <w:p w14:paraId="3E219BA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miejscowość i datę </w:t>
            </w:r>
          </w:p>
          <w:p w14:paraId="2A5D6C0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elementy listu</w:t>
            </w:r>
          </w:p>
          <w:p w14:paraId="5D06F76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próbę napisania listu</w:t>
            </w:r>
          </w:p>
        </w:tc>
        <w:tc>
          <w:tcPr>
            <w:tcW w:w="2359" w:type="dxa"/>
          </w:tcPr>
          <w:p w14:paraId="6F4E0B9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 do adresata </w:t>
            </w:r>
          </w:p>
          <w:p w14:paraId="201FDCF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według wzoru</w:t>
            </w:r>
          </w:p>
        </w:tc>
        <w:tc>
          <w:tcPr>
            <w:tcW w:w="2358" w:type="dxa"/>
          </w:tcPr>
          <w:p w14:paraId="016D27F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 w14:paraId="53A394C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 grzecznościowe </w:t>
            </w:r>
          </w:p>
          <w:p w14:paraId="458EC8B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do kolegi</w:t>
            </w:r>
          </w:p>
        </w:tc>
        <w:tc>
          <w:tcPr>
            <w:tcW w:w="2358" w:type="dxa"/>
          </w:tcPr>
          <w:p w14:paraId="11B8066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różne zwroty do adresata </w:t>
            </w:r>
          </w:p>
          <w:p w14:paraId="5BDA6E0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dzieli tekst na akapity </w:t>
            </w:r>
          </w:p>
          <w:p w14:paraId="65BC608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do określonego adresata na podany temat</w:t>
            </w:r>
          </w:p>
        </w:tc>
        <w:tc>
          <w:tcPr>
            <w:tcW w:w="2361" w:type="dxa"/>
          </w:tcPr>
          <w:p w14:paraId="06D1092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tej formy wypowiedzi, redaguje poprawny i wyczerpujący list</w:t>
            </w:r>
          </w:p>
        </w:tc>
      </w:tr>
      <w:tr w:rsidR="00001FBC" w:rsidRPr="00893A83" w14:paraId="210DD3E7" w14:textId="77777777" w:rsidTr="00001FBC">
        <w:trPr>
          <w:trHeight w:val="850"/>
        </w:trPr>
        <w:tc>
          <w:tcPr>
            <w:tcW w:w="2358" w:type="dxa"/>
          </w:tcPr>
          <w:p w14:paraId="0DA3BF33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DEAAF9D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8" w:type="dxa"/>
          </w:tcPr>
          <w:p w14:paraId="0F5FFAB2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rzeczowniki wśród innych części mowy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13E47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podaje liczby, rodzaje i przypadki rzeczownika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465F0BCD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rodzaj rzeczownika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54816D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odmienia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8" w:type="dxa"/>
          </w:tcPr>
          <w:p w14:paraId="0FF61728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stosuje rzeczownik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w odpowiednich formach</w:t>
            </w:r>
          </w:p>
        </w:tc>
        <w:tc>
          <w:tcPr>
            <w:tcW w:w="2358" w:type="dxa"/>
          </w:tcPr>
          <w:p w14:paraId="6EE303DD" w14:textId="77777777" w:rsidR="00001FBC" w:rsidRPr="001308F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 przypadek i liczbę danego rzeczownika</w:t>
            </w:r>
          </w:p>
        </w:tc>
        <w:tc>
          <w:tcPr>
            <w:tcW w:w="2361" w:type="dxa"/>
          </w:tcPr>
          <w:p w14:paraId="1618272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rodzaj rzeczowników sprawiających trudności, np.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A3C6C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używa różnych form rzeczowników sprawiających trudności, a w przypadku wątpliwości korzysta ze słownika </w:t>
            </w:r>
          </w:p>
        </w:tc>
      </w:tr>
      <w:tr w:rsidR="00001FBC" w:rsidRPr="00893A83" w14:paraId="405C13D7" w14:textId="77777777" w:rsidTr="00001FBC">
        <w:trPr>
          <w:trHeight w:val="1068"/>
        </w:trPr>
        <w:tc>
          <w:tcPr>
            <w:tcW w:w="2358" w:type="dxa"/>
          </w:tcPr>
          <w:p w14:paraId="2A871851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1BBC954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8" w:type="dxa"/>
          </w:tcPr>
          <w:p w14:paraId="2CB75A99" w14:textId="77777777" w:rsidR="00001FBC" w:rsidRPr="00E724AF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111B73F4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653C1F58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>
              <w:rPr>
                <w:rFonts w:ascii="Times New Roman" w:hAnsi="Times New Roman"/>
                <w:sz w:val="20"/>
                <w:szCs w:val="20"/>
              </w:rPr>
              <w:t>y, strofy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E8B6CA7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D41BE8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</w:tc>
        <w:tc>
          <w:tcPr>
            <w:tcW w:w="2359" w:type="dxa"/>
          </w:tcPr>
          <w:p w14:paraId="453F79EF" w14:textId="77777777" w:rsidR="00001FBC" w:rsidRPr="00E724AF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2F3599D2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5AD885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 w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strofę, rym </w:t>
            </w:r>
          </w:p>
          <w:p w14:paraId="563127E1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wygłasza z pamięci wiersz </w:t>
            </w:r>
          </w:p>
        </w:tc>
        <w:tc>
          <w:tcPr>
            <w:tcW w:w="2358" w:type="dxa"/>
          </w:tcPr>
          <w:p w14:paraId="36D3BA1B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3976FB4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13A53AB0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wypisuje z wiersza przykłady rymów </w:t>
            </w:r>
          </w:p>
          <w:p w14:paraId="44C933CD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śla 2–3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bohaterów wiersza </w:t>
            </w:r>
          </w:p>
          <w:p w14:paraId="75D50C59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 w14:paraId="09479A1D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wskazuje w tekście wiersza epitety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EFEDAE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14:paraId="017DE6F5" w14:textId="77777777" w:rsidR="00001FBC" w:rsidRPr="00F81364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14:paraId="5612081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cechy bohaterów wiersza </w:t>
            </w:r>
          </w:p>
          <w:p w14:paraId="0CCC3D76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sytuacji przedstawionej w wierszu </w:t>
            </w:r>
          </w:p>
          <w:p w14:paraId="125E892C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proponuje własne epitety </w:t>
            </w:r>
          </w:p>
          <w:p w14:paraId="4FC12464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9DEE2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 </w:t>
            </w:r>
          </w:p>
          <w:p w14:paraId="28C59E71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przedstawia własne propozycje nazw oryginalnych dań</w:t>
            </w:r>
          </w:p>
        </w:tc>
      </w:tr>
      <w:tr w:rsidR="00001FBC" w:rsidRPr="00893A83" w14:paraId="7A8B480B" w14:textId="77777777" w:rsidTr="00001FBC">
        <w:trPr>
          <w:trHeight w:val="1068"/>
        </w:trPr>
        <w:tc>
          <w:tcPr>
            <w:tcW w:w="2358" w:type="dxa"/>
          </w:tcPr>
          <w:p w14:paraId="27720130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BA45F5C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8" w:type="dxa"/>
          </w:tcPr>
          <w:p w14:paraId="4BEB2CD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18249EA2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4FE674DB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9" w:type="dxa"/>
          </w:tcPr>
          <w:p w14:paraId="571DE4C0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30DD88DF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D894CD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formułuje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 zdania na temat wydarzeń przedstawionych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</w:tc>
        <w:tc>
          <w:tcPr>
            <w:tcW w:w="2358" w:type="dxa"/>
          </w:tcPr>
          <w:p w14:paraId="38D14262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cicho </w:t>
            </w:r>
          </w:p>
          <w:p w14:paraId="4EEC6F22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14:paraId="5F705AC5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opowiada w kilku zdaniach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74571539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2–3 cechy bohatera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62DDB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72AA1807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czyta głośno, stosując odp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owiednie tempo i intonację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8ACD9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14:paraId="04BBAE51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14:paraId="2F1B16B9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14:paraId="3D4371A4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bohaterze i jego zachowaniu </w:t>
            </w:r>
          </w:p>
          <w:p w14:paraId="5F6B853E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 w14:paraId="3AE389D2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2AFF27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sporządza notatkę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albo rodzinnych rytuałach i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wyjaśnia, czemu one służą</w:t>
            </w:r>
          </w:p>
        </w:tc>
      </w:tr>
      <w:tr w:rsidR="00001FBC" w:rsidRPr="00893A83" w14:paraId="72490CC1" w14:textId="77777777" w:rsidTr="00001FBC">
        <w:trPr>
          <w:trHeight w:val="269"/>
        </w:trPr>
        <w:tc>
          <w:tcPr>
            <w:tcW w:w="2358" w:type="dxa"/>
          </w:tcPr>
          <w:p w14:paraId="4C57B5C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BE5366F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 każdy jest poetą”</w:t>
            </w:r>
          </w:p>
        </w:tc>
        <w:tc>
          <w:tcPr>
            <w:tcW w:w="2358" w:type="dxa"/>
          </w:tcPr>
          <w:p w14:paraId="0366216F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001D6264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wiersza</w:t>
            </w:r>
          </w:p>
          <w:p w14:paraId="02543940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strofy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9" w:type="dxa"/>
          </w:tcPr>
          <w:p w14:paraId="7424F216" w14:textId="77777777" w:rsidR="00001FBC" w:rsidRPr="00E724AF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48683A27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618BD40A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 w tekście wiersza wers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, strofę, epitet </w:t>
            </w:r>
          </w:p>
        </w:tc>
        <w:tc>
          <w:tcPr>
            <w:tcW w:w="2358" w:type="dxa"/>
          </w:tcPr>
          <w:p w14:paraId="4C5276B9" w14:textId="77777777" w:rsidR="00001FBC" w:rsidRPr="00E724AF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12A1710D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567AAB08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14:paraId="3B002B4C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określa kilka cech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bohaterki utworu </w:t>
            </w:r>
          </w:p>
          <w:p w14:paraId="1089D0D6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opowiada w 2–3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 </w:t>
            </w:r>
          </w:p>
          <w:p w14:paraId="121D6D7F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14:paraId="0DFE6D1E" w14:textId="77777777" w:rsidR="00001FBC" w:rsidRPr="003F7C18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14:paraId="74ACD26A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określa cechy bohaterki 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112764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bohaterce wiersza </w:t>
            </w:r>
          </w:p>
          <w:p w14:paraId="1E20FCF9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14:paraId="7295A788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tworzy poetyckie określenia dla zjawisk przyrody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001FBC" w:rsidRPr="00893A83" w14:paraId="09D01C44" w14:textId="77777777" w:rsidTr="00001FBC">
        <w:trPr>
          <w:trHeight w:val="3554"/>
        </w:trPr>
        <w:tc>
          <w:tcPr>
            <w:tcW w:w="2358" w:type="dxa"/>
          </w:tcPr>
          <w:p w14:paraId="777B4E28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0725316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8" w:type="dxa"/>
          </w:tcPr>
          <w:p w14:paraId="4CEA44E3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5261A6C2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074748B5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9" w:type="dxa"/>
          </w:tcPr>
          <w:p w14:paraId="54BCEE44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6F0D8E7A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FCE1C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formułuje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 zdania na temat wydarzeń przedstawionych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</w:tc>
        <w:tc>
          <w:tcPr>
            <w:tcW w:w="2358" w:type="dxa"/>
          </w:tcPr>
          <w:p w14:paraId="3D3308AD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cicho </w:t>
            </w:r>
          </w:p>
          <w:p w14:paraId="69E09C1A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osobę opowiadającą o przedstawionych wydarzeniach </w:t>
            </w:r>
          </w:p>
          <w:p w14:paraId="68D187AE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494F102D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2–3 cechy bohaterki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C72C0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93B18E0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i intonację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61D39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14:paraId="560BD0FF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cechy bohaterki</w:t>
            </w:r>
          </w:p>
          <w:p w14:paraId="1E5DB6CF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bohaterce i jej zachowaniu</w:t>
            </w:r>
          </w:p>
          <w:p w14:paraId="0C3AD375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porównuje doświadczenia bohaterki z własnymi</w:t>
            </w:r>
          </w:p>
        </w:tc>
        <w:tc>
          <w:tcPr>
            <w:tcW w:w="2361" w:type="dxa"/>
          </w:tcPr>
          <w:p w14:paraId="47CEE215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swoich relacjach z rodzeństwem lub przyjaciółmi </w:t>
            </w:r>
          </w:p>
          <w:p w14:paraId="66C40A68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układa własne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001FBC" w:rsidRPr="00893A83" w14:paraId="6AF1A8C9" w14:textId="77777777" w:rsidTr="00001FBC">
        <w:trPr>
          <w:trHeight w:val="1068"/>
        </w:trPr>
        <w:tc>
          <w:tcPr>
            <w:tcW w:w="2358" w:type="dxa"/>
          </w:tcPr>
          <w:p w14:paraId="0FD90013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E48231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8" w:type="dxa"/>
          </w:tcPr>
          <w:p w14:paraId="6363487F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72E120E7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poprawnie zapisuje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wyrazy zakończone na: 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ów, -</w:t>
            </w:r>
            <w:proofErr w:type="spellStart"/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9" w:type="dxa"/>
          </w:tcPr>
          <w:p w14:paraId="41B825EB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509386B5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tworzy formy pokrewne i poprawn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ie zapisuje wyrazy z </w:t>
            </w:r>
            <w:r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8" w:type="dxa"/>
          </w:tcPr>
          <w:p w14:paraId="46A39B88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poprawnie zapisuje wyrazy zakończone na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0D9278B7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14:paraId="472DC2D2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1" w:type="dxa"/>
          </w:tcPr>
          <w:p w14:paraId="4197D0EC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36D761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wszystkie wyrazy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 trudnością ortograficzną (pisownia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 w:rsidR="00001FBC" w:rsidRPr="00893A83" w14:paraId="153BF434" w14:textId="77777777" w:rsidTr="00001FBC">
        <w:trPr>
          <w:trHeight w:val="274"/>
        </w:trPr>
        <w:tc>
          <w:tcPr>
            <w:tcW w:w="14152" w:type="dxa"/>
            <w:gridSpan w:val="6"/>
          </w:tcPr>
          <w:p w14:paraId="53E50D4C" w14:textId="77777777" w:rsidR="00001FBC" w:rsidRPr="00B24B58" w:rsidRDefault="00001FBC" w:rsidP="001540E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001FBC" w:rsidRPr="00893A83" w14:paraId="0499C81C" w14:textId="77777777" w:rsidTr="00001FBC">
        <w:trPr>
          <w:trHeight w:val="1068"/>
        </w:trPr>
        <w:tc>
          <w:tcPr>
            <w:tcW w:w="2358" w:type="dxa"/>
          </w:tcPr>
          <w:p w14:paraId="38142F5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8" w:type="dxa"/>
          </w:tcPr>
          <w:p w14:paraId="79688B72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14:paraId="3ABA7DC4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postaci występujące na obrazie</w:t>
            </w:r>
          </w:p>
        </w:tc>
        <w:tc>
          <w:tcPr>
            <w:tcW w:w="2359" w:type="dxa"/>
          </w:tcPr>
          <w:p w14:paraId="1F778AAB" w14:textId="77777777" w:rsidR="00001FBC" w:rsidRPr="00C26896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14:paraId="480F7A04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 czas i miejsce sytuacji przedstawionej na obrazie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8A0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dominujące na obrazie </w:t>
            </w:r>
          </w:p>
          <w:p w14:paraId="782B3E8C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 w14:paraId="2E0B8B8E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14:paraId="0BF58275" w14:textId="77777777" w:rsidR="00001FBC" w:rsidRPr="00FF6BA1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opisuje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9A7AFF" w14:textId="77777777" w:rsidR="00001FBC" w:rsidRPr="00A45795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opowiada w ki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156D8732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proponuje tematy rozmów postaci przedstawionych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14:paraId="25E834A0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8379F16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uzasadnia swoją wypowiedź </w:t>
            </w:r>
          </w:p>
          <w:p w14:paraId="68DEFB56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opowiada o innych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sposobach spędzania wolnego czasu w gronie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rówieśników </w:t>
            </w:r>
          </w:p>
          <w:p w14:paraId="4D5D051B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01FBC" w:rsidRPr="00893A83" w14:paraId="03E24B80" w14:textId="77777777" w:rsidTr="00001FBC">
        <w:trPr>
          <w:trHeight w:val="1068"/>
        </w:trPr>
        <w:tc>
          <w:tcPr>
            <w:tcW w:w="2358" w:type="dxa"/>
          </w:tcPr>
          <w:p w14:paraId="1A9E91D9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04DE3B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8" w:type="dxa"/>
          </w:tcPr>
          <w:p w14:paraId="57267C16" w14:textId="77777777" w:rsidR="00001FBC" w:rsidRPr="0016330D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7A733B32" w14:textId="77777777" w:rsidR="00001FBC" w:rsidRPr="0016330D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>• określa bohatera wiersza</w:t>
            </w:r>
          </w:p>
          <w:p w14:paraId="31B2D9E3" w14:textId="77777777" w:rsidR="00001FBC" w:rsidRPr="0016330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wyjaśnia, czym jest wers i epitet </w:t>
            </w:r>
          </w:p>
          <w:p w14:paraId="355DA285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wyjaśnia, czym jest ożywienie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6430A5FA" w14:textId="77777777" w:rsidR="00001FBC" w:rsidRPr="0023631F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395C439C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bohatera utworu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9A7EB5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wskazuje w tekście wiersza wers i epitet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FBA0B8" w14:textId="77777777" w:rsidR="00001FBC" w:rsidRPr="001308F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rozpoznaje w tekście ożywienie</w:t>
            </w:r>
          </w:p>
        </w:tc>
        <w:tc>
          <w:tcPr>
            <w:tcW w:w="2358" w:type="dxa"/>
          </w:tcPr>
          <w:p w14:paraId="6851B12C" w14:textId="77777777" w:rsidR="00001FBC" w:rsidRPr="00C26896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2106C86B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1C4365C6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osobę mówiącą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 wierszu </w:t>
            </w:r>
          </w:p>
          <w:p w14:paraId="60A4198C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określa kilka cech bohatera utworu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74E7A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2–3 zdaniach o bohaterze utworu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E8AD3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14:paraId="5E49065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</w:p>
        </w:tc>
        <w:tc>
          <w:tcPr>
            <w:tcW w:w="2358" w:type="dxa"/>
          </w:tcPr>
          <w:p w14:paraId="32862E9F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14:paraId="60B767D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bohatera utworu </w:t>
            </w:r>
          </w:p>
          <w:p w14:paraId="7718B53E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bohaterze wiersza i jego marzeniach </w:t>
            </w:r>
          </w:p>
          <w:p w14:paraId="09EE068F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nastrój utworu </w:t>
            </w:r>
          </w:p>
          <w:p w14:paraId="0B7E5952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i wyjaśnia jego funkcję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9354934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 informacje o autorce wiersza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5FC06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wymyśla własne przykłady ożywienia</w:t>
            </w:r>
          </w:p>
        </w:tc>
      </w:tr>
      <w:tr w:rsidR="00001FBC" w:rsidRPr="00893A83" w14:paraId="7EB24512" w14:textId="77777777" w:rsidTr="00001FBC">
        <w:trPr>
          <w:trHeight w:val="283"/>
        </w:trPr>
        <w:tc>
          <w:tcPr>
            <w:tcW w:w="2358" w:type="dxa"/>
          </w:tcPr>
          <w:p w14:paraId="1B770E6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170089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8" w:type="dxa"/>
          </w:tcPr>
          <w:p w14:paraId="02056E4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25647E3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1B4A2D4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9" w:type="dxa"/>
          </w:tcPr>
          <w:p w14:paraId="07B85AA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467AB2A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6C247F6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4F39020A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100F46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o przedstawionych wydarzeniach </w:t>
            </w:r>
          </w:p>
          <w:p w14:paraId="5826E1DF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66B40200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określa 2–3 cechy bohaterki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BD999C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sytuację,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znalazła się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bohaterka </w:t>
            </w:r>
          </w:p>
          <w:p w14:paraId="5EBAC6D1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szkołę szwedzką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E6A3544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8A366A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14:paraId="505649A3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953D6D9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bohaterce, jej sytuac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ji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i uczuciach, jakich doświadc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zyła </w:t>
            </w:r>
          </w:p>
          <w:p w14:paraId="4065F423" w14:textId="77777777" w:rsidR="00001FBC" w:rsidRPr="00E4165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porównuje szkoł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2253AA20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przygotowuje w wybranej formie (plakat, film, prezentacja)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interesujące informacje o swojej szkole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dla rówieśników z innego kraju </w:t>
            </w:r>
          </w:p>
        </w:tc>
      </w:tr>
      <w:tr w:rsidR="00001FBC" w:rsidRPr="00893A83" w14:paraId="2B57D694" w14:textId="77777777" w:rsidTr="00001FBC">
        <w:trPr>
          <w:trHeight w:val="1068"/>
        </w:trPr>
        <w:tc>
          <w:tcPr>
            <w:tcW w:w="2358" w:type="dxa"/>
          </w:tcPr>
          <w:p w14:paraId="1810AD44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52D3C891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1C24BBA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8" w:type="dxa"/>
          </w:tcPr>
          <w:p w14:paraId="35DFEB5F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przymiotniki wśród inn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ych części mowy </w:t>
            </w:r>
          </w:p>
          <w:p w14:paraId="6A557C51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liczby, rodzaje i przypadki </w:t>
            </w:r>
            <w:r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9" w:type="dxa"/>
          </w:tcPr>
          <w:p w14:paraId="6C8F2356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odmienia przymiotnik przez liczby i przypadki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4B9A5F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wypisuje z tekstu rzeczowniki wraz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określającymi 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przymiotnikami </w:t>
            </w:r>
          </w:p>
        </w:tc>
        <w:tc>
          <w:tcPr>
            <w:tcW w:w="2358" w:type="dxa"/>
          </w:tcPr>
          <w:p w14:paraId="516DF95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stosuje przymiotniki w odpowiednich formach </w:t>
            </w:r>
          </w:p>
          <w:p w14:paraId="0304503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przymiotniki w rodzaju męskoosobowym i niemęskoosobowym </w:t>
            </w:r>
          </w:p>
        </w:tc>
        <w:tc>
          <w:tcPr>
            <w:tcW w:w="2358" w:type="dxa"/>
          </w:tcPr>
          <w:p w14:paraId="5786D36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przypadek, rodzaj i liczbę danego przymiotnika </w:t>
            </w:r>
          </w:p>
          <w:p w14:paraId="6A690CC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rodzaj przymiotnika w liczbie pojedynczej i liczbie mnogiej </w:t>
            </w:r>
          </w:p>
        </w:tc>
        <w:tc>
          <w:tcPr>
            <w:tcW w:w="2361" w:type="dxa"/>
          </w:tcPr>
          <w:p w14:paraId="5B1D2B6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przypadku wątpliwości korzysta z odpowiedniego słownika </w:t>
            </w:r>
          </w:p>
          <w:p w14:paraId="0915FB5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szkolnego kolegę, używając przymiotników</w:t>
            </w:r>
          </w:p>
        </w:tc>
      </w:tr>
      <w:tr w:rsidR="00001FBC" w:rsidRPr="00893A83" w14:paraId="0C7BBBAF" w14:textId="77777777" w:rsidTr="00001FBC">
        <w:trPr>
          <w:trHeight w:val="708"/>
        </w:trPr>
        <w:tc>
          <w:tcPr>
            <w:tcW w:w="2358" w:type="dxa"/>
          </w:tcPr>
          <w:p w14:paraId="63CFB86A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E2B3B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 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E1655D1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 </w:t>
            </w:r>
          </w:p>
          <w:p w14:paraId="79E70BF0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C1EE4D" w14:textId="77777777" w:rsidR="00001FBC" w:rsidRPr="00E4165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14:paraId="3DDFBA0B" w14:textId="77777777" w:rsidR="00001FBC" w:rsidRPr="00E4165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</w:tc>
        <w:tc>
          <w:tcPr>
            <w:tcW w:w="2359" w:type="dxa"/>
          </w:tcPr>
          <w:p w14:paraId="4AF10911" w14:textId="77777777" w:rsidR="00001FBC" w:rsidRPr="00E4165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1BF5BF8C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C226B1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2–3 zdania na temat wydarzeń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5C531D0E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narratora uczestniczącego w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wydarzeniach i nieuczestniczącego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wydarzeniach </w:t>
            </w:r>
          </w:p>
        </w:tc>
        <w:tc>
          <w:tcPr>
            <w:tcW w:w="2358" w:type="dxa"/>
          </w:tcPr>
          <w:p w14:paraId="7B8E8A3C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5A0C12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w tekście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DD425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471085D4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określa 2–3 cechy bohaterów </w:t>
            </w:r>
          </w:p>
        </w:tc>
        <w:tc>
          <w:tcPr>
            <w:tcW w:w="2358" w:type="dxa"/>
          </w:tcPr>
          <w:p w14:paraId="5FEAEF8E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 intonację </w:t>
            </w:r>
          </w:p>
          <w:p w14:paraId="52F4F6BF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AE743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</w:p>
          <w:p w14:paraId="2976C211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FFE004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porównuje doświadczenia bohaterów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3241CB20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 własne zdanie na temat pracy w grupie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A640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pracując w grupie, ustala zasady,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001FBC" w:rsidRPr="00893A83" w14:paraId="46194C16" w14:textId="77777777" w:rsidTr="00001FBC">
        <w:trPr>
          <w:trHeight w:val="283"/>
        </w:trPr>
        <w:tc>
          <w:tcPr>
            <w:tcW w:w="2358" w:type="dxa"/>
          </w:tcPr>
          <w:p w14:paraId="01DBCDF8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87948B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8" w:type="dxa"/>
          </w:tcPr>
          <w:p w14:paraId="0FE728A4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320EE0BD" w14:textId="77777777" w:rsidR="00001FBC" w:rsidRPr="00FF6BA1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bohatera wiersza</w:t>
            </w:r>
          </w:p>
          <w:p w14:paraId="7FD07F3C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AE130F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podaje tytuł i autora swojej ulubionej książki</w:t>
            </w:r>
          </w:p>
        </w:tc>
        <w:tc>
          <w:tcPr>
            <w:tcW w:w="2359" w:type="dxa"/>
          </w:tcPr>
          <w:p w14:paraId="3D1E26CD" w14:textId="77777777" w:rsidR="00001FBC" w:rsidRPr="003F7C18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48C36628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bohatera 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2E4A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wskazuje w tekście wiersza wers i epitet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A7F2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wers, który mówi o korzyściach płynących z czytania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książek </w:t>
            </w:r>
          </w:p>
          <w:p w14:paraId="086D0CF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w 2–3 zdaniach swoją ulubioną książkę</w:t>
            </w:r>
          </w:p>
        </w:tc>
        <w:tc>
          <w:tcPr>
            <w:tcW w:w="2358" w:type="dxa"/>
          </w:tcPr>
          <w:p w14:paraId="5A97BECA" w14:textId="77777777" w:rsidR="00001FBC" w:rsidRPr="00FF6BA1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A7F41C6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4F0AFC1B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wierszu </w:t>
            </w:r>
          </w:p>
          <w:p w14:paraId="737673F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wskazuje wersy, które mówią o korzyściach płynących z czytania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książek </w:t>
            </w:r>
          </w:p>
          <w:p w14:paraId="224BDAF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14:paraId="531C28E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ożywienie </w:t>
            </w:r>
          </w:p>
          <w:p w14:paraId="7A59B9F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swoją ulubioną książkę</w:t>
            </w:r>
          </w:p>
        </w:tc>
        <w:tc>
          <w:tcPr>
            <w:tcW w:w="2358" w:type="dxa"/>
          </w:tcPr>
          <w:p w14:paraId="5F415F8D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14:paraId="69FB7E0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701FFD7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korzyści płynące z czytania książek</w:t>
            </w:r>
          </w:p>
          <w:p w14:paraId="164C577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ożywienie i wyjaśnia jego funkcję </w:t>
            </w:r>
          </w:p>
          <w:p w14:paraId="09C331F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 sformułowania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189A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swoje ulubione książki </w:t>
            </w:r>
          </w:p>
        </w:tc>
        <w:tc>
          <w:tcPr>
            <w:tcW w:w="2361" w:type="dxa"/>
          </w:tcPr>
          <w:p w14:paraId="58E9D3B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wypowiada się na temat swoich doświadczeń czytelniczych </w:t>
            </w:r>
          </w:p>
          <w:p w14:paraId="1D6BA803" w14:textId="77777777" w:rsidR="00001FBC" w:rsidRPr="009D618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pisze do gazetki szkolnej informacje o książce, którą warto </w:t>
            </w:r>
            <w:r>
              <w:rPr>
                <w:rFonts w:ascii="Times New Roman" w:hAnsi="Times New Roman"/>
                <w:sz w:val="20"/>
                <w:szCs w:val="20"/>
              </w:rPr>
              <w:t>przeczytać</w:t>
            </w:r>
            <w:r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1FBC" w:rsidRPr="00893A83" w14:paraId="264A03BB" w14:textId="77777777" w:rsidTr="00001FBC">
        <w:trPr>
          <w:trHeight w:val="1068"/>
        </w:trPr>
        <w:tc>
          <w:tcPr>
            <w:tcW w:w="2358" w:type="dxa"/>
          </w:tcPr>
          <w:p w14:paraId="5388CF64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8922A5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8" w:type="dxa"/>
          </w:tcPr>
          <w:p w14:paraId="2202DC53" w14:textId="77777777" w:rsidR="00001FBC" w:rsidRPr="00DD00D8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osoby tworzące książki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i wskazuje je na rysunku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62CB2176" w14:textId="77777777" w:rsidR="00001FBC" w:rsidRPr="00FF6BA1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opisuje pracę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poszczególnych osób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tworzących książki </w:t>
            </w:r>
          </w:p>
        </w:tc>
        <w:tc>
          <w:tcPr>
            <w:tcW w:w="2358" w:type="dxa"/>
          </w:tcPr>
          <w:p w14:paraId="25CF8662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określa cechy osób wykonujących zawody związane z two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rzeniem książek </w:t>
            </w:r>
          </w:p>
          <w:p w14:paraId="25632144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opowiada w kilku zdaniach, jak powstaje książka </w:t>
            </w:r>
          </w:p>
        </w:tc>
        <w:tc>
          <w:tcPr>
            <w:tcW w:w="2358" w:type="dxa"/>
          </w:tcPr>
          <w:p w14:paraId="66FFE20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opowiada w interesujący sposób, jak powstaje książka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8E11F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budowę książki, posługując się odpowiednim słownictwem (strona tytułowa, grzbiet książki itp.)</w:t>
            </w:r>
          </w:p>
        </w:tc>
        <w:tc>
          <w:tcPr>
            <w:tcW w:w="2361" w:type="dxa"/>
          </w:tcPr>
          <w:p w14:paraId="4253DCC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wyszukuje informacje w różnych źródłach i przygotowuje prezentację przedstawiającą wybrany zawód związany z procesem powstawania książki</w:t>
            </w:r>
          </w:p>
        </w:tc>
      </w:tr>
      <w:tr w:rsidR="00001FBC" w:rsidRPr="00893A83" w14:paraId="0BE9ADC7" w14:textId="77777777" w:rsidTr="00001FBC">
        <w:trPr>
          <w:trHeight w:val="1068"/>
        </w:trPr>
        <w:tc>
          <w:tcPr>
            <w:tcW w:w="2358" w:type="dxa"/>
          </w:tcPr>
          <w:p w14:paraId="007DF3C8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7AFDE0C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78A4F0B5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B340F8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wielką literą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tułów </w:t>
            </w:r>
          </w:p>
        </w:tc>
        <w:tc>
          <w:tcPr>
            <w:tcW w:w="2359" w:type="dxa"/>
          </w:tcPr>
          <w:p w14:paraId="79D0559D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wielką literą imion, nazwisk,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8" w:type="dxa"/>
          </w:tcPr>
          <w:p w14:paraId="48715AFA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poprawnie zapisuje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imiona, nazwiska, przydomki, przezwiska, tytuły książek, filmów, programów, dzieł sztuki </w:t>
            </w:r>
          </w:p>
          <w:p w14:paraId="3FBBF4D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</w:tcPr>
          <w:p w14:paraId="28ADF6DD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tytuły książek, filmów, </w:t>
            </w:r>
            <w:r>
              <w:rPr>
                <w:rFonts w:ascii="Times New Roman" w:hAnsi="Times New Roman"/>
                <w:sz w:val="20"/>
                <w:szCs w:val="20"/>
              </w:rPr>
              <w:t>utworów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, dzieł sztuki, programów radiowych i telewizyjnych, również ze spójnikami i przyimkami wewnątrz tytułu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E44CAF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samodzielnie i sprawnie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355EAB98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poprawnie wszystkie podane wyrazy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 trudnościami ortograficznymi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(pisownia 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lką i małą literą)</w:t>
            </w:r>
          </w:p>
        </w:tc>
      </w:tr>
      <w:tr w:rsidR="00001FBC" w:rsidRPr="00893A83" w14:paraId="05C8787F" w14:textId="77777777" w:rsidTr="00001FBC">
        <w:trPr>
          <w:trHeight w:val="48"/>
        </w:trPr>
        <w:tc>
          <w:tcPr>
            <w:tcW w:w="2358" w:type="dxa"/>
          </w:tcPr>
          <w:p w14:paraId="1EBC70AE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E3B7E5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8" w:type="dxa"/>
          </w:tcPr>
          <w:p w14:paraId="0B6A426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cudzysłów i kursywę </w:t>
            </w:r>
          </w:p>
          <w:p w14:paraId="0682DDE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zastosowanie cudzysłowu i kursywy</w:t>
            </w:r>
          </w:p>
        </w:tc>
        <w:tc>
          <w:tcPr>
            <w:tcW w:w="2359" w:type="dxa"/>
          </w:tcPr>
          <w:p w14:paraId="658801B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tytuły utworów w cudzysłowach</w:t>
            </w:r>
          </w:p>
        </w:tc>
        <w:tc>
          <w:tcPr>
            <w:tcW w:w="2358" w:type="dxa"/>
          </w:tcPr>
          <w:p w14:paraId="2DB6D40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zapisuje cytowane wypowiedzi w cudzysłowach </w:t>
            </w:r>
          </w:p>
        </w:tc>
        <w:tc>
          <w:tcPr>
            <w:tcW w:w="2358" w:type="dxa"/>
          </w:tcPr>
          <w:p w14:paraId="59F0BE6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kursywę w tekście pisanym na komputerze </w:t>
            </w:r>
          </w:p>
        </w:tc>
        <w:tc>
          <w:tcPr>
            <w:tcW w:w="2361" w:type="dxa"/>
          </w:tcPr>
          <w:p w14:paraId="03C52F31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e-mail do kolegi lub koleżanki na temat swoich ulubionych książek, filmów i programów TV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B02000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posługuje się poprawnymi formami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001FBC" w:rsidRPr="00893A83" w14:paraId="2257AAAA" w14:textId="77777777" w:rsidTr="00001FBC">
        <w:trPr>
          <w:trHeight w:val="1068"/>
        </w:trPr>
        <w:tc>
          <w:tcPr>
            <w:tcW w:w="2358" w:type="dxa"/>
          </w:tcPr>
          <w:p w14:paraId="76C3411A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BA57FA7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571EF139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190374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2FA65AA0" w14:textId="77777777" w:rsidR="00001FBC" w:rsidRPr="00DD00D8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1BEF6BAB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określa, czym jest wers, strofa i epitet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4B0233CC" w14:textId="77777777" w:rsidR="00001FBC" w:rsidRPr="0001619D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E89E730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formy spędzania wolnego czasu przedstawionej w utworze </w:t>
            </w:r>
          </w:p>
          <w:p w14:paraId="7B76DA40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wskazuje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w tekście wiersza wers, strofę i epitet </w:t>
            </w:r>
          </w:p>
        </w:tc>
        <w:tc>
          <w:tcPr>
            <w:tcW w:w="2358" w:type="dxa"/>
          </w:tcPr>
          <w:p w14:paraId="199FC3D6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2128A28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2EEF5727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tym, co dzieje się w świecie opisanym w książkach</w:t>
            </w:r>
          </w:p>
          <w:p w14:paraId="2EEF4BA9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D3659BA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D0B6A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korzyści płynące z czytania książek</w:t>
            </w:r>
          </w:p>
          <w:p w14:paraId="0A4BA8FE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dwa ostatnie wersy wiersza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139ED6B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wypowiada się na temat swoich doświadczeń czytelniczych </w:t>
            </w:r>
          </w:p>
          <w:p w14:paraId="4F9F038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 własne propozycje wyrazów rymujących się</w:t>
            </w:r>
          </w:p>
        </w:tc>
      </w:tr>
      <w:tr w:rsidR="00001FBC" w:rsidRPr="00893A83" w14:paraId="4B0BDE03" w14:textId="77777777" w:rsidTr="00001FBC">
        <w:trPr>
          <w:trHeight w:val="1068"/>
        </w:trPr>
        <w:tc>
          <w:tcPr>
            <w:tcW w:w="2358" w:type="dxa"/>
          </w:tcPr>
          <w:p w14:paraId="183AF3F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8ADBA5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8" w:type="dxa"/>
          </w:tcPr>
          <w:p w14:paraId="2BD1BE1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wymienia, co znajduje się w księgozbiorze podręcznym </w:t>
            </w:r>
          </w:p>
          <w:p w14:paraId="2876848C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określa, czym jest katalog biblioteczny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7C2E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wymienia zasady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bibliotece </w:t>
            </w:r>
          </w:p>
        </w:tc>
        <w:tc>
          <w:tcPr>
            <w:tcW w:w="2359" w:type="dxa"/>
          </w:tcPr>
          <w:p w14:paraId="3B8DF6A8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rodzaje katalogów bibliotecznych</w:t>
            </w:r>
          </w:p>
          <w:p w14:paraId="503C6ED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przestrzega zasad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bibliotece</w:t>
            </w:r>
          </w:p>
        </w:tc>
        <w:tc>
          <w:tcPr>
            <w:tcW w:w="2358" w:type="dxa"/>
          </w:tcPr>
          <w:p w14:paraId="3974DF7C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rozróżnia rodzaj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E666C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wybiera katalog biblioteczny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49C16E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1" w:type="dxa"/>
          </w:tcPr>
          <w:p w14:paraId="532845D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swobodnie korzysta z katalogu bibliotecznego i wyszukuje potrzebne książki i materiały</w:t>
            </w:r>
          </w:p>
        </w:tc>
      </w:tr>
      <w:tr w:rsidR="00001FBC" w:rsidRPr="00893A83" w14:paraId="1433272F" w14:textId="77777777" w:rsidTr="00001FBC">
        <w:trPr>
          <w:trHeight w:val="1068"/>
        </w:trPr>
        <w:tc>
          <w:tcPr>
            <w:tcW w:w="2358" w:type="dxa"/>
          </w:tcPr>
          <w:p w14:paraId="2150E691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7AA1B7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8" w:type="dxa"/>
          </w:tcPr>
          <w:p w14:paraId="13ECBFC9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 wymienia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9" w:type="dxa"/>
          </w:tcPr>
          <w:p w14:paraId="7C8638CA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elementy karty katalogowej </w:t>
            </w:r>
          </w:p>
          <w:p w14:paraId="443D951E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z karty katalogowej informacje o szukanej książce</w:t>
            </w:r>
          </w:p>
        </w:tc>
        <w:tc>
          <w:tcPr>
            <w:tcW w:w="2358" w:type="dxa"/>
          </w:tcPr>
          <w:p w14:paraId="098E83EE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odnajduje w książce informacje potrzebne do przygotowania karty katalogowej </w:t>
            </w:r>
          </w:p>
        </w:tc>
        <w:tc>
          <w:tcPr>
            <w:tcW w:w="2358" w:type="dxa"/>
          </w:tcPr>
          <w:p w14:paraId="3B6807B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znajduje wskazane informacje w karcie katalogu internetowego </w:t>
            </w:r>
          </w:p>
          <w:p w14:paraId="20FDEC6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 katalogu internetowego</w:t>
            </w:r>
          </w:p>
        </w:tc>
        <w:tc>
          <w:tcPr>
            <w:tcW w:w="2361" w:type="dxa"/>
          </w:tcPr>
          <w:p w14:paraId="4862DFD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swobodnie korzysta z katalogu internetowego i wyszukuje potrzebne książki i materiały</w:t>
            </w:r>
          </w:p>
        </w:tc>
      </w:tr>
      <w:tr w:rsidR="00001FBC" w:rsidRPr="00893A83" w14:paraId="321F1ABC" w14:textId="77777777" w:rsidTr="00001FBC">
        <w:trPr>
          <w:trHeight w:val="269"/>
        </w:trPr>
        <w:tc>
          <w:tcPr>
            <w:tcW w:w="2358" w:type="dxa"/>
          </w:tcPr>
          <w:p w14:paraId="09730042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1BDD90B6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8" w:type="dxa"/>
          </w:tcPr>
          <w:p w14:paraId="1E055A74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9" w:type="dxa"/>
          </w:tcPr>
          <w:p w14:paraId="4E6BE0CB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odróżnia różne sposoby notowania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9B9E9F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notuje ważne informacje w formie krótkiego tekstu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i punktów</w:t>
            </w:r>
          </w:p>
        </w:tc>
        <w:tc>
          <w:tcPr>
            <w:tcW w:w="2358" w:type="dxa"/>
          </w:tcPr>
          <w:p w14:paraId="3C20E931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wybiera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tekstu ważne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informacje </w:t>
            </w:r>
          </w:p>
          <w:p w14:paraId="559ED5D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notuje ważne informacje w formie kr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497D84A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notatkę w określonej formie </w:t>
            </w:r>
          </w:p>
          <w:p w14:paraId="6F579AD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wybiera sposób zanotowania ważnych informacji</w:t>
            </w:r>
          </w:p>
        </w:tc>
        <w:tc>
          <w:tcPr>
            <w:tcW w:w="2361" w:type="dxa"/>
          </w:tcPr>
          <w:p w14:paraId="0EDC1A9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trafnie wybiera najlepszą formę notatki i samodzielnie ją redaguje, zgodnie z wymogami dotyczącymi tej formy wypowiedzi </w:t>
            </w:r>
          </w:p>
          <w:p w14:paraId="2CF4459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odczytuje skróty: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się nimi w notatkach</w:t>
            </w:r>
          </w:p>
        </w:tc>
      </w:tr>
      <w:tr w:rsidR="00001FBC" w:rsidRPr="00893A83" w14:paraId="105AF89D" w14:textId="77777777" w:rsidTr="00001FBC">
        <w:trPr>
          <w:trHeight w:val="1068"/>
        </w:trPr>
        <w:tc>
          <w:tcPr>
            <w:tcW w:w="2358" w:type="dxa"/>
          </w:tcPr>
          <w:p w14:paraId="6E516673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3D446E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41B1194F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4224BC2C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1653C0F9" w14:textId="77777777" w:rsidR="00001FBC" w:rsidRPr="00DD00D8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261ED3E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07B3BDF4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odtwarza wiersz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9" w:type="dxa"/>
          </w:tcPr>
          <w:p w14:paraId="158AF13E" w14:textId="77777777" w:rsidR="00001FBC" w:rsidRPr="00F81364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wiersz głośno, wyraźni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0E55827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017A9F6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rymy i epitet </w:t>
            </w:r>
          </w:p>
          <w:p w14:paraId="5842885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</w:t>
            </w:r>
            <w:r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</w:p>
        </w:tc>
        <w:tc>
          <w:tcPr>
            <w:tcW w:w="2358" w:type="dxa"/>
          </w:tcPr>
          <w:p w14:paraId="0B753B7D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2B77ED1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32CFA4E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14:paraId="62F552E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kilka cech bohaterów utworu </w:t>
            </w:r>
          </w:p>
          <w:p w14:paraId="787A823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 w14:paraId="0EE191E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14:paraId="7EA8225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14:paraId="1339428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16B9615A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zachowanie bohaterów utworu i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D8714A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wyjaśnia, jak rozumie komentarz anioła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F1B8B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, odpowiednio modulując głos i dokonując interpretacji głosowej</w:t>
            </w:r>
          </w:p>
        </w:tc>
        <w:tc>
          <w:tcPr>
            <w:tcW w:w="2361" w:type="dxa"/>
          </w:tcPr>
          <w:p w14:paraId="29508069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omawia wyczerpująco sytuację przedstawioną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wierszu i odwoł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 własnych doświadczeń</w:t>
            </w:r>
          </w:p>
        </w:tc>
      </w:tr>
      <w:tr w:rsidR="00001FBC" w:rsidRPr="00893A83" w14:paraId="519F5820" w14:textId="77777777" w:rsidTr="00001FBC">
        <w:trPr>
          <w:trHeight w:val="1068"/>
        </w:trPr>
        <w:tc>
          <w:tcPr>
            <w:tcW w:w="2358" w:type="dxa"/>
          </w:tcPr>
          <w:p w14:paraId="0D0068EB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3C5B697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8" w:type="dxa"/>
          </w:tcPr>
          <w:p w14:paraId="32FABA0A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BFDCC9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85EBF9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14:paraId="0ABAB150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9" w:type="dxa"/>
          </w:tcPr>
          <w:p w14:paraId="3730F54C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3F370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502F004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36298911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7C27A4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w tekście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09AFF2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opowiada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2EAFAA0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 2–3 cechy bohatera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9F96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na czym polegało nieporozumienie</w:t>
            </w:r>
          </w:p>
        </w:tc>
        <w:tc>
          <w:tcPr>
            <w:tcW w:w="2358" w:type="dxa"/>
          </w:tcPr>
          <w:p w14:paraId="1382974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13F14520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58C0E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14:paraId="4C0ACE1A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wyraża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jego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918D31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porównuje doświadczenia bohatera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14:paraId="4BE27128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1BFC0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podaje przykłady innych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ch nieporozumień </w:t>
            </w:r>
          </w:p>
        </w:tc>
      </w:tr>
      <w:tr w:rsidR="00001FBC" w:rsidRPr="00893A83" w14:paraId="2E3F57BC" w14:textId="77777777" w:rsidTr="00001FBC">
        <w:trPr>
          <w:trHeight w:val="70"/>
        </w:trPr>
        <w:tc>
          <w:tcPr>
            <w:tcW w:w="2358" w:type="dxa"/>
          </w:tcPr>
          <w:p w14:paraId="6904B271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743E8BB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 z lekturą „Akademia pana Kleksa”</w:t>
            </w:r>
          </w:p>
        </w:tc>
        <w:tc>
          <w:tcPr>
            <w:tcW w:w="2358" w:type="dxa"/>
          </w:tcPr>
          <w:p w14:paraId="1E81DBB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 i cicho </w:t>
            </w:r>
          </w:p>
          <w:p w14:paraId="76D5FFC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</w:t>
            </w:r>
          </w:p>
          <w:p w14:paraId="0AC22D0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9" w:type="dxa"/>
          </w:tcPr>
          <w:p w14:paraId="5646B7D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 i cicho </w:t>
            </w:r>
          </w:p>
          <w:p w14:paraId="7208945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 w14:paraId="4E2ECB0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  <w:p w14:paraId="742ECEA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42BA24E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7A27462D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BC2163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F59A24F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B4BE9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 w14:paraId="2D01681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i postacie fantastyczne </w:t>
            </w:r>
          </w:p>
        </w:tc>
        <w:tc>
          <w:tcPr>
            <w:tcW w:w="2358" w:type="dxa"/>
          </w:tcPr>
          <w:p w14:paraId="2A026EF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intonację </w:t>
            </w:r>
          </w:p>
          <w:p w14:paraId="3A685100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4EF84138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EAE17B" w14:textId="77777777" w:rsidR="00001FBC" w:rsidRPr="001308F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określa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61D8E0E2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58381697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lektury i innych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jego utworach </w:t>
            </w:r>
          </w:p>
          <w:p w14:paraId="7AC78C8C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pisze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67D410" w14:textId="77777777" w:rsidR="00001FBC" w:rsidRPr="001308F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sporządza notatki</w:t>
            </w:r>
          </w:p>
        </w:tc>
      </w:tr>
      <w:tr w:rsidR="00001FBC" w:rsidRPr="00893A83" w14:paraId="3905C1D4" w14:textId="77777777" w:rsidTr="00001FBC">
        <w:trPr>
          <w:trHeight w:val="3684"/>
        </w:trPr>
        <w:tc>
          <w:tcPr>
            <w:tcW w:w="2358" w:type="dxa"/>
          </w:tcPr>
          <w:p w14:paraId="4F158CAE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8C2D0B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8" w:type="dxa"/>
          </w:tcPr>
          <w:p w14:paraId="34CCFC3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36F431E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512C458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14:paraId="2A747CF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</w:tc>
        <w:tc>
          <w:tcPr>
            <w:tcW w:w="2359" w:type="dxa"/>
          </w:tcPr>
          <w:p w14:paraId="51EA4A7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2438CA4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31B494A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77B6BCF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387CB08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fantastyczne </w:t>
            </w:r>
          </w:p>
        </w:tc>
        <w:tc>
          <w:tcPr>
            <w:tcW w:w="2358" w:type="dxa"/>
          </w:tcPr>
          <w:p w14:paraId="228C8ECC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4EEF98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04A58A2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 lekcjach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247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2–3 cechy pana Kleksa </w:t>
            </w:r>
          </w:p>
          <w:p w14:paraId="017E5BA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wydarzenia, postacie i przedmioty fantastyczne </w:t>
            </w:r>
          </w:p>
          <w:p w14:paraId="678F8DC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wypisuje wydarzenia fantastyczne </w:t>
            </w:r>
          </w:p>
        </w:tc>
        <w:tc>
          <w:tcPr>
            <w:tcW w:w="2358" w:type="dxa"/>
          </w:tcPr>
          <w:p w14:paraId="093E0EC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2CC9387D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3E88F198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określa cechy pana Kleksa </w:t>
            </w:r>
          </w:p>
          <w:p w14:paraId="26A93A6C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lekcjach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Akademii pana Kleksa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311C8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redaguje notatkę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 punktach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plan dnia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533E099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proponuje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zedmioty, których lekcje mogłyby się odbywać w szkole </w:t>
            </w:r>
          </w:p>
          <w:p w14:paraId="0E038B5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</w:tc>
      </w:tr>
      <w:tr w:rsidR="00001FBC" w:rsidRPr="00893A83" w14:paraId="10886923" w14:textId="77777777" w:rsidTr="00001FBC">
        <w:trPr>
          <w:trHeight w:val="70"/>
        </w:trPr>
        <w:tc>
          <w:tcPr>
            <w:tcW w:w="2358" w:type="dxa"/>
          </w:tcPr>
          <w:p w14:paraId="2CE9BC7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EF9133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8" w:type="dxa"/>
          </w:tcPr>
          <w:p w14:paraId="0AA209F4" w14:textId="77777777" w:rsidR="00001FBC" w:rsidRPr="00C26896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opis postaci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i 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648081" w14:textId="77777777" w:rsidR="00001FBC" w:rsidRPr="00FF6BA1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wyrazy opisujące wygląd postaci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A28470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opisuje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zachowanie postaci rzeczywistej </w:t>
            </w:r>
          </w:p>
        </w:tc>
        <w:tc>
          <w:tcPr>
            <w:tcW w:w="2359" w:type="dxa"/>
          </w:tcPr>
          <w:p w14:paraId="24BFCA0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podaje wyrazy o znaczeniu przeciwstawnym </w:t>
            </w:r>
          </w:p>
          <w:p w14:paraId="6CB5520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według wzoru opis postaci rzeczywistej </w:t>
            </w:r>
          </w:p>
        </w:tc>
        <w:tc>
          <w:tcPr>
            <w:tcW w:w="2358" w:type="dxa"/>
          </w:tcPr>
          <w:p w14:paraId="0318528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opis postaci rzeczywistej </w:t>
            </w:r>
          </w:p>
          <w:p w14:paraId="5721B378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42EEDA9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odpowiednią kompozycję w wypowiedzi pisemnej </w:t>
            </w:r>
          </w:p>
          <w:p w14:paraId="60439A3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wydziela akapity w wypowiedzi pisemnej </w:t>
            </w:r>
          </w:p>
        </w:tc>
        <w:tc>
          <w:tcPr>
            <w:tcW w:w="2361" w:type="dxa"/>
          </w:tcPr>
          <w:p w14:paraId="1C80B40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i wyczerpujący opis postaci, unikając powt</w:t>
            </w:r>
            <w:r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001FBC" w:rsidRPr="00893A83" w14:paraId="48A5CE5A" w14:textId="77777777" w:rsidTr="00001FBC">
        <w:trPr>
          <w:trHeight w:val="850"/>
        </w:trPr>
        <w:tc>
          <w:tcPr>
            <w:tcW w:w="2358" w:type="dxa"/>
          </w:tcPr>
          <w:p w14:paraId="5C361458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1B7496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 w14:paraId="0F87378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51690FD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4691FCA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69977AE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14:paraId="7353962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9" w:type="dxa"/>
          </w:tcPr>
          <w:p w14:paraId="68B4885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z podziałem na role </w:t>
            </w:r>
          </w:p>
          <w:p w14:paraId="70DF961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4C8D254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5DDBEEA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 w14:paraId="595E8E8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narratora w tekście utworu </w:t>
            </w:r>
          </w:p>
          <w:p w14:paraId="1B8E841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456D74C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13254EF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Pinokia </w:t>
            </w:r>
          </w:p>
        </w:tc>
        <w:tc>
          <w:tcPr>
            <w:tcW w:w="2358" w:type="dxa"/>
          </w:tcPr>
          <w:p w14:paraId="1952D8F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z podziałem na role, stosując odpowiednie tempo i intonację </w:t>
            </w:r>
          </w:p>
          <w:p w14:paraId="1A5AF612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9EBEB2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1B06884F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wyraża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ich zachowaniu </w:t>
            </w:r>
          </w:p>
          <w:p w14:paraId="64A809C7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porównuje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14:paraId="1D8BF149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 informacje o autorze lektury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B436C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 w:rsidR="00001FBC" w:rsidRPr="00893A83" w14:paraId="001A8833" w14:textId="77777777" w:rsidTr="00001FBC">
        <w:trPr>
          <w:trHeight w:val="321"/>
        </w:trPr>
        <w:tc>
          <w:tcPr>
            <w:tcW w:w="14152" w:type="dxa"/>
            <w:gridSpan w:val="6"/>
          </w:tcPr>
          <w:p w14:paraId="1BEA21AC" w14:textId="77777777" w:rsidR="00001FBC" w:rsidRPr="00A45795" w:rsidRDefault="00001FBC" w:rsidP="001540E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001FBC" w:rsidRPr="00893A83" w14:paraId="45D4D6E8" w14:textId="77777777" w:rsidTr="00001FBC">
        <w:trPr>
          <w:trHeight w:val="1068"/>
        </w:trPr>
        <w:tc>
          <w:tcPr>
            <w:tcW w:w="2358" w:type="dxa"/>
          </w:tcPr>
          <w:p w14:paraId="14E7AF4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Poznajmy się!</w:t>
            </w:r>
          </w:p>
        </w:tc>
        <w:tc>
          <w:tcPr>
            <w:tcW w:w="2358" w:type="dxa"/>
          </w:tcPr>
          <w:p w14:paraId="173CB4E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kolory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14:paraId="0EF3DB6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postacie występujące na obrazie</w:t>
            </w:r>
          </w:p>
          <w:p w14:paraId="3C35159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5B8AABC3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postacie przedstawione na obrazie (stroje, mimikę)</w:t>
            </w:r>
          </w:p>
          <w:p w14:paraId="71EC3CB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8" w:type="dxa"/>
          </w:tcPr>
          <w:p w14:paraId="0EE13EE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14:paraId="7235D27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 w14:paraId="15D911AE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14:paraId="4387F4E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emocje, które mogą odczuwać chłopcy</w:t>
            </w:r>
          </w:p>
        </w:tc>
        <w:tc>
          <w:tcPr>
            <w:tcW w:w="2358" w:type="dxa"/>
          </w:tcPr>
          <w:p w14:paraId="51CA768A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14:paraId="5F32704F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14:paraId="2D0B8149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proponuje, o czym mogą myśleć bohaterowie przedstawieni na obrazie</w:t>
            </w:r>
          </w:p>
        </w:tc>
        <w:tc>
          <w:tcPr>
            <w:tcW w:w="2361" w:type="dxa"/>
          </w:tcPr>
          <w:p w14:paraId="2D6B874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uzasadnia swoją wypowiedź </w:t>
            </w:r>
          </w:p>
          <w:p w14:paraId="1131FD7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01FBC" w:rsidRPr="00893A83" w14:paraId="6CC762F5" w14:textId="77777777" w:rsidTr="00001FBC">
        <w:trPr>
          <w:trHeight w:val="283"/>
        </w:trPr>
        <w:tc>
          <w:tcPr>
            <w:tcW w:w="2358" w:type="dxa"/>
          </w:tcPr>
          <w:p w14:paraId="1145499E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A25E2E1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8" w:type="dxa"/>
          </w:tcPr>
          <w:p w14:paraId="0A7D9939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0F6BDE20" w14:textId="77777777" w:rsidR="00001FBC" w:rsidRPr="00DD00D8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osobę mówiącą w wierszu</w:t>
            </w:r>
          </w:p>
          <w:p w14:paraId="383530DE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6BA073D0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9" w:type="dxa"/>
          </w:tcPr>
          <w:p w14:paraId="0587D120" w14:textId="77777777" w:rsidR="00001FBC" w:rsidRPr="003F7C18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466E751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</w:p>
          <w:p w14:paraId="168EE39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myśli osoby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mówiącej w wierszu </w:t>
            </w:r>
          </w:p>
          <w:p w14:paraId="02BE422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rymy i porównanie </w:t>
            </w:r>
          </w:p>
        </w:tc>
        <w:tc>
          <w:tcPr>
            <w:tcW w:w="2358" w:type="dxa"/>
          </w:tcPr>
          <w:p w14:paraId="57FD4070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299DFA3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2C9494D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kilka cech osoby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mówiącej w wierszu </w:t>
            </w:r>
          </w:p>
          <w:p w14:paraId="5B1F419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2–3 zdaniach o swoich zainteresowaniach, ulubionych zajęciach i marzeniach </w:t>
            </w:r>
          </w:p>
          <w:p w14:paraId="59251CB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porównania </w:t>
            </w:r>
          </w:p>
        </w:tc>
        <w:tc>
          <w:tcPr>
            <w:tcW w:w="2358" w:type="dxa"/>
          </w:tcPr>
          <w:p w14:paraId="7FCC96C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14:paraId="66C0ACB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porównania 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określa ich funkcję </w:t>
            </w:r>
          </w:p>
          <w:p w14:paraId="08AE449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o swoich zainteresowaniach, ulubionych zajęciach, planach i marzeniach</w:t>
            </w:r>
          </w:p>
        </w:tc>
        <w:tc>
          <w:tcPr>
            <w:tcW w:w="2361" w:type="dxa"/>
          </w:tcPr>
          <w:p w14:paraId="208A2E7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wymyśla własne przykłady porównań </w:t>
            </w:r>
          </w:p>
          <w:p w14:paraId="702594B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rysuje ilustrację do wybranego fragmentu wiersza (przekład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01FBC" w:rsidRPr="00893A83" w14:paraId="71BBEC1B" w14:textId="77777777" w:rsidTr="00001FBC">
        <w:trPr>
          <w:trHeight w:val="1068"/>
        </w:trPr>
        <w:tc>
          <w:tcPr>
            <w:tcW w:w="2358" w:type="dxa"/>
          </w:tcPr>
          <w:p w14:paraId="382C449E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55145B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9ECD2B9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5D0176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głośno </w:t>
            </w:r>
          </w:p>
          <w:p w14:paraId="340DE82E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90FE29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19732F6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9" w:type="dxa"/>
          </w:tcPr>
          <w:p w14:paraId="72ED76D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z podziałem na role </w:t>
            </w:r>
          </w:p>
          <w:p w14:paraId="1AF46DA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2E1F297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7C874C0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życzenia dzieci</w:t>
            </w:r>
          </w:p>
        </w:tc>
        <w:tc>
          <w:tcPr>
            <w:tcW w:w="2358" w:type="dxa"/>
          </w:tcPr>
          <w:p w14:paraId="6D7C2AB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 w14:paraId="4F7F92A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14:paraId="6C2A31B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29C1140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6F2A9B1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Maciusia </w:t>
            </w:r>
          </w:p>
          <w:p w14:paraId="508C00C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dzieci</w:t>
            </w:r>
          </w:p>
          <w:p w14:paraId="2606498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ocenia postulaty dzieci </w:t>
            </w:r>
          </w:p>
          <w:p w14:paraId="5A3F903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notatkę w formie tabeli na temat potrzeb dzieci </w:t>
            </w:r>
          </w:p>
        </w:tc>
        <w:tc>
          <w:tcPr>
            <w:tcW w:w="2358" w:type="dxa"/>
          </w:tcPr>
          <w:p w14:paraId="538C757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z podziałem na role, stosując odpowiednie tempo i intonację</w:t>
            </w:r>
          </w:p>
          <w:p w14:paraId="4E82DD6C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14:paraId="0D7562DC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B5E579A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ocenia ich zachowanie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53AC4E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proponuje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2E05DB7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porównuje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14:paraId="31C147B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lektury</w:t>
            </w:r>
          </w:p>
          <w:p w14:paraId="5EE9D98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  <w:p w14:paraId="4C4AEEE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prawach dziecka i sporządza na ten temat notatkę</w:t>
            </w:r>
          </w:p>
        </w:tc>
      </w:tr>
      <w:tr w:rsidR="00001FBC" w:rsidRPr="00893A83" w14:paraId="22D2A156" w14:textId="77777777" w:rsidTr="00001FBC">
        <w:trPr>
          <w:trHeight w:val="1068"/>
        </w:trPr>
        <w:tc>
          <w:tcPr>
            <w:tcW w:w="2358" w:type="dxa"/>
          </w:tcPr>
          <w:p w14:paraId="515DBFFE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9B5A9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 w14:paraId="26EF8BEE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4ED7F5F6" w14:textId="77777777" w:rsidR="00001FBC" w:rsidRPr="00E724AF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4E03C9AA" w14:textId="77777777" w:rsidR="00001FBC" w:rsidRPr="00DD00D8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osobę mówiącą w wierszu</w:t>
            </w:r>
          </w:p>
          <w:p w14:paraId="025C5CC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2C60B003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odtwarza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wiersz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4D3BE3" w14:textId="77777777" w:rsidR="00001FBC" w:rsidRPr="00F81364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71FF20F2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 w14:paraId="639FC791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14:paraId="03B7F5F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wiersza wers, strofę, epitet</w:t>
            </w:r>
          </w:p>
          <w:p w14:paraId="4364F5D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</w:t>
            </w:r>
            <w:r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8" w:type="dxa"/>
          </w:tcPr>
          <w:p w14:paraId="133796B7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69DB60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wiersza </w:t>
            </w:r>
          </w:p>
          <w:p w14:paraId="7B5C482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kilka cech osoby mówiącej w wierszu </w:t>
            </w:r>
          </w:p>
          <w:p w14:paraId="1E493A2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opowiada w 2–3 zdaniach o bohaterce utworu </w:t>
            </w:r>
          </w:p>
          <w:p w14:paraId="7A484A9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14:paraId="4263A3E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14:paraId="0393D5B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14:paraId="597AD6E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osobę mówiącą w wierszu </w:t>
            </w:r>
          </w:p>
          <w:p w14:paraId="5893145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osoby mówiącej w wierszu </w:t>
            </w:r>
          </w:p>
          <w:p w14:paraId="1D801ED5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opisuje zachowanie bohaterki utworu i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ten temat </w:t>
            </w:r>
          </w:p>
          <w:p w14:paraId="572B80F5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3AFF1DF5" w14:textId="77777777" w:rsidR="00001FBC" w:rsidRPr="001308FC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wyjaśnia, jaka jest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 w14:paraId="682D0982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jakimi osiągnięciami, wiedzą i umiejętnościami warto się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001FBC" w:rsidRPr="00893A83" w14:paraId="303635E8" w14:textId="77777777" w:rsidTr="00001FBC">
        <w:trPr>
          <w:trHeight w:val="1068"/>
        </w:trPr>
        <w:tc>
          <w:tcPr>
            <w:tcW w:w="2358" w:type="dxa"/>
          </w:tcPr>
          <w:p w14:paraId="0584234F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94B309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 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94E99A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wskazuje czasowniki wśród innych części mowy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D2885F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liczby, rodzaje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osoby czasownika </w:t>
            </w:r>
          </w:p>
          <w:p w14:paraId="3AC66CAB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czasowniki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943B2E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bezokolicznik jako nieosobową formę czasownika </w:t>
            </w:r>
          </w:p>
        </w:tc>
        <w:tc>
          <w:tcPr>
            <w:tcW w:w="2359" w:type="dxa"/>
          </w:tcPr>
          <w:p w14:paraId="6532955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odmienia czasowniki przez liczby i osoby </w:t>
            </w:r>
          </w:p>
          <w:p w14:paraId="6098138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 w14:paraId="4531211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bezokolicznik </w:t>
            </w:r>
          </w:p>
        </w:tc>
        <w:tc>
          <w:tcPr>
            <w:tcW w:w="2358" w:type="dxa"/>
          </w:tcPr>
          <w:p w14:paraId="08CF586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czasowniki w odpowiednich formach </w:t>
            </w:r>
          </w:p>
          <w:p w14:paraId="157F5A9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osobę, liczbę i rodzaj czasownika </w:t>
            </w:r>
          </w:p>
          <w:p w14:paraId="51C2E6E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osobową formę czasownika od nieosobowej</w:t>
            </w:r>
          </w:p>
        </w:tc>
        <w:tc>
          <w:tcPr>
            <w:tcW w:w="2358" w:type="dxa"/>
          </w:tcPr>
          <w:p w14:paraId="3D2252B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stosuje czasowniki w różnych rodzajach </w:t>
            </w:r>
          </w:p>
          <w:p w14:paraId="68CCF66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tworzy poprawne formy trudnych czasowników </w:t>
            </w:r>
          </w:p>
          <w:p w14:paraId="1A167E4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osobę, rodzaj i liczbę danego czasownika</w:t>
            </w:r>
          </w:p>
          <w:p w14:paraId="6BF82D7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 bezokoliczników w wypowiedzi</w:t>
            </w:r>
          </w:p>
        </w:tc>
        <w:tc>
          <w:tcPr>
            <w:tcW w:w="2361" w:type="dxa"/>
          </w:tcPr>
          <w:p w14:paraId="2AF5BBE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używa poprawnego sformułowania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001FBC" w:rsidRPr="00893A83" w14:paraId="676B2683" w14:textId="77777777" w:rsidTr="00001FBC">
        <w:trPr>
          <w:trHeight w:val="1068"/>
        </w:trPr>
        <w:tc>
          <w:tcPr>
            <w:tcW w:w="2358" w:type="dxa"/>
          </w:tcPr>
          <w:p w14:paraId="2ABEC678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73D0C47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8" w:type="dxa"/>
          </w:tcPr>
          <w:p w14:paraId="2B0E8930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czasowniki w czasie przeszłym, teraźniejszym i przyszłym</w:t>
            </w:r>
          </w:p>
          <w:p w14:paraId="67B1BC7E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liczby, rodzaje i osoby czasownika </w:t>
            </w:r>
          </w:p>
          <w:p w14:paraId="2899279C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męskoosobowy i niemęskoosobowy czasownika w czasie przeszłym </w:t>
            </w:r>
          </w:p>
        </w:tc>
        <w:tc>
          <w:tcPr>
            <w:tcW w:w="2359" w:type="dxa"/>
          </w:tcPr>
          <w:p w14:paraId="16914C7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 w14:paraId="5F300F7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odmienia czasowniki w czasie przeszłym przez osoby, liczby i rodzaje </w:t>
            </w:r>
          </w:p>
          <w:p w14:paraId="51CDD03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rodzaj czasownika w czasie przeszłym w liczbie pojedynczej i mnogiej </w:t>
            </w:r>
          </w:p>
          <w:p w14:paraId="5FBAEB6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czasowniki w rodzaju męskoosobowym i niemęskoosobowym</w:t>
            </w:r>
          </w:p>
        </w:tc>
        <w:tc>
          <w:tcPr>
            <w:tcW w:w="2358" w:type="dxa"/>
          </w:tcPr>
          <w:p w14:paraId="20E6E668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czasowniki w czasie przeszłym, teraźniejszym i przyszłym</w:t>
            </w:r>
          </w:p>
          <w:p w14:paraId="5521D888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odmienia czasowniki w czasie przyszłym w formie prostej i złożonej </w:t>
            </w:r>
          </w:p>
          <w:p w14:paraId="0E7CAE74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rodzaj męskoosobowy i niemęskoosobowy czasowników w czasie przeszłym</w:t>
            </w:r>
          </w:p>
        </w:tc>
        <w:tc>
          <w:tcPr>
            <w:tcW w:w="2358" w:type="dxa"/>
          </w:tcPr>
          <w:p w14:paraId="603D51D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przekształca teksty pisane w czasie teraźniejszym na teksty pisane w czasie przeszłym </w:t>
            </w:r>
            <w:r>
              <w:rPr>
                <w:rFonts w:ascii="Times New Roman" w:hAnsi="Times New Roman"/>
                <w:sz w:val="20"/>
                <w:szCs w:val="20"/>
              </w:rPr>
              <w:t>lub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przyszłym </w:t>
            </w:r>
          </w:p>
          <w:p w14:paraId="2B795356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form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prostą i złożoną czasowników w czasie przyszłym </w:t>
            </w:r>
          </w:p>
        </w:tc>
        <w:tc>
          <w:tcPr>
            <w:tcW w:w="2361" w:type="dxa"/>
          </w:tcPr>
          <w:p w14:paraId="687EE6DA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formę złożoną czasu przyszłego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z bezokolicznikiem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001FBC" w:rsidRPr="00893A83" w14:paraId="701F7447" w14:textId="77777777" w:rsidTr="00001FBC">
        <w:trPr>
          <w:trHeight w:val="1068"/>
        </w:trPr>
        <w:tc>
          <w:tcPr>
            <w:tcW w:w="2358" w:type="dxa"/>
          </w:tcPr>
          <w:p w14:paraId="14B17052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762EAF8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8" w:type="dxa"/>
          </w:tcPr>
          <w:p w14:paraId="7810177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1C6233F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7E71241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9" w:type="dxa"/>
          </w:tcPr>
          <w:p w14:paraId="55823C2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004A8E3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473DC87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28404ED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461CFBD3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F59B34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94FF3A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ionych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1B433EB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14:paraId="7DCA8FC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lekturze określone informacje </w:t>
            </w:r>
          </w:p>
          <w:p w14:paraId="5EFBC60C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w 2–3 zdaniach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lekturze</w:t>
            </w:r>
          </w:p>
        </w:tc>
        <w:tc>
          <w:tcPr>
            <w:tcW w:w="2358" w:type="dxa"/>
          </w:tcPr>
          <w:p w14:paraId="7BE9B012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i intonację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148A17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026F64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7843C5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wyraża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C9A62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 doświadczenia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064B75D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 informacje i sporządza z nich notatki </w:t>
            </w:r>
          </w:p>
          <w:p w14:paraId="17F3D96D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lekturze</w:t>
            </w:r>
          </w:p>
        </w:tc>
        <w:tc>
          <w:tcPr>
            <w:tcW w:w="2361" w:type="dxa"/>
          </w:tcPr>
          <w:p w14:paraId="00E8DFCD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 informacje o autorach lektury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DE6D9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redaguje twórcze opowiadanie związane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treścią utworu, n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001FBC" w:rsidRPr="00893A83" w14:paraId="6D7D20CF" w14:textId="77777777" w:rsidTr="00001FBC">
        <w:trPr>
          <w:trHeight w:val="1068"/>
        </w:trPr>
        <w:tc>
          <w:tcPr>
            <w:tcW w:w="2358" w:type="dxa"/>
          </w:tcPr>
          <w:p w14:paraId="01BCAA23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3DD7BFE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 lubić?!</w:t>
            </w:r>
          </w:p>
        </w:tc>
        <w:tc>
          <w:tcPr>
            <w:tcW w:w="2358" w:type="dxa"/>
          </w:tcPr>
          <w:p w14:paraId="18E8F94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3CB0D24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6680607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66025BB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9" w:type="dxa"/>
          </w:tcPr>
          <w:p w14:paraId="0384B60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1547CF6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7EECB0B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5943E71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1D06625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8" w:type="dxa"/>
          </w:tcPr>
          <w:p w14:paraId="18F64692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FE08A9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E9F0905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29E58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14:paraId="405818C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bohaterki utworu </w:t>
            </w:r>
          </w:p>
          <w:p w14:paraId="0EBC74E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porównuje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doświadczenia bohaterów z własnymi </w:t>
            </w:r>
          </w:p>
          <w:p w14:paraId="6EDC674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 </w:t>
            </w:r>
          </w:p>
        </w:tc>
        <w:tc>
          <w:tcPr>
            <w:tcW w:w="2358" w:type="dxa"/>
          </w:tcPr>
          <w:p w14:paraId="1872E79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14:paraId="0B2B226A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D3E379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2BCA5DD1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7DF1FF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wskazuje w tekście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3B979A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 w tekście, odwołując się do znajomości całej lektury</w:t>
            </w:r>
          </w:p>
        </w:tc>
      </w:tr>
      <w:tr w:rsidR="00001FBC" w:rsidRPr="00893A83" w14:paraId="669E10C5" w14:textId="77777777" w:rsidTr="00001FBC">
        <w:trPr>
          <w:trHeight w:val="1068"/>
        </w:trPr>
        <w:tc>
          <w:tcPr>
            <w:tcW w:w="2358" w:type="dxa"/>
          </w:tcPr>
          <w:p w14:paraId="74608BE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6E4DE2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8" w:type="dxa"/>
          </w:tcPr>
          <w:p w14:paraId="052AB2DE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521CB36F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321C796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096B04B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69A1C510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7E11E10F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14:paraId="0EF3EC0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 i strofę </w:t>
            </w:r>
          </w:p>
          <w:p w14:paraId="3EB2412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wyrazy bliskoznaczne </w:t>
            </w:r>
          </w:p>
        </w:tc>
        <w:tc>
          <w:tcPr>
            <w:tcW w:w="2358" w:type="dxa"/>
          </w:tcPr>
          <w:p w14:paraId="5779432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14:paraId="62117FB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545E505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wiersza </w:t>
            </w:r>
          </w:p>
          <w:p w14:paraId="413C51C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osobę mówiącą w wierszu </w:t>
            </w:r>
          </w:p>
          <w:p w14:paraId="4219052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kilka cech bohaterki wiersza </w:t>
            </w:r>
          </w:p>
          <w:p w14:paraId="54E83B5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 w14:paraId="6C38F74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dobiera wyrazy bliskoznaczne</w:t>
            </w:r>
          </w:p>
        </w:tc>
        <w:tc>
          <w:tcPr>
            <w:tcW w:w="2358" w:type="dxa"/>
          </w:tcPr>
          <w:p w14:paraId="60726E7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14:paraId="21050D86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zachowanie bohaterki utworu i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ten temat </w:t>
            </w:r>
          </w:p>
          <w:p w14:paraId="59E480EE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porównuje doświadczenia bohaterki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E330D98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wyjaśnia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, jaka jest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79D3F9B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pracując w grupie,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wymyśla ciekawe i zabawne przydomki odnoszące się do zalet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 koleżanek</w:t>
            </w:r>
          </w:p>
        </w:tc>
      </w:tr>
      <w:tr w:rsidR="00001FBC" w:rsidRPr="00893A83" w14:paraId="4B231006" w14:textId="77777777" w:rsidTr="00001FBC">
        <w:trPr>
          <w:trHeight w:val="425"/>
        </w:trPr>
        <w:tc>
          <w:tcPr>
            <w:tcW w:w="2358" w:type="dxa"/>
          </w:tcPr>
          <w:p w14:paraId="58F65252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CC0FE2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8" w:type="dxa"/>
          </w:tcPr>
          <w:p w14:paraId="12E44E9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wyrazy w słowniku wyrazów bliskoznacznych</w:t>
            </w:r>
          </w:p>
        </w:tc>
        <w:tc>
          <w:tcPr>
            <w:tcW w:w="2359" w:type="dxa"/>
          </w:tcPr>
          <w:p w14:paraId="5BA7673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wyrazy bliskoznaczne w słowniku synonimów</w:t>
            </w:r>
          </w:p>
        </w:tc>
        <w:tc>
          <w:tcPr>
            <w:tcW w:w="2358" w:type="dxa"/>
          </w:tcPr>
          <w:p w14:paraId="402EC46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odczytuje skróty i oznaczenia słownikowe </w:t>
            </w:r>
          </w:p>
          <w:p w14:paraId="5D326C9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korzysta ze słownika synonimów </w:t>
            </w:r>
          </w:p>
        </w:tc>
        <w:tc>
          <w:tcPr>
            <w:tcW w:w="2358" w:type="dxa"/>
          </w:tcPr>
          <w:p w14:paraId="727C419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trafnie dobiera wyrazy bliskoznaczne </w:t>
            </w:r>
          </w:p>
          <w:p w14:paraId="23ECC67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podejmuje próby korzystania z internetowych wersji słownika </w:t>
            </w:r>
          </w:p>
        </w:tc>
        <w:tc>
          <w:tcPr>
            <w:tcW w:w="2361" w:type="dxa"/>
          </w:tcPr>
          <w:p w14:paraId="4D86E59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i sprawnie korzysta ze słownika synonimów</w:t>
            </w:r>
          </w:p>
        </w:tc>
      </w:tr>
      <w:tr w:rsidR="00001FBC" w:rsidRPr="00893A83" w14:paraId="2AE56E4D" w14:textId="77777777" w:rsidTr="00001FBC">
        <w:trPr>
          <w:trHeight w:val="1068"/>
        </w:trPr>
        <w:tc>
          <w:tcPr>
            <w:tcW w:w="2358" w:type="dxa"/>
          </w:tcPr>
          <w:p w14:paraId="1B2A902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AE9A13B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8" w:type="dxa"/>
          </w:tcPr>
          <w:p w14:paraId="7FDB2594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głośno </w:t>
            </w:r>
          </w:p>
          <w:p w14:paraId="153D941B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6794AA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7EBF3B2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9" w:type="dxa"/>
          </w:tcPr>
          <w:p w14:paraId="094E7CF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231D42E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349BBD8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55C3C82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utworze </w:t>
            </w:r>
          </w:p>
          <w:p w14:paraId="52E34D2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8" w:type="dxa"/>
          </w:tcPr>
          <w:p w14:paraId="75138CBC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0AF1A6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 </w:t>
            </w:r>
          </w:p>
          <w:p w14:paraId="60E52FC4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opowiada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6507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głównego bohatera utworu </w:t>
            </w:r>
          </w:p>
          <w:p w14:paraId="1729AC0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 </w:t>
            </w:r>
          </w:p>
        </w:tc>
        <w:tc>
          <w:tcPr>
            <w:tcW w:w="2358" w:type="dxa"/>
          </w:tcPr>
          <w:p w14:paraId="34B9C81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14:paraId="563CCBC7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627372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 i ich relacje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3DAAB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18AE83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wskazuje w tekście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7EB89A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>
              <w:rPr>
                <w:rFonts w:ascii="Times New Roman" w:hAnsi="Times New Roman"/>
                <w:sz w:val="20"/>
                <w:szCs w:val="20"/>
              </w:rPr>
              <w:t>y sposób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 w tekście i wyjaśnia, jak rozumie słowa: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020C3F4F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BC" w:rsidRPr="00893A83" w14:paraId="69ACAA1F" w14:textId="77777777" w:rsidTr="00001FBC">
        <w:trPr>
          <w:trHeight w:val="2187"/>
        </w:trPr>
        <w:tc>
          <w:tcPr>
            <w:tcW w:w="2358" w:type="dxa"/>
          </w:tcPr>
          <w:p w14:paraId="3EC5471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8" w:type="dxa"/>
          </w:tcPr>
          <w:p w14:paraId="3144C992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36F5B0D2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9" w:type="dxa"/>
          </w:tcPr>
          <w:p w14:paraId="0A8D2669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ortograficzne pisowni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14:paraId="64072D82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poprawnie zapisuje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269CA3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tworzy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zapisuje wyrazy z 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14:paraId="2F806339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 w14:paraId="6B6B4C1C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wyjątki w pisowni </w:t>
            </w:r>
            <w:proofErr w:type="spellStart"/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E53CD2E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FF30CB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A3AB7D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</w:t>
            </w:r>
          </w:p>
        </w:tc>
      </w:tr>
      <w:tr w:rsidR="00001FBC" w:rsidRPr="00893A83" w14:paraId="744B2EDF" w14:textId="77777777" w:rsidTr="00001FBC">
        <w:trPr>
          <w:trHeight w:val="1068"/>
        </w:trPr>
        <w:tc>
          <w:tcPr>
            <w:tcW w:w="2358" w:type="dxa"/>
          </w:tcPr>
          <w:p w14:paraId="20074560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1FD2CB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8" w:type="dxa"/>
          </w:tcPr>
          <w:p w14:paraId="78AA700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3D99ACA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4B81DF0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9" w:type="dxa"/>
          </w:tcPr>
          <w:p w14:paraId="5056179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11D4B67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28695B5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6CE2A79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4E455860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C3E01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EC3921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opowiada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wydarzeniach przedstawionych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C9560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14:paraId="29F5145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3A194ADB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598ED1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cechy bohaterów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C8F145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wyraża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DCBBF5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 doświadczen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ia bohatera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3323825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opisuje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magiczne tenisówki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wyjaśnia, na czym polegała ich moc</w:t>
            </w:r>
          </w:p>
        </w:tc>
      </w:tr>
      <w:tr w:rsidR="00001FBC" w:rsidRPr="00893A83" w14:paraId="34D8D57C" w14:textId="77777777" w:rsidTr="00001FBC">
        <w:trPr>
          <w:trHeight w:val="1068"/>
        </w:trPr>
        <w:tc>
          <w:tcPr>
            <w:tcW w:w="2358" w:type="dxa"/>
          </w:tcPr>
          <w:p w14:paraId="03520BD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74.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opisać przedmiot?</w:t>
            </w:r>
          </w:p>
        </w:tc>
        <w:tc>
          <w:tcPr>
            <w:tcW w:w="2358" w:type="dxa"/>
          </w:tcPr>
          <w:p w14:paraId="7D9DD1A8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najważniejsze elementy opis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2A8118F7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wyrazy opisujące wygląd przedmiotu </w:t>
            </w:r>
          </w:p>
          <w:p w14:paraId="35A77ABF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ustnie w 2–3 zdaniach wygląd, wielkość, kształt, kolor przedmiotu</w:t>
            </w:r>
          </w:p>
        </w:tc>
        <w:tc>
          <w:tcPr>
            <w:tcW w:w="2359" w:type="dxa"/>
          </w:tcPr>
          <w:p w14:paraId="751CC20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tekście informacje na temat wyglądu przedmiotu </w:t>
            </w:r>
          </w:p>
          <w:p w14:paraId="6B4BB1A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według wzoru opis przedmiotu</w:t>
            </w:r>
          </w:p>
        </w:tc>
        <w:tc>
          <w:tcPr>
            <w:tcW w:w="2358" w:type="dxa"/>
          </w:tcPr>
          <w:p w14:paraId="51EB0EE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opis przedmiotu</w:t>
            </w:r>
          </w:p>
        </w:tc>
        <w:tc>
          <w:tcPr>
            <w:tcW w:w="2358" w:type="dxa"/>
          </w:tcPr>
          <w:p w14:paraId="41A8DAB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</w:t>
            </w:r>
          </w:p>
          <w:p w14:paraId="05DC5E6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wydziela akapity </w:t>
            </w:r>
          </w:p>
        </w:tc>
        <w:tc>
          <w:tcPr>
            <w:tcW w:w="2361" w:type="dxa"/>
          </w:tcPr>
          <w:p w14:paraId="721F464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poprawny i wyczerpujący opis przedmiotu,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01FBC" w:rsidRPr="00893A83" w14:paraId="599600DE" w14:textId="77777777" w:rsidTr="00001FBC">
        <w:trPr>
          <w:trHeight w:val="1068"/>
        </w:trPr>
        <w:tc>
          <w:tcPr>
            <w:tcW w:w="2358" w:type="dxa"/>
          </w:tcPr>
          <w:p w14:paraId="7D82C3E5" w14:textId="77777777" w:rsidR="00001FBC" w:rsidRDefault="00001FBC" w:rsidP="001540E5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1CA21DD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8" w:type="dxa"/>
          </w:tcPr>
          <w:p w14:paraId="125F2EC0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68914255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7AA94C4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5619ED88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3BBA5B7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7752BA24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3BBBEAD8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14:paraId="332D2C5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  <w:p w14:paraId="670C126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adresata utworu</w:t>
            </w:r>
          </w:p>
        </w:tc>
        <w:tc>
          <w:tcPr>
            <w:tcW w:w="2358" w:type="dxa"/>
          </w:tcPr>
          <w:p w14:paraId="552BB83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14:paraId="0947D16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233A379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14:paraId="0B72578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14:paraId="3C954D3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2–3 cechy, jakie powinna mieć osoba, która zasług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46C0B33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14:paraId="69A721B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 w14:paraId="4BC524D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cechy, jakie powinna mieć osoba, która zasług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 </w:t>
            </w:r>
          </w:p>
          <w:p w14:paraId="6522871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pisownię wielką literą wyrazu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8A598C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autorce wiersza </w:t>
            </w:r>
          </w:p>
          <w:p w14:paraId="03E219A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pisemnie, jak rozumie słowa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FFDB8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przygotowuje informacje o osobie, która zasługuje na miano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001FBC" w:rsidRPr="00893A83" w14:paraId="694565A1" w14:textId="77777777" w:rsidTr="00001FBC">
        <w:trPr>
          <w:trHeight w:val="376"/>
        </w:trPr>
        <w:tc>
          <w:tcPr>
            <w:tcW w:w="14152" w:type="dxa"/>
            <w:gridSpan w:val="6"/>
          </w:tcPr>
          <w:p w14:paraId="6AAC2647" w14:textId="77777777" w:rsidR="00001FBC" w:rsidRPr="00893A83" w:rsidRDefault="00001FBC" w:rsidP="001540E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001FBC" w:rsidRPr="00893A83" w14:paraId="62C6A2AA" w14:textId="77777777" w:rsidTr="00001FBC">
        <w:trPr>
          <w:trHeight w:val="376"/>
        </w:trPr>
        <w:tc>
          <w:tcPr>
            <w:tcW w:w="14152" w:type="dxa"/>
            <w:gridSpan w:val="6"/>
          </w:tcPr>
          <w:p w14:paraId="2658CAA6" w14:textId="77777777" w:rsidR="00001FBC" w:rsidRDefault="00001FBC" w:rsidP="0015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31121" w14:textId="77777777" w:rsidR="00001FBC" w:rsidRDefault="00001FBC" w:rsidP="0015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F">
              <w:rPr>
                <w:rFonts w:ascii="Times New Roman" w:hAnsi="Times New Roman"/>
                <w:b/>
                <w:sz w:val="24"/>
                <w:szCs w:val="24"/>
              </w:rPr>
              <w:t>Wymagania edukacyjne z języka pols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kiego na poszczególne roczne</w:t>
            </w:r>
            <w:r w:rsidRPr="00C708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oceny klasyfikacyjne dla klas 4a i 4b w roku szkolnym 2020/2021</w:t>
            </w:r>
          </w:p>
          <w:p w14:paraId="6E94FC1F" w14:textId="77777777" w:rsidR="00001FBC" w:rsidRDefault="00001FBC" w:rsidP="0015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*Wymagania edukacyjne na oceny roczne obejmują konieczne do opanowania umiejętności z pierwszego i z drugiego półrocza roku szkolnego 2020/2021</w:t>
            </w:r>
          </w:p>
          <w:p w14:paraId="649928FF" w14:textId="77777777" w:rsidR="00001FBC" w:rsidRDefault="00001FBC" w:rsidP="001540E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1FBC" w:rsidRPr="00893A83" w14:paraId="359D43FE" w14:textId="77777777" w:rsidTr="00001FBC">
        <w:trPr>
          <w:trHeight w:val="376"/>
        </w:trPr>
        <w:tc>
          <w:tcPr>
            <w:tcW w:w="2358" w:type="dxa"/>
          </w:tcPr>
          <w:p w14:paraId="795B4067" w14:textId="77777777" w:rsidR="00001FBC" w:rsidRPr="002F0B8D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0B8D">
              <w:rPr>
                <w:rFonts w:ascii="Times New Roman" w:hAnsi="Times New Roman"/>
                <w:b/>
                <w:bCs/>
                <w:sz w:val="20"/>
                <w:szCs w:val="20"/>
              </w:rPr>
              <w:t>78.,79.,80.,81.</w:t>
            </w:r>
          </w:p>
          <w:p w14:paraId="3CC297CB" w14:textId="77777777" w:rsidR="00001FBC" w:rsidRPr="002F0B8D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0B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Spotkanie z lekturą - </w:t>
            </w:r>
          </w:p>
          <w:p w14:paraId="104621A3" w14:textId="77777777" w:rsidR="00001FBC" w:rsidRPr="002F0B8D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0B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Frances Hodgson Burnett, </w:t>
            </w:r>
            <w:r w:rsidRPr="002F0B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Tajemniczy ogród</w:t>
            </w:r>
          </w:p>
          <w:p w14:paraId="6D852A5A" w14:textId="77777777" w:rsidR="00001FBC" w:rsidRPr="002F0B8D" w:rsidRDefault="00001FBC" w:rsidP="0015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28B6AB1E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 głośno i cicho czyta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o książce</w:t>
            </w:r>
          </w:p>
          <w:p w14:paraId="02CF7173" w14:textId="77777777" w:rsidR="00001FBC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6B3FEA31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charakteryzuje</w:t>
            </w:r>
            <w:r w:rsidRPr="00E828DE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14:paraId="0E085A75" w14:textId="77777777" w:rsidR="00001FBC" w:rsidRDefault="00001FBC" w:rsidP="0015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14:paraId="71830042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opowiada o wydarzeniach przedstawionych w </w:t>
            </w:r>
            <w:r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14:paraId="49ADE84D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wyraża swój sąd o bohaterach i ich </w:t>
            </w:r>
            <w:r w:rsidRPr="00E828DE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</w:p>
          <w:p w14:paraId="2FB5A36C" w14:textId="77777777" w:rsidR="00001FBC" w:rsidRDefault="00001FBC" w:rsidP="0015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664B2AB8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porównuje doświadczenia bohaterów z własnymi </w:t>
            </w:r>
          </w:p>
          <w:p w14:paraId="6CB2AF6E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8DE">
              <w:rPr>
                <w:rFonts w:ascii="Times New Roman" w:hAnsi="Times New Roman"/>
                <w:sz w:val="20"/>
                <w:szCs w:val="20"/>
              </w:rPr>
              <w:t>wyszukuje w lekturze określone informacje i sporządza notatki</w:t>
            </w:r>
          </w:p>
          <w:p w14:paraId="1E00FFF5" w14:textId="77777777" w:rsidR="00001FBC" w:rsidRDefault="00001FBC" w:rsidP="0015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wyraża swoją opinię o lekturze</w:t>
            </w:r>
          </w:p>
        </w:tc>
        <w:tc>
          <w:tcPr>
            <w:tcW w:w="2358" w:type="dxa"/>
          </w:tcPr>
          <w:p w14:paraId="27680A2F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</w:t>
            </w:r>
            <w:r>
              <w:rPr>
                <w:rFonts w:ascii="Times New Roman" w:hAnsi="Times New Roman"/>
                <w:sz w:val="20"/>
                <w:szCs w:val="20"/>
              </w:rPr>
              <w:t>e lektury</w:t>
            </w:r>
          </w:p>
          <w:p w14:paraId="5D5B7F0B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pisze opowiadanie </w:t>
            </w:r>
            <w:r>
              <w:rPr>
                <w:rFonts w:ascii="Times New Roman" w:hAnsi="Times New Roman"/>
                <w:sz w:val="20"/>
                <w:szCs w:val="20"/>
              </w:rPr>
              <w:t>inspirowane</w:t>
            </w:r>
            <w:r w:rsidRPr="00E828DE">
              <w:rPr>
                <w:rFonts w:ascii="Times New Roman" w:hAnsi="Times New Roman"/>
                <w:sz w:val="20"/>
                <w:szCs w:val="20"/>
              </w:rPr>
              <w:t xml:space="preserve"> treścią lektury</w:t>
            </w:r>
          </w:p>
          <w:p w14:paraId="1A25BE43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samodzielnie sporządza </w:t>
            </w:r>
            <w:r w:rsidRPr="00E828DE">
              <w:rPr>
                <w:rFonts w:ascii="Times New Roman" w:hAnsi="Times New Roman"/>
                <w:sz w:val="20"/>
                <w:szCs w:val="20"/>
              </w:rPr>
              <w:lastRenderedPageBreak/>
              <w:t>notatki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podany temat</w:t>
            </w:r>
          </w:p>
          <w:p w14:paraId="3500CE15" w14:textId="77777777" w:rsidR="00001FBC" w:rsidRDefault="00001FBC" w:rsidP="0015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7AEEC8E0" w14:textId="77777777" w:rsidR="00001FBC" w:rsidRDefault="00001FBC" w:rsidP="0015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1FBC" w:rsidRPr="00893A83" w14:paraId="5E16351A" w14:textId="77777777" w:rsidTr="00001FBC">
        <w:trPr>
          <w:trHeight w:val="283"/>
        </w:trPr>
        <w:tc>
          <w:tcPr>
            <w:tcW w:w="2358" w:type="dxa"/>
          </w:tcPr>
          <w:p w14:paraId="6D46429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B76449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8" w:type="dxa"/>
          </w:tcPr>
          <w:p w14:paraId="43335B9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kolory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14:paraId="244E2CF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czas i miejsce przedstawione na obrazie </w:t>
            </w:r>
          </w:p>
          <w:p w14:paraId="661FC98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elementy pejzażu przedstawione na obrazie</w:t>
            </w:r>
          </w:p>
        </w:tc>
        <w:tc>
          <w:tcPr>
            <w:tcW w:w="2359" w:type="dxa"/>
          </w:tcPr>
          <w:p w14:paraId="6C836362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elementy pejzażu przedstawione na obrazie</w:t>
            </w:r>
          </w:p>
          <w:p w14:paraId="0788A5E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czas i miejsce przedstawione na obrazie</w:t>
            </w:r>
          </w:p>
          <w:p w14:paraId="2051802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pejzaż od portretu i martwej natury </w:t>
            </w:r>
          </w:p>
        </w:tc>
        <w:tc>
          <w:tcPr>
            <w:tcW w:w="2358" w:type="dxa"/>
          </w:tcPr>
          <w:p w14:paraId="71AD83C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14:paraId="28A6151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źródło światła i ruch</w:t>
            </w:r>
          </w:p>
          <w:p w14:paraId="068396B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elementy pejzażu przedstawionego na obrazie </w:t>
            </w:r>
          </w:p>
          <w:p w14:paraId="013A3E1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14:paraId="326C5D4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14:paraId="0244639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  <w:tc>
          <w:tcPr>
            <w:tcW w:w="2361" w:type="dxa"/>
          </w:tcPr>
          <w:p w14:paraId="14AD463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uzasadnia swoją wypowiedź </w:t>
            </w:r>
          </w:p>
          <w:p w14:paraId="566AE66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 w:rsidR="00001FBC" w:rsidRPr="00893A83" w14:paraId="6600C04E" w14:textId="77777777" w:rsidTr="00001FBC">
        <w:trPr>
          <w:trHeight w:val="1068"/>
        </w:trPr>
        <w:tc>
          <w:tcPr>
            <w:tcW w:w="2358" w:type="dxa"/>
          </w:tcPr>
          <w:p w14:paraId="15001EA2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0A3EDD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8" w:type="dxa"/>
          </w:tcPr>
          <w:p w14:paraId="6BE730E8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1F4C2726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4786A1D0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2FA8D92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3115C7D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odtwarza wiersz z pamięci </w:t>
            </w:r>
          </w:p>
        </w:tc>
        <w:tc>
          <w:tcPr>
            <w:tcW w:w="2359" w:type="dxa"/>
          </w:tcPr>
          <w:p w14:paraId="2B9F9C75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2541EDD3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14:paraId="6D4D8FC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 w14:paraId="5391436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wers, w którym znajduje się zwrot do adresata utworu </w:t>
            </w:r>
          </w:p>
          <w:p w14:paraId="06D44B6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wiersz z pamięci </w:t>
            </w:r>
          </w:p>
        </w:tc>
        <w:tc>
          <w:tcPr>
            <w:tcW w:w="2358" w:type="dxa"/>
          </w:tcPr>
          <w:p w14:paraId="195D2E4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14:paraId="26C4D8F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68C47C0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14:paraId="54D6315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14:paraId="3830B86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  <w:p w14:paraId="401FAF7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14:paraId="1A9B7D3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14:paraId="5A1E782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 w14:paraId="5DF512B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 w14:paraId="1DDCC5F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słowo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 w14:paraId="39A2438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14:paraId="21058CD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6CF955D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autorze wiersza </w:t>
            </w:r>
          </w:p>
          <w:p w14:paraId="34601B3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przygotowuje dla rówieśników z innego kraju interesujące informacje o Polsce w wybranej formie (plakat, film, prezentacja)</w:t>
            </w:r>
          </w:p>
        </w:tc>
      </w:tr>
      <w:tr w:rsidR="00001FBC" w:rsidRPr="00893A83" w14:paraId="571E202C" w14:textId="77777777" w:rsidTr="00001FBC">
        <w:trPr>
          <w:trHeight w:val="1068"/>
        </w:trPr>
        <w:tc>
          <w:tcPr>
            <w:tcW w:w="2358" w:type="dxa"/>
          </w:tcPr>
          <w:p w14:paraId="45DE5A6F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E4035F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8" w:type="dxa"/>
          </w:tcPr>
          <w:p w14:paraId="0062C57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odtwarza tekst hymnu z pamięci </w:t>
            </w:r>
          </w:p>
          <w:p w14:paraId="683ED2A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przyjmuje odpowiednią postawę w czasie śpiewania hymnu </w:t>
            </w:r>
          </w:p>
          <w:p w14:paraId="4D234740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uroczystości i sytuacje, w czasie których śpiewany jest hymn państwowy </w:t>
            </w:r>
          </w:p>
          <w:p w14:paraId="5D714587" w14:textId="77777777" w:rsidR="00001FBC" w:rsidRPr="00727B0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9" w:type="dxa"/>
          </w:tcPr>
          <w:p w14:paraId="5D853FB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14:paraId="5BEAD42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podmiot liryczny w utworze </w:t>
            </w:r>
          </w:p>
          <w:p w14:paraId="5AD9D99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wersy, strofy, rymy </w:t>
            </w:r>
          </w:p>
          <w:p w14:paraId="727D9EF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strofę, dzieląc wyrazy na sylaby</w:t>
            </w:r>
          </w:p>
        </w:tc>
        <w:tc>
          <w:tcPr>
            <w:tcW w:w="2358" w:type="dxa"/>
          </w:tcPr>
          <w:p w14:paraId="5848688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utworu </w:t>
            </w:r>
          </w:p>
          <w:p w14:paraId="6CDE29F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14:paraId="21FC509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podmiot liryczny w utworze </w:t>
            </w:r>
          </w:p>
          <w:p w14:paraId="67AD119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  <w:p w14:paraId="7587B78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porównuje rytm w dwóch dowolnie wybranych strofach </w:t>
            </w:r>
          </w:p>
        </w:tc>
        <w:tc>
          <w:tcPr>
            <w:tcW w:w="2358" w:type="dxa"/>
          </w:tcPr>
          <w:p w14:paraId="729967D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uczucia, jakie wyraża utwór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odpowiednie cytaty </w:t>
            </w:r>
          </w:p>
          <w:p w14:paraId="0230EE2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14:paraId="2A2C582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na czym polega rytm utworu </w:t>
            </w:r>
          </w:p>
          <w:p w14:paraId="023ECD2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objaśnia znaczenie wyrazów nieużywanych </w:t>
            </w:r>
            <w:r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3E511AB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historię powstania polskiego hymnu państwowego </w:t>
            </w:r>
          </w:p>
          <w:p w14:paraId="487BF97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kim byli: Jan Henryk Dąbrowski, Stefan Czarniecki, Napoleon Bonaparte</w:t>
            </w:r>
          </w:p>
        </w:tc>
      </w:tr>
      <w:tr w:rsidR="00001FBC" w:rsidRPr="00893A83" w14:paraId="103A45E6" w14:textId="77777777" w:rsidTr="00001FBC">
        <w:trPr>
          <w:trHeight w:val="1068"/>
        </w:trPr>
        <w:tc>
          <w:tcPr>
            <w:tcW w:w="2358" w:type="dxa"/>
          </w:tcPr>
          <w:p w14:paraId="39C51EF0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87.</w:t>
            </w:r>
          </w:p>
          <w:p w14:paraId="5A40A6B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 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D47B568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43074035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0836FA9D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403905D8" w14:textId="77777777" w:rsidR="00001FBC" w:rsidRPr="00E724AF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66A1FAC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odtwarza fragment utworu z pamięci</w:t>
            </w:r>
          </w:p>
          <w:p w14:paraId="6F1E467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9" w:type="dxa"/>
          </w:tcPr>
          <w:p w14:paraId="7781F01C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14:paraId="4EE55AE1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14:paraId="4FDC5B8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  <w:p w14:paraId="53B12D0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porównanie i ożywienie </w:t>
            </w:r>
          </w:p>
          <w:p w14:paraId="4F1A3D1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fragment utworu </w:t>
            </w:r>
          </w:p>
        </w:tc>
        <w:tc>
          <w:tcPr>
            <w:tcW w:w="2358" w:type="dxa"/>
          </w:tcPr>
          <w:p w14:paraId="3CA66E6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14:paraId="57E53C9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1052D71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14:paraId="5512132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14:paraId="31748BF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  <w:p w14:paraId="5F2963C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porównania i ożywienia </w:t>
            </w:r>
          </w:p>
          <w:p w14:paraId="51E6CC1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notatkę w formie tabeli o przedstawionych w utworze chmurach, wypisując przymiotniki i czasowniki </w:t>
            </w:r>
          </w:p>
          <w:p w14:paraId="1E2FC08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fragment utworu w odpowiednim tempie, z prawidłową dykcją </w:t>
            </w:r>
          </w:p>
        </w:tc>
        <w:tc>
          <w:tcPr>
            <w:tcW w:w="2358" w:type="dxa"/>
          </w:tcPr>
          <w:p w14:paraId="28F8F94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14:paraId="727F8ED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objaśnia znaczenie wyrazów nieużywanych dziś </w:t>
            </w:r>
          </w:p>
          <w:p w14:paraId="22972EC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 w14:paraId="1CEAB1D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14:paraId="72B5FA6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występujące w utworze porównania i ożywienia </w:t>
            </w:r>
          </w:p>
          <w:p w14:paraId="4A54CF3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uczucia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 </w:t>
            </w:r>
          </w:p>
          <w:p w14:paraId="329F0E15" w14:textId="77777777" w:rsidR="00001FBC" w:rsidRPr="00893A83" w:rsidRDefault="00001FBC" w:rsidP="001540E5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dlaczego według tytułowego bohatera ojczyste niebo jest piękniejsze od włoskiego </w:t>
            </w:r>
          </w:p>
          <w:p w14:paraId="1AEC1AF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deklamuje fragment utworu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6ED244D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 w14:paraId="13A7321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 porównania opisujące inne zjawiska przyrody, np. deszcz, zachód słońca, tęczę</w:t>
            </w:r>
          </w:p>
        </w:tc>
      </w:tr>
      <w:tr w:rsidR="00001FBC" w:rsidRPr="00893A83" w14:paraId="2E19020C" w14:textId="77777777" w:rsidTr="00001FBC">
        <w:trPr>
          <w:trHeight w:val="1068"/>
        </w:trPr>
        <w:tc>
          <w:tcPr>
            <w:tcW w:w="2358" w:type="dxa"/>
          </w:tcPr>
          <w:p w14:paraId="26984759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F5DD0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8" w:type="dxa"/>
          </w:tcPr>
          <w:p w14:paraId="052E0CA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359" w:type="dxa"/>
          </w:tcPr>
          <w:p w14:paraId="52A7F66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przysłówki w tekście </w:t>
            </w:r>
          </w:p>
          <w:p w14:paraId="10A391F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rozpoznaje przysłówki pochodzące od przymiotników</w:t>
            </w:r>
          </w:p>
        </w:tc>
        <w:tc>
          <w:tcPr>
            <w:tcW w:w="2358" w:type="dxa"/>
          </w:tcPr>
          <w:p w14:paraId="6E22DF4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tworzy przysłówki od przymiotników </w:t>
            </w:r>
          </w:p>
          <w:p w14:paraId="4ADCBC5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posługuje się przysłówkami w zdaniu</w:t>
            </w:r>
          </w:p>
        </w:tc>
        <w:tc>
          <w:tcPr>
            <w:tcW w:w="2358" w:type="dxa"/>
          </w:tcPr>
          <w:p w14:paraId="1132917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znaczenie przysłówków w zdaniu </w:t>
            </w:r>
          </w:p>
          <w:p w14:paraId="5C02D0E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dostrzega związek między przysłówkiem a czasownikiem</w:t>
            </w:r>
          </w:p>
        </w:tc>
        <w:tc>
          <w:tcPr>
            <w:tcW w:w="2361" w:type="dxa"/>
          </w:tcPr>
          <w:p w14:paraId="7316005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różnych, celowo dobranych przysłówków</w:t>
            </w:r>
          </w:p>
        </w:tc>
      </w:tr>
      <w:tr w:rsidR="00001FBC" w:rsidRPr="00893A83" w14:paraId="5A59FE5D" w14:textId="77777777" w:rsidTr="00001FBC">
        <w:trPr>
          <w:trHeight w:val="1068"/>
        </w:trPr>
        <w:tc>
          <w:tcPr>
            <w:tcW w:w="2358" w:type="dxa"/>
          </w:tcPr>
          <w:p w14:paraId="10704F6B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FA3732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8" w:type="dxa"/>
          </w:tcPr>
          <w:p w14:paraId="7C86146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3EC9C72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5DEAEAAE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1839ED2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9" w:type="dxa"/>
          </w:tcPr>
          <w:p w14:paraId="014CBAA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77A07FD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635439C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3139B6B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0E22D35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realistyczne i fantastyczne </w:t>
            </w:r>
          </w:p>
        </w:tc>
        <w:tc>
          <w:tcPr>
            <w:tcW w:w="2358" w:type="dxa"/>
          </w:tcPr>
          <w:p w14:paraId="691249B4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A278D2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5D0208D9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1A50B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  <w:p w14:paraId="369734D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realistyczne i fantastyczne </w:t>
            </w:r>
          </w:p>
        </w:tc>
        <w:tc>
          <w:tcPr>
            <w:tcW w:w="2358" w:type="dxa"/>
          </w:tcPr>
          <w:p w14:paraId="61D2734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619CF82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ciekawie o wydarzeniach przedstawionych w utworze, zachowując chronologię </w:t>
            </w:r>
          </w:p>
          <w:p w14:paraId="5DE7F09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14:paraId="2604B7B4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0843BE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/>
                <w:sz w:val="20"/>
                <w:szCs w:val="20"/>
              </w:rPr>
              <w:t>morał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płynący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opowieści </w:t>
            </w:r>
          </w:p>
        </w:tc>
        <w:tc>
          <w:tcPr>
            <w:tcW w:w="2361" w:type="dxa"/>
          </w:tcPr>
          <w:p w14:paraId="3E1B913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 księciu Popielu i sporządza notatkę na </w:t>
            </w:r>
            <w:r>
              <w:rPr>
                <w:rFonts w:ascii="Times New Roman" w:hAnsi="Times New Roman"/>
                <w:sz w:val="20"/>
                <w:szCs w:val="20"/>
              </w:rPr>
              <w:t>jego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temat </w:t>
            </w:r>
          </w:p>
          <w:p w14:paraId="429E9F8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na czym polegał obrzęd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 w:rsidR="00001FBC" w:rsidRPr="00893A83" w14:paraId="42F3F51B" w14:textId="77777777" w:rsidTr="00001FBC">
        <w:trPr>
          <w:trHeight w:val="4098"/>
        </w:trPr>
        <w:tc>
          <w:tcPr>
            <w:tcW w:w="2358" w:type="dxa"/>
          </w:tcPr>
          <w:p w14:paraId="4980223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D1EB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osiedlimy…”</w:t>
            </w:r>
          </w:p>
        </w:tc>
        <w:tc>
          <w:tcPr>
            <w:tcW w:w="2358" w:type="dxa"/>
          </w:tcPr>
          <w:p w14:paraId="3380866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64B03C0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57FB13D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5634BCE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wydarzenia realistyczne i fantastyczne </w:t>
            </w:r>
          </w:p>
          <w:p w14:paraId="4040B52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9" w:type="dxa"/>
          </w:tcPr>
          <w:p w14:paraId="0D735A7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1D6235E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5BBB0BB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31BCCCF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3310BC2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14:paraId="240F37D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8" w:type="dxa"/>
          </w:tcPr>
          <w:p w14:paraId="76DE808E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F6CA09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26B19E4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14:paraId="0710D51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14:paraId="2BCAC28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14:paraId="1C953DE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14:paraId="2473F19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0F077284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2BC0EAD3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D7553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8AAE5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czytany utwór jako legendę i wskazuje w nim charakterystyczne cechy legendy</w:t>
            </w:r>
          </w:p>
        </w:tc>
        <w:tc>
          <w:tcPr>
            <w:tcW w:w="2361" w:type="dxa"/>
          </w:tcPr>
          <w:p w14:paraId="1350355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godle Polski i sporządza na </w:t>
            </w:r>
            <w:r>
              <w:rPr>
                <w:rFonts w:ascii="Times New Roman" w:hAnsi="Times New Roman"/>
                <w:sz w:val="20"/>
                <w:szCs w:val="20"/>
              </w:rPr>
              <w:t>jego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temat notatkę </w:t>
            </w:r>
          </w:p>
          <w:p w14:paraId="071B7213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herbie miejscowości, w której mieszka </w:t>
            </w:r>
          </w:p>
        </w:tc>
      </w:tr>
      <w:tr w:rsidR="00001FBC" w:rsidRPr="00893A83" w14:paraId="6BC08284" w14:textId="77777777" w:rsidTr="00001FBC">
        <w:trPr>
          <w:trHeight w:val="1722"/>
        </w:trPr>
        <w:tc>
          <w:tcPr>
            <w:tcW w:w="2358" w:type="dxa"/>
          </w:tcPr>
          <w:p w14:paraId="240EDB1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8F893E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8" w:type="dxa"/>
          </w:tcPr>
          <w:p w14:paraId="234E800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9" w:type="dxa"/>
          </w:tcPr>
          <w:p w14:paraId="15932D9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8" w:type="dxa"/>
          </w:tcPr>
          <w:p w14:paraId="4A49D76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wyrazy z przeczeniem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0DD9251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8" w:type="dxa"/>
          </w:tcPr>
          <w:p w14:paraId="5E70D6AB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stosuje zasady ortog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 przysłówkami </w:t>
            </w:r>
          </w:p>
        </w:tc>
        <w:tc>
          <w:tcPr>
            <w:tcW w:w="2361" w:type="dxa"/>
          </w:tcPr>
          <w:p w14:paraId="29E84CD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zapisuje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14:paraId="4FD9A5F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</w:tr>
      <w:tr w:rsidR="00001FBC" w:rsidRPr="00893A83" w14:paraId="6583AE31" w14:textId="77777777" w:rsidTr="00001FBC">
        <w:trPr>
          <w:trHeight w:val="1068"/>
        </w:trPr>
        <w:tc>
          <w:tcPr>
            <w:tcW w:w="2358" w:type="dxa"/>
          </w:tcPr>
          <w:p w14:paraId="535BEBFA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878B09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 w14:paraId="191A3684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1DAA3441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i cicho </w:t>
            </w:r>
          </w:p>
          <w:p w14:paraId="25A37456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B2CF1A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  <w:p w14:paraId="08BFD358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421B819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3447D85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43439B4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14:paraId="13A907E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56A0EE3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76E0019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0AA99B2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i postacie realistyczne i fantastyczne</w:t>
            </w:r>
          </w:p>
          <w:p w14:paraId="27B201E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8" w:type="dxa"/>
          </w:tcPr>
          <w:p w14:paraId="72FFF9D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wyraźnie, z podziałem na role</w:t>
            </w:r>
          </w:p>
          <w:p w14:paraId="6120C82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14:paraId="41AA932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14:paraId="47DBE7A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</w:t>
            </w:r>
          </w:p>
          <w:p w14:paraId="5A51E89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14:paraId="1356138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14:paraId="6836D30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1A4A1F2A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89A5883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444273A7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BB43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 i wskazuje w nim charakterystyczne cechy legendy </w:t>
            </w:r>
          </w:p>
        </w:tc>
        <w:tc>
          <w:tcPr>
            <w:tcW w:w="2361" w:type="dxa"/>
          </w:tcPr>
          <w:p w14:paraId="0D1EA1E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legendy związane z regionem, w którym mieszka</w:t>
            </w:r>
          </w:p>
          <w:p w14:paraId="6B365D5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sposób interesujący opowiada jedną z legend związanych z regionem, w którym mieszka</w:t>
            </w:r>
          </w:p>
          <w:p w14:paraId="1FA8539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pisze opowiadanie o legendarnych wydarzeniach,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C62B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pochodzeniu bursztynu </w:t>
            </w:r>
          </w:p>
        </w:tc>
      </w:tr>
      <w:tr w:rsidR="00001FBC" w:rsidRPr="00893A83" w14:paraId="26A04477" w14:textId="77777777" w:rsidTr="00001FBC">
        <w:trPr>
          <w:trHeight w:val="1068"/>
        </w:trPr>
        <w:tc>
          <w:tcPr>
            <w:tcW w:w="2358" w:type="dxa"/>
          </w:tcPr>
          <w:p w14:paraId="07BE71F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277E6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8" w:type="dxa"/>
          </w:tcPr>
          <w:p w14:paraId="7629158C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212C9DCA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47AE00A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porządk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według chronologii plan ramowy wydarzeń</w:t>
            </w:r>
          </w:p>
        </w:tc>
        <w:tc>
          <w:tcPr>
            <w:tcW w:w="2358" w:type="dxa"/>
          </w:tcPr>
          <w:p w14:paraId="795C28A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odtwórczy plan ramowy wydarzeń </w:t>
            </w:r>
          </w:p>
          <w:p w14:paraId="5F90D05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czasowniki w rzeczowniki nazywa</w:t>
            </w:r>
            <w:r>
              <w:rPr>
                <w:rFonts w:ascii="Times New Roman" w:hAnsi="Times New Roman"/>
                <w:sz w:val="20"/>
                <w:szCs w:val="20"/>
              </w:rPr>
              <w:t>jące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519621B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rozbudowuje plan ramowy w plan szczegółowy </w:t>
            </w:r>
          </w:p>
          <w:p w14:paraId="0798C14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odpowiedni układ graficzny</w:t>
            </w:r>
          </w:p>
        </w:tc>
        <w:tc>
          <w:tcPr>
            <w:tcW w:w="2361" w:type="dxa"/>
          </w:tcPr>
          <w:p w14:paraId="0A3B791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poprawny szczegółowy plan wydarzeń, unikając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powtórzeń</w:t>
            </w:r>
          </w:p>
        </w:tc>
      </w:tr>
      <w:tr w:rsidR="00001FBC" w:rsidRPr="00893A83" w14:paraId="7C8218CE" w14:textId="77777777" w:rsidTr="00001FBC">
        <w:trPr>
          <w:trHeight w:val="850"/>
        </w:trPr>
        <w:tc>
          <w:tcPr>
            <w:tcW w:w="2358" w:type="dxa"/>
          </w:tcPr>
          <w:p w14:paraId="6D6F410D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01F75E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8" w:type="dxa"/>
          </w:tcPr>
          <w:p w14:paraId="31FBD5A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253FFEE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23227CD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7D1D3D24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5BF8EE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00D930D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7349A6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28142E8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14:paraId="2949862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04ABB86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jedno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 występujące w legendzie </w:t>
            </w:r>
          </w:p>
          <w:p w14:paraId="4ACF2FA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09634FF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41FFFE3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8" w:type="dxa"/>
          </w:tcPr>
          <w:p w14:paraId="14C7658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 w14:paraId="408DFF8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14:paraId="2291771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4192E0B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 występujące w legendzie </w:t>
            </w:r>
          </w:p>
          <w:p w14:paraId="3AC4604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i postacie realistyczne i fantastyczne </w:t>
            </w:r>
          </w:p>
          <w:p w14:paraId="1AAEE87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14:paraId="431951E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14:paraId="3D67227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38A2277E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1D4B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trzy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ynek w Krakowie, kopalnie srebra w Olkuszu, Maczugę Herkulesa koło Pieskowej Skały </w:t>
            </w:r>
          </w:p>
          <w:p w14:paraId="6FD9E59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14:paraId="154AAB47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9845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 i wskazuje w nim charakterystyczne cechy legendy </w:t>
            </w:r>
          </w:p>
        </w:tc>
        <w:tc>
          <w:tcPr>
            <w:tcW w:w="2361" w:type="dxa"/>
          </w:tcPr>
          <w:p w14:paraId="58776E6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znaczenie powiedzeń: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Jak się człowiek śpieszy, to się diabeł cieszy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D41DA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poprawny szczegółowy plan wydarzeń,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01FBC" w:rsidRPr="00893A83" w14:paraId="6320D9BB" w14:textId="77777777" w:rsidTr="00001FBC">
        <w:trPr>
          <w:trHeight w:val="1068"/>
        </w:trPr>
        <w:tc>
          <w:tcPr>
            <w:tcW w:w="2358" w:type="dxa"/>
          </w:tcPr>
          <w:p w14:paraId="25FE9D56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97.</w:t>
            </w:r>
          </w:p>
          <w:p w14:paraId="33E6A18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8" w:type="dxa"/>
          </w:tcPr>
          <w:p w14:paraId="31CF246A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72B4B9B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1A459F1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utworze </w:t>
            </w:r>
          </w:p>
          <w:p w14:paraId="7BF3ECC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57CF381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odtwarza fragment wiersza z pamięci </w:t>
            </w:r>
          </w:p>
        </w:tc>
        <w:tc>
          <w:tcPr>
            <w:tcW w:w="2359" w:type="dxa"/>
          </w:tcPr>
          <w:p w14:paraId="43A82512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 głośno, wyraźnie </w:t>
            </w:r>
          </w:p>
          <w:p w14:paraId="24A30566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bohaterów utworu </w:t>
            </w:r>
          </w:p>
          <w:p w14:paraId="1D12D613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czas wydarzeń </w:t>
            </w:r>
          </w:p>
          <w:p w14:paraId="76AB5D55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27287C31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5731367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 w14:paraId="16029AA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</w:t>
            </w:r>
          </w:p>
        </w:tc>
        <w:tc>
          <w:tcPr>
            <w:tcW w:w="2358" w:type="dxa"/>
          </w:tcPr>
          <w:p w14:paraId="7CF4512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podkreślając głosem ważne słowa </w:t>
            </w:r>
          </w:p>
          <w:p w14:paraId="43D97C5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utworu </w:t>
            </w:r>
          </w:p>
          <w:p w14:paraId="0983DA2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bohaterów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 w14:paraId="22555ED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40233E6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231EFF3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pana Twardowskiego </w:t>
            </w:r>
          </w:p>
          <w:p w14:paraId="7732BBF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w odpowiednim tempie, z prawidłową dykcją </w:t>
            </w:r>
          </w:p>
        </w:tc>
        <w:tc>
          <w:tcPr>
            <w:tcW w:w="2358" w:type="dxa"/>
          </w:tcPr>
          <w:p w14:paraId="7062201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14:paraId="7F76DEA9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48E96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ich relacje </w:t>
            </w:r>
          </w:p>
          <w:p w14:paraId="1E2F5044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27027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  <w:p w14:paraId="2B9761AF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698B3C1B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ze utworu </w:t>
            </w:r>
          </w:p>
          <w:p w14:paraId="1D8DC73B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z utworem Adama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Mickiewicza</w:t>
            </w:r>
            <w:r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01FBC" w:rsidRPr="00893A83" w14:paraId="63715280" w14:textId="77777777" w:rsidTr="00001FBC">
        <w:trPr>
          <w:trHeight w:val="425"/>
        </w:trPr>
        <w:tc>
          <w:tcPr>
            <w:tcW w:w="2358" w:type="dxa"/>
          </w:tcPr>
          <w:p w14:paraId="7E4DB6B8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679E3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02E6B7E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czyta głośno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E98BE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966DF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5B0483E0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744139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69B0ABA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14:paraId="39B5DBB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10B9EDB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47E16C3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2E01083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</w:tc>
        <w:tc>
          <w:tcPr>
            <w:tcW w:w="2358" w:type="dxa"/>
          </w:tcPr>
          <w:p w14:paraId="78A5137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</w:p>
          <w:p w14:paraId="6FE80B1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33FDD21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2B725FE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Złotego Kaczora </w:t>
            </w:r>
          </w:p>
        </w:tc>
        <w:tc>
          <w:tcPr>
            <w:tcW w:w="2358" w:type="dxa"/>
          </w:tcPr>
          <w:p w14:paraId="5DD5F1B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73A5E5CB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6D9C6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16C8DC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24496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21F2ED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legendę o Złotej Kaczce</w:t>
            </w:r>
          </w:p>
        </w:tc>
      </w:tr>
      <w:tr w:rsidR="00001FBC" w:rsidRPr="00893A83" w14:paraId="52B88B6B" w14:textId="77777777" w:rsidTr="00001FBC">
        <w:trPr>
          <w:trHeight w:val="1068"/>
        </w:trPr>
        <w:tc>
          <w:tcPr>
            <w:tcW w:w="2358" w:type="dxa"/>
          </w:tcPr>
          <w:p w14:paraId="0D76E1A1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4BA8AE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8" w:type="dxa"/>
          </w:tcPr>
          <w:p w14:paraId="236F4FE1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005838AB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5382A800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wers,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strofa, rym</w:t>
            </w:r>
            <w:r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5673E47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9" w:type="dxa"/>
          </w:tcPr>
          <w:p w14:paraId="371070A3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 głośno, wyraźnie </w:t>
            </w:r>
          </w:p>
          <w:p w14:paraId="0CBDFB07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14:paraId="6F53FEE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wskazuje w tekście wiersza wersy, strofy i rymy </w:t>
            </w:r>
          </w:p>
          <w:p w14:paraId="0466C91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wers, w którym znajduje się zwrot do adresata utworu </w:t>
            </w:r>
          </w:p>
        </w:tc>
        <w:tc>
          <w:tcPr>
            <w:tcW w:w="2358" w:type="dxa"/>
          </w:tcPr>
          <w:p w14:paraId="763C99C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podkreślając głosem ważne słowa </w:t>
            </w:r>
          </w:p>
          <w:p w14:paraId="0DE3F96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14:paraId="7DE4A2E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adresata utworu </w:t>
            </w:r>
          </w:p>
          <w:p w14:paraId="474BB0F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14:paraId="3DD0132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14:paraId="727B6D7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14:paraId="04239E8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 w14:paraId="6585D70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przedstawia uczucia, jakie wyraża utwór </w:t>
            </w:r>
          </w:p>
        </w:tc>
        <w:tc>
          <w:tcPr>
            <w:tcW w:w="2361" w:type="dxa"/>
          </w:tcPr>
          <w:p w14:paraId="5A97A2B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wypowiada się o swoich wrażeniach z ostatnio obejrzanego przedstawienia </w:t>
            </w:r>
            <w:r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0649A7D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wymyśla sposoby wykorzystania różnych przedmiotów codziennego użytku w teatrze</w:t>
            </w:r>
          </w:p>
        </w:tc>
      </w:tr>
      <w:tr w:rsidR="00001FBC" w:rsidRPr="00893A83" w14:paraId="2660799B" w14:textId="77777777" w:rsidTr="00001FBC">
        <w:trPr>
          <w:trHeight w:val="1068"/>
        </w:trPr>
        <w:tc>
          <w:tcPr>
            <w:tcW w:w="2358" w:type="dxa"/>
          </w:tcPr>
          <w:p w14:paraId="0CC95713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31E272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8" w:type="dxa"/>
          </w:tcPr>
          <w:p w14:paraId="56D0E64C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osoby tworzące spektakl teatralny </w:t>
            </w:r>
          </w:p>
        </w:tc>
        <w:tc>
          <w:tcPr>
            <w:tcW w:w="2359" w:type="dxa"/>
          </w:tcPr>
          <w:p w14:paraId="271FD75D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osoby tworzące spektakl teatralny i opisuje ich pracę </w:t>
            </w:r>
          </w:p>
          <w:p w14:paraId="0B95D7E4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2–3 zasady kulturalnego zachowania się w teatrze</w:t>
            </w:r>
          </w:p>
        </w:tc>
        <w:tc>
          <w:tcPr>
            <w:tcW w:w="2358" w:type="dxa"/>
          </w:tcPr>
          <w:p w14:paraId="0E87F5C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 w14:paraId="10ECDD1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swojej wizycie w teatrze, używając słownictwa związanego z teatrem</w:t>
            </w:r>
          </w:p>
        </w:tc>
        <w:tc>
          <w:tcPr>
            <w:tcW w:w="2358" w:type="dxa"/>
          </w:tcPr>
          <w:p w14:paraId="69EA704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 w14:paraId="61E15098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swojej wizycie w teatrze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DDAF0A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2290C19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kilka nazwisk współczesnych twórców teatralnych</w:t>
            </w:r>
          </w:p>
        </w:tc>
      </w:tr>
      <w:tr w:rsidR="00001FBC" w:rsidRPr="00893A83" w14:paraId="640091D4" w14:textId="77777777" w:rsidTr="00001FBC">
        <w:trPr>
          <w:trHeight w:val="1068"/>
        </w:trPr>
        <w:tc>
          <w:tcPr>
            <w:tcW w:w="2358" w:type="dxa"/>
          </w:tcPr>
          <w:p w14:paraId="5E25F36B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F82DF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8" w:type="dxa"/>
          </w:tcPr>
          <w:p w14:paraId="7C08D56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z podziałem na role </w:t>
            </w:r>
          </w:p>
          <w:p w14:paraId="79F03E9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109EF7A9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najważniejsze wydarzenia przedstawione w utworze</w:t>
            </w:r>
          </w:p>
          <w:p w14:paraId="3D8FD427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1CABA21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6953554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zapisuje plan ramowy wydarzeń </w:t>
            </w:r>
          </w:p>
        </w:tc>
        <w:tc>
          <w:tcPr>
            <w:tcW w:w="2359" w:type="dxa"/>
          </w:tcPr>
          <w:p w14:paraId="3CFBAE6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14:paraId="1E5F94C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53DBF9A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39044CB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74FFB6E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1119E05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tekst główny 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 poboczny </w:t>
            </w:r>
          </w:p>
          <w:p w14:paraId="28C04AA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plan ramowy wydarzeń </w:t>
            </w:r>
          </w:p>
        </w:tc>
        <w:tc>
          <w:tcPr>
            <w:tcW w:w="2358" w:type="dxa"/>
          </w:tcPr>
          <w:p w14:paraId="73FC31A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 </w:t>
            </w:r>
          </w:p>
          <w:p w14:paraId="2D0A60E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0233B05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1401E01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w 2–3 zdaniach Bazyliszka </w:t>
            </w:r>
          </w:p>
          <w:p w14:paraId="26FD9E7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dramatu </w:t>
            </w:r>
          </w:p>
          <w:p w14:paraId="6AB4B46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rozwija plan ramowy wydarzeń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szczegółowy </w:t>
            </w:r>
          </w:p>
        </w:tc>
        <w:tc>
          <w:tcPr>
            <w:tcW w:w="2358" w:type="dxa"/>
          </w:tcPr>
          <w:p w14:paraId="317A0C0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322CCB0D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7B768F61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677E6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Bazyliszka </w:t>
            </w:r>
          </w:p>
          <w:p w14:paraId="33688970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6D4FA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cechy dramatu (tekst główny, tekst poboczny) </w:t>
            </w:r>
          </w:p>
          <w:p w14:paraId="189480F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redaguje poprawny szczegółowy plan wydarzeń </w:t>
            </w:r>
          </w:p>
        </w:tc>
        <w:tc>
          <w:tcPr>
            <w:tcW w:w="2361" w:type="dxa"/>
          </w:tcPr>
          <w:p w14:paraId="14248DC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autorce utworu </w:t>
            </w:r>
          </w:p>
          <w:p w14:paraId="595EC88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pracując w grupie, planuje scenografię, rekwizyty, kostiumy, ruch sceniczny </w:t>
            </w:r>
          </w:p>
          <w:p w14:paraId="2440C63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pracując w grupie, przygotowuje inscenizację przedstawienia „Legenda o warszawskim Bazyliszku”</w:t>
            </w:r>
          </w:p>
        </w:tc>
      </w:tr>
      <w:tr w:rsidR="00001FBC" w:rsidRPr="00893A83" w14:paraId="3BD3DA03" w14:textId="77777777" w:rsidTr="00001FBC">
        <w:trPr>
          <w:trHeight w:val="340"/>
        </w:trPr>
        <w:tc>
          <w:tcPr>
            <w:tcW w:w="14152" w:type="dxa"/>
            <w:gridSpan w:val="6"/>
          </w:tcPr>
          <w:p w14:paraId="04E76329" w14:textId="77777777" w:rsidR="00001FBC" w:rsidRPr="006E3E91" w:rsidRDefault="00001FBC" w:rsidP="001540E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001FBC" w:rsidRPr="00893A83" w14:paraId="4313D6C4" w14:textId="77777777" w:rsidTr="00001FBC">
        <w:trPr>
          <w:trHeight w:val="1068"/>
        </w:trPr>
        <w:tc>
          <w:tcPr>
            <w:tcW w:w="2358" w:type="dxa"/>
          </w:tcPr>
          <w:p w14:paraId="495F6ED2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2B3DE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 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EF3FD40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wymienia kolory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61474ACD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 przedmioty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9" w:type="dxa"/>
          </w:tcPr>
          <w:p w14:paraId="070D906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 </w:t>
            </w:r>
          </w:p>
          <w:p w14:paraId="2E69E23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8" w:type="dxa"/>
          </w:tcPr>
          <w:p w14:paraId="2F190CB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14:paraId="6F087D3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14:paraId="33B7EF6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14:paraId="3267652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umieszczone na obrazie przedmioty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439F9DB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</w:tc>
        <w:tc>
          <w:tcPr>
            <w:tcW w:w="2361" w:type="dxa"/>
          </w:tcPr>
          <w:p w14:paraId="5D7289E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 w14:paraId="0E21A95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14:paraId="3C69D4C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</w:tr>
      <w:tr w:rsidR="00001FBC" w:rsidRPr="00893A83" w14:paraId="77357EC2" w14:textId="77777777" w:rsidTr="00001FBC">
        <w:trPr>
          <w:trHeight w:val="425"/>
        </w:trPr>
        <w:tc>
          <w:tcPr>
            <w:tcW w:w="2358" w:type="dxa"/>
          </w:tcPr>
          <w:p w14:paraId="6B22F132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107.</w:t>
            </w:r>
          </w:p>
          <w:p w14:paraId="368BFCC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8" w:type="dxa"/>
          </w:tcPr>
          <w:p w14:paraId="336C600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5FAD36F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1323CCE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5F785B7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75A8C4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57C4264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ramowy plan wydarzeń</w:t>
            </w:r>
          </w:p>
        </w:tc>
        <w:tc>
          <w:tcPr>
            <w:tcW w:w="2359" w:type="dxa"/>
          </w:tcPr>
          <w:p w14:paraId="1AFE661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14:paraId="2CA02FF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185CF0D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4091623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2470E11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19773F4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baśni </w:t>
            </w:r>
          </w:p>
        </w:tc>
        <w:tc>
          <w:tcPr>
            <w:tcW w:w="2358" w:type="dxa"/>
          </w:tcPr>
          <w:p w14:paraId="0EC2D15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 w14:paraId="62E6EFC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14:paraId="508A271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5F0BAB1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14:paraId="5DAED76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głównej bohaterki utworu</w:t>
            </w:r>
          </w:p>
          <w:p w14:paraId="178BADD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 </w:t>
            </w:r>
          </w:p>
          <w:p w14:paraId="6499F0B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ramowy plan wydarzeń</w:t>
            </w:r>
          </w:p>
        </w:tc>
        <w:tc>
          <w:tcPr>
            <w:tcW w:w="2358" w:type="dxa"/>
          </w:tcPr>
          <w:p w14:paraId="00B593B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50F0ECDC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BB86C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2EFB01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60265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 </w:t>
            </w:r>
          </w:p>
          <w:p w14:paraId="6AAC7ED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baśni o Kopciuszku</w:t>
            </w:r>
          </w:p>
        </w:tc>
        <w:tc>
          <w:tcPr>
            <w:tcW w:w="2361" w:type="dxa"/>
          </w:tcPr>
          <w:p w14:paraId="768A319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utworu </w:t>
            </w:r>
          </w:p>
          <w:p w14:paraId="2E9DCFB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przyczyny popularności baśni o Kopciuszku </w:t>
            </w:r>
          </w:p>
        </w:tc>
      </w:tr>
      <w:tr w:rsidR="00001FBC" w:rsidRPr="00893A83" w14:paraId="175339F7" w14:textId="77777777" w:rsidTr="00001FBC">
        <w:trPr>
          <w:trHeight w:val="850"/>
        </w:trPr>
        <w:tc>
          <w:tcPr>
            <w:tcW w:w="2358" w:type="dxa"/>
          </w:tcPr>
          <w:p w14:paraId="5A4CC0ED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92260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8" w:type="dxa"/>
          </w:tcPr>
          <w:p w14:paraId="7AC9C3E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z podziałem na role </w:t>
            </w:r>
          </w:p>
          <w:p w14:paraId="296CEA8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526D2743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40880B5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3E288FF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3528559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14:paraId="67677D2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08394D7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195C765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dialog i monolog </w:t>
            </w:r>
          </w:p>
          <w:p w14:paraId="0B359BD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elementy plakatu teatralnego </w:t>
            </w:r>
          </w:p>
        </w:tc>
        <w:tc>
          <w:tcPr>
            <w:tcW w:w="2358" w:type="dxa"/>
          </w:tcPr>
          <w:p w14:paraId="22A92B1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</w:p>
          <w:p w14:paraId="4EE758A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14:paraId="1C4151E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14:paraId="10EF736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humorystyczny charakter utworu</w:t>
            </w:r>
          </w:p>
          <w:p w14:paraId="4D2A9BD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odczytuje informacje z plakatu teatralnego </w:t>
            </w:r>
          </w:p>
          <w:p w14:paraId="76A88E9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dramatu (podział na akty i sceny)</w:t>
            </w:r>
          </w:p>
        </w:tc>
        <w:tc>
          <w:tcPr>
            <w:tcW w:w="2358" w:type="dxa"/>
          </w:tcPr>
          <w:p w14:paraId="3B74409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75DF41DD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EEA709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8ABF8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przedstawienia </w:t>
            </w:r>
          </w:p>
          <w:p w14:paraId="1BE2DE9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planuje grę aktorską i projektuje dekoracje, kostiumy, rekwizyty do przedstawienia </w:t>
            </w:r>
          </w:p>
          <w:p w14:paraId="6982D97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dramatu (tekst główny, tekst poboczny, podział na akty i sceny)</w:t>
            </w:r>
          </w:p>
        </w:tc>
        <w:tc>
          <w:tcPr>
            <w:tcW w:w="2361" w:type="dxa"/>
          </w:tcPr>
          <w:p w14:paraId="5BDD9F6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 w14:paraId="6039A90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przygotowuje plakat teatralny do szkolnego przedstawienia dowolnej baśni </w:t>
            </w:r>
          </w:p>
          <w:p w14:paraId="1F15831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pracując w grupie, przygotowuje inscenizację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001FBC" w:rsidRPr="00893A83" w14:paraId="08A79BEA" w14:textId="77777777" w:rsidTr="00001FBC">
        <w:trPr>
          <w:trHeight w:val="1068"/>
        </w:trPr>
        <w:tc>
          <w:tcPr>
            <w:tcW w:w="2358" w:type="dxa"/>
          </w:tcPr>
          <w:p w14:paraId="6EE37113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675D68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8" w:type="dxa"/>
          </w:tcPr>
          <w:p w14:paraId="11B38675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elementy </w:t>
            </w:r>
            <w:r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F39FDB0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zaproszenie w sposób ustny</w:t>
            </w:r>
          </w:p>
        </w:tc>
        <w:tc>
          <w:tcPr>
            <w:tcW w:w="2359" w:type="dxa"/>
          </w:tcPr>
          <w:p w14:paraId="5EC611D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zaproszenie według wzoru </w:t>
            </w:r>
          </w:p>
          <w:p w14:paraId="6FA75B3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8" w:type="dxa"/>
          </w:tcPr>
          <w:p w14:paraId="02624AD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zaproszenie </w:t>
            </w:r>
          </w:p>
          <w:p w14:paraId="0FDD93B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 do adresata i charakterystyczne sformułowania </w:t>
            </w:r>
          </w:p>
        </w:tc>
        <w:tc>
          <w:tcPr>
            <w:tcW w:w="2358" w:type="dxa"/>
          </w:tcPr>
          <w:p w14:paraId="427982A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pisemnie zaproszenie, uwzględniając konieczne elementy </w:t>
            </w:r>
          </w:p>
          <w:p w14:paraId="4A95BB4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14:paraId="6D3E4345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zaproszenie i nada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mu ciekawą formę graficzną</w:t>
            </w:r>
          </w:p>
        </w:tc>
      </w:tr>
      <w:tr w:rsidR="00001FBC" w:rsidRPr="00893A83" w14:paraId="2360AE96" w14:textId="77777777" w:rsidTr="00001FBC">
        <w:trPr>
          <w:trHeight w:val="1068"/>
        </w:trPr>
        <w:tc>
          <w:tcPr>
            <w:tcW w:w="2358" w:type="dxa"/>
          </w:tcPr>
          <w:p w14:paraId="21151E93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42BA9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8" w:type="dxa"/>
          </w:tcPr>
          <w:p w14:paraId="14FC9D0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przyimki wśród innych części mowy</w:t>
            </w:r>
          </w:p>
        </w:tc>
        <w:tc>
          <w:tcPr>
            <w:tcW w:w="2359" w:type="dxa"/>
          </w:tcPr>
          <w:p w14:paraId="3A21DB0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przyimki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tekście </w:t>
            </w:r>
          </w:p>
          <w:p w14:paraId="3FDC9D8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wyrażenia przyimkowe </w:t>
            </w:r>
          </w:p>
        </w:tc>
        <w:tc>
          <w:tcPr>
            <w:tcW w:w="2358" w:type="dxa"/>
          </w:tcPr>
          <w:p w14:paraId="0D94BCF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wyrażenia przyimkowe </w:t>
            </w:r>
          </w:p>
        </w:tc>
        <w:tc>
          <w:tcPr>
            <w:tcW w:w="2358" w:type="dxa"/>
          </w:tcPr>
          <w:p w14:paraId="1E21C63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znaczenie przyimków w zdaniu </w:t>
            </w:r>
          </w:p>
          <w:p w14:paraId="10BE033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rozróżnia wyrażenia przyimkowe wskazujące na miejsce i wskazujące na czas </w:t>
            </w:r>
          </w:p>
        </w:tc>
        <w:tc>
          <w:tcPr>
            <w:tcW w:w="2361" w:type="dxa"/>
          </w:tcPr>
          <w:p w14:paraId="648D7F7C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wyrażeń przyimkowych</w:t>
            </w:r>
          </w:p>
        </w:tc>
      </w:tr>
      <w:tr w:rsidR="00001FBC" w:rsidRPr="00893A83" w14:paraId="43BCB418" w14:textId="77777777" w:rsidTr="00001FBC">
        <w:trPr>
          <w:trHeight w:val="2409"/>
        </w:trPr>
        <w:tc>
          <w:tcPr>
            <w:tcW w:w="2358" w:type="dxa"/>
          </w:tcPr>
          <w:p w14:paraId="4F16719B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B111B3B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8" w:type="dxa"/>
          </w:tcPr>
          <w:p w14:paraId="4A4E6AB1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3D5FF459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najbardziej znanych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252DD15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9" w:type="dxa"/>
          </w:tcPr>
          <w:p w14:paraId="69C4329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26D4E79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magiczny przedmiot i jego właściwości</w:t>
            </w:r>
          </w:p>
        </w:tc>
        <w:tc>
          <w:tcPr>
            <w:tcW w:w="2358" w:type="dxa"/>
          </w:tcPr>
          <w:p w14:paraId="50C4D8C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najbardziej znanych bohaterów baśni: H.Ch.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2ABC429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magiczne przedmioty i ich właściwości</w:t>
            </w:r>
          </w:p>
        </w:tc>
        <w:tc>
          <w:tcPr>
            <w:tcW w:w="2358" w:type="dxa"/>
          </w:tcPr>
          <w:p w14:paraId="1353C34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najbardziej znanych autorów baśni: H.Ch.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F77FAAD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08D87DF1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46437C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przygotowuje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konkursu czytelniczego „W świecie baśni”</w:t>
            </w:r>
          </w:p>
        </w:tc>
      </w:tr>
      <w:tr w:rsidR="00001FBC" w:rsidRPr="00893A83" w14:paraId="0F06BAEF" w14:textId="77777777" w:rsidTr="00001FBC">
        <w:trPr>
          <w:trHeight w:val="1068"/>
        </w:trPr>
        <w:tc>
          <w:tcPr>
            <w:tcW w:w="2358" w:type="dxa"/>
          </w:tcPr>
          <w:p w14:paraId="3955DEA7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E4B6FA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8" w:type="dxa"/>
          </w:tcPr>
          <w:p w14:paraId="1F07425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7488FA4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45F6DE4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14:paraId="2ABAD55D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5C981CC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529445B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D439EB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462D1B3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4B79D80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1C62917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14:paraId="0C72554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14:paraId="193F15C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8" w:type="dxa"/>
          </w:tcPr>
          <w:p w14:paraId="24328274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40C360DA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2267545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wydarzeniach przedstawionych w utworze</w:t>
            </w:r>
          </w:p>
          <w:p w14:paraId="711AD8C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14:paraId="2DFB485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14:paraId="1C125FB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 </w:t>
            </w:r>
          </w:p>
        </w:tc>
        <w:tc>
          <w:tcPr>
            <w:tcW w:w="2358" w:type="dxa"/>
          </w:tcPr>
          <w:p w14:paraId="07EE8E8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65DDA5FB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3357417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4B34B08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5D523FF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 </w:t>
            </w:r>
          </w:p>
        </w:tc>
        <w:tc>
          <w:tcPr>
            <w:tcW w:w="2361" w:type="dxa"/>
          </w:tcPr>
          <w:p w14:paraId="376D7B5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autorach utworu</w:t>
            </w:r>
          </w:p>
          <w:p w14:paraId="7E22904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1FBC" w:rsidRPr="00893A83" w14:paraId="4B2864EB" w14:textId="77777777" w:rsidTr="00001FBC">
        <w:trPr>
          <w:trHeight w:val="787"/>
        </w:trPr>
        <w:tc>
          <w:tcPr>
            <w:tcW w:w="2358" w:type="dxa"/>
          </w:tcPr>
          <w:p w14:paraId="103E181A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92F568B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8" w:type="dxa"/>
          </w:tcPr>
          <w:p w14:paraId="6817D5B4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9" w:type="dxa"/>
          </w:tcPr>
          <w:p w14:paraId="756E57F8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531AF6B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7E236C1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określa znaczenie spójników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zdaniu</w:t>
            </w:r>
          </w:p>
        </w:tc>
        <w:tc>
          <w:tcPr>
            <w:tcW w:w="2361" w:type="dxa"/>
          </w:tcPr>
          <w:p w14:paraId="2FF7A958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spójników</w:t>
            </w:r>
          </w:p>
        </w:tc>
      </w:tr>
      <w:tr w:rsidR="00001FBC" w:rsidRPr="00893A83" w14:paraId="3394733A" w14:textId="77777777" w:rsidTr="00001FBC">
        <w:trPr>
          <w:trHeight w:val="934"/>
        </w:trPr>
        <w:tc>
          <w:tcPr>
            <w:tcW w:w="2358" w:type="dxa"/>
          </w:tcPr>
          <w:p w14:paraId="67B45DF1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D84C6D6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8" w:type="dxa"/>
          </w:tcPr>
          <w:p w14:paraId="39CCC2E1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użycia przecinka przed spójnikami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7F5D01FC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8" w:type="dxa"/>
          </w:tcPr>
          <w:p w14:paraId="2E220EF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 </w:t>
            </w:r>
          </w:p>
        </w:tc>
        <w:tc>
          <w:tcPr>
            <w:tcW w:w="2358" w:type="dxa"/>
          </w:tcPr>
          <w:p w14:paraId="6BA5F63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interpunkcyjnie zapisuje tekst</w:t>
            </w:r>
          </w:p>
        </w:tc>
        <w:tc>
          <w:tcPr>
            <w:tcW w:w="2361" w:type="dxa"/>
          </w:tcPr>
          <w:p w14:paraId="58E3BB4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001FBC" w:rsidRPr="00893A83" w14:paraId="4FD4F0BD" w14:textId="77777777" w:rsidTr="00001FBC">
        <w:trPr>
          <w:trHeight w:val="1068"/>
        </w:trPr>
        <w:tc>
          <w:tcPr>
            <w:tcW w:w="2358" w:type="dxa"/>
          </w:tcPr>
          <w:p w14:paraId="61154924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116.</w:t>
            </w:r>
          </w:p>
          <w:p w14:paraId="08A3D87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8" w:type="dxa"/>
          </w:tcPr>
          <w:p w14:paraId="10B37C9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50C0356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78CE7EB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14:paraId="24E151A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wydarzenia realistyczne i fantastyczne</w:t>
            </w:r>
          </w:p>
          <w:p w14:paraId="7306860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baśń</w:t>
            </w:r>
          </w:p>
        </w:tc>
        <w:tc>
          <w:tcPr>
            <w:tcW w:w="2359" w:type="dxa"/>
          </w:tcPr>
          <w:p w14:paraId="5C4FA46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7662438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32C4880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38A3383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14:paraId="68AFFD8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14:paraId="429F022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8" w:type="dxa"/>
          </w:tcPr>
          <w:p w14:paraId="6923977E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1577B57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w kilku zdaniach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C7A216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14:paraId="6461221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65E834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98A0BE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4FF75DE1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FD96D15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33AB17F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6DB81A1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</w:t>
            </w:r>
          </w:p>
          <w:p w14:paraId="4ACD029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morał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płynący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baśni o rybaku i złotej rybce</w:t>
            </w:r>
          </w:p>
        </w:tc>
        <w:tc>
          <w:tcPr>
            <w:tcW w:w="2361" w:type="dxa"/>
          </w:tcPr>
          <w:p w14:paraId="35E899B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</w:p>
          <w:p w14:paraId="375EEDC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001FBC" w:rsidRPr="00893A83" w14:paraId="4F03B6CA" w14:textId="77777777" w:rsidTr="00001FBC">
        <w:trPr>
          <w:trHeight w:val="283"/>
        </w:trPr>
        <w:tc>
          <w:tcPr>
            <w:tcW w:w="2358" w:type="dxa"/>
          </w:tcPr>
          <w:p w14:paraId="37246FC2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E02AF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8" w:type="dxa"/>
          </w:tcPr>
          <w:p w14:paraId="31DBFB4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wymienia jego części</w:t>
            </w:r>
          </w:p>
          <w:p w14:paraId="5F438E3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ustnie, zachowując kolejność wydarzeń</w:t>
            </w:r>
          </w:p>
          <w:p w14:paraId="3DB3890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redaguje opowiadanie na podstawie historyjki obrazkowej</w:t>
            </w:r>
          </w:p>
        </w:tc>
        <w:tc>
          <w:tcPr>
            <w:tcW w:w="2359" w:type="dxa"/>
          </w:tcPr>
          <w:p w14:paraId="2B9CC27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opowiada ustnie, zachowując kolejność wydarzeń i trójdzielną kompozycję wypowiedzi</w:t>
            </w:r>
          </w:p>
          <w:p w14:paraId="37DCF87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początek opowiadania na podany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</w:t>
            </w:r>
          </w:p>
          <w:p w14:paraId="3333DD2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opowiadanie zgodnie z planem </w:t>
            </w:r>
          </w:p>
        </w:tc>
        <w:tc>
          <w:tcPr>
            <w:tcW w:w="2358" w:type="dxa"/>
          </w:tcPr>
          <w:p w14:paraId="67B7A2F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redaguje opowiadanie, zachowując kolejność wydarzeń i trójdzielną kompozycję </w:t>
            </w:r>
          </w:p>
        </w:tc>
        <w:tc>
          <w:tcPr>
            <w:tcW w:w="2358" w:type="dxa"/>
          </w:tcPr>
          <w:p w14:paraId="0AF3C55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 twórcze</w:t>
            </w:r>
          </w:p>
          <w:p w14:paraId="44E715E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wypowiedzi pisemnej stosuje odpowiednią kompozycję</w:t>
            </w:r>
          </w:p>
          <w:p w14:paraId="7040946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wypowiedzi pisemnej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wydziela akapity</w:t>
            </w:r>
          </w:p>
        </w:tc>
        <w:tc>
          <w:tcPr>
            <w:tcW w:w="2361" w:type="dxa"/>
          </w:tcPr>
          <w:p w14:paraId="788986C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samodzielnie, zgodnie z wymogami dotyczącymi tej formy wypowiedzi, redaguje poprawne i wyczerpujące opowiadanie twórcze,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01FBC" w:rsidRPr="00893A83" w14:paraId="0470B14A" w14:textId="77777777" w:rsidTr="00001FBC">
        <w:trPr>
          <w:trHeight w:val="552"/>
        </w:trPr>
        <w:tc>
          <w:tcPr>
            <w:tcW w:w="2358" w:type="dxa"/>
          </w:tcPr>
          <w:p w14:paraId="5C883607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8D91C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8" w:type="dxa"/>
          </w:tcPr>
          <w:p w14:paraId="021EFE2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7A07E25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1B8255A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14:paraId="721DE8B9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0075EC5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46F92F4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6098B1C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5CE920E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76A0BA5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0F19E68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14:paraId="6FAD04E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14:paraId="5BA31A6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8" w:type="dxa"/>
          </w:tcPr>
          <w:p w14:paraId="1B3858F4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5BB94E5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w kilku zdaniach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FE9D2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14:paraId="38DF69D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DECF975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2AE3D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3742732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106C74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1D55F7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77A49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</w:t>
            </w:r>
          </w:p>
          <w:p w14:paraId="63F1459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pouczenie wypływające z baśni o szewczyku</w:t>
            </w:r>
          </w:p>
        </w:tc>
        <w:tc>
          <w:tcPr>
            <w:tcW w:w="2361" w:type="dxa"/>
          </w:tcPr>
          <w:p w14:paraId="3A07867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</w:p>
          <w:p w14:paraId="4DBDC66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opowiadanie, którego bohaterem jest postać z baśni</w:t>
            </w:r>
          </w:p>
        </w:tc>
      </w:tr>
      <w:tr w:rsidR="00001FBC" w:rsidRPr="00893A83" w14:paraId="2C159A4A" w14:textId="77777777" w:rsidTr="00001FBC">
        <w:trPr>
          <w:trHeight w:val="1068"/>
        </w:trPr>
        <w:tc>
          <w:tcPr>
            <w:tcW w:w="2358" w:type="dxa"/>
          </w:tcPr>
          <w:p w14:paraId="724E17E1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8F71530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8" w:type="dxa"/>
          </w:tcPr>
          <w:p w14:paraId="79F4B56A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głośno, z podziałem na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role</w:t>
            </w:r>
          </w:p>
          <w:p w14:paraId="3BE0A1B0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33A7B24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436F49B9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1F6C28AF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1361795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D781E0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 i cicho</w:t>
            </w:r>
          </w:p>
          <w:p w14:paraId="2424A0D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2C3B886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02ED0D5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14:paraId="5B25C3B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</w:t>
            </w:r>
          </w:p>
          <w:p w14:paraId="52D1CF5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8" w:type="dxa"/>
          </w:tcPr>
          <w:p w14:paraId="560B6217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DBEFC6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2E4B78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14:paraId="4B62A3C4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223186AC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108409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intonację</w:t>
            </w:r>
          </w:p>
          <w:p w14:paraId="14A38F7E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1C4A10C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4F63461D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bohaterze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2E85B0E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wskazuje w nim charakterystyczne cechy baśni</w:t>
            </w:r>
          </w:p>
          <w:p w14:paraId="59E197F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rozpoznaje elementy rytmizujące utwór</w:t>
            </w:r>
          </w:p>
        </w:tc>
        <w:tc>
          <w:tcPr>
            <w:tcW w:w="2361" w:type="dxa"/>
          </w:tcPr>
          <w:p w14:paraId="3E8FC21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pracując w grupie, redaguje baśń</w:t>
            </w:r>
          </w:p>
        </w:tc>
      </w:tr>
      <w:tr w:rsidR="00001FBC" w:rsidRPr="00893A83" w14:paraId="6421B7C6" w14:textId="77777777" w:rsidTr="00001FBC">
        <w:trPr>
          <w:trHeight w:val="269"/>
        </w:trPr>
        <w:tc>
          <w:tcPr>
            <w:tcW w:w="2358" w:type="dxa"/>
          </w:tcPr>
          <w:p w14:paraId="53CCC99F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5FB03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8" w:type="dxa"/>
          </w:tcPr>
          <w:p w14:paraId="5BF793C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3EC3D7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9" w:type="dxa"/>
          </w:tcPr>
          <w:p w14:paraId="58FDC1D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proofErr w:type="spellStart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A02FC6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8" w:type="dxa"/>
          </w:tcPr>
          <w:p w14:paraId="7F99A8F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44F4431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 w14:paraId="69BE4263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zapisuje poprawnie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305ADED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proofErr w:type="spellStart"/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4BEE2E6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 w14:paraId="0B76B59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układa krótkie, zabawne historyjki, używając wyrazów z trudnością </w:t>
            </w: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001FBC" w:rsidRPr="00893A83" w14:paraId="5849D092" w14:textId="77777777" w:rsidTr="00001FBC">
        <w:trPr>
          <w:trHeight w:val="269"/>
        </w:trPr>
        <w:tc>
          <w:tcPr>
            <w:tcW w:w="14152" w:type="dxa"/>
            <w:gridSpan w:val="6"/>
          </w:tcPr>
          <w:p w14:paraId="7C94172B" w14:textId="77777777" w:rsidR="00001FBC" w:rsidRPr="00893A83" w:rsidRDefault="00001FBC" w:rsidP="001540E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125. Powtórzenie wiadomości z rozdziału 5.</w:t>
            </w:r>
          </w:p>
        </w:tc>
      </w:tr>
      <w:tr w:rsidR="00001FBC" w:rsidRPr="00893A83" w14:paraId="4B9A2AA8" w14:textId="77777777" w:rsidTr="00001FBC">
        <w:trPr>
          <w:trHeight w:val="269"/>
        </w:trPr>
        <w:tc>
          <w:tcPr>
            <w:tcW w:w="2358" w:type="dxa"/>
          </w:tcPr>
          <w:p w14:paraId="22D345EF" w14:textId="77777777" w:rsidR="00001FBC" w:rsidRDefault="00001FBC" w:rsidP="001540E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126-129.</w:t>
            </w:r>
          </w:p>
          <w:p w14:paraId="1E2EB3F3" w14:textId="77777777" w:rsidR="00001FBC" w:rsidRDefault="00001FBC" w:rsidP="001540E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Spotkanie z lekturą – Janusz Korczak, </w:t>
            </w:r>
            <w:r w:rsidRPr="00D808AD">
              <w:rPr>
                <w:rFonts w:ascii="Times New Roman" w:hAnsi="Times New Roman"/>
                <w:bCs/>
                <w:i/>
                <w:sz w:val="20"/>
                <w:szCs w:val="20"/>
              </w:rPr>
              <w:t>Król Maciuś Pierwszy</w:t>
            </w:r>
          </w:p>
        </w:tc>
        <w:tc>
          <w:tcPr>
            <w:tcW w:w="2358" w:type="dxa"/>
          </w:tcPr>
          <w:p w14:paraId="00BA27C1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 głośno i cicho czyta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o książce</w:t>
            </w:r>
          </w:p>
          <w:p w14:paraId="0093CC9E" w14:textId="77777777" w:rsidR="00001FBC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411D7109" w14:textId="77777777" w:rsidR="00001FBC" w:rsidRDefault="00001FBC" w:rsidP="001540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</w:tcPr>
          <w:p w14:paraId="21864EFB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charakteryzuje</w:t>
            </w:r>
            <w:r w:rsidRPr="00E828DE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14:paraId="3890C335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opowiada o wydarzeniach przedstawionych w </w:t>
            </w:r>
            <w:r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14:paraId="249DA1CC" w14:textId="77777777" w:rsidR="00001FBC" w:rsidRDefault="00001FBC" w:rsidP="001540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4E54C4E8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 wyraża swój sąd o bohaterach i ich zachowaniu</w:t>
            </w:r>
          </w:p>
          <w:p w14:paraId="2512E228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  <w:p w14:paraId="607AE542" w14:textId="77777777" w:rsidR="00001FBC" w:rsidRDefault="00001FBC" w:rsidP="001540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65B9EED0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8DE">
              <w:rPr>
                <w:rFonts w:ascii="Times New Roman" w:hAnsi="Times New Roman"/>
                <w:sz w:val="20"/>
                <w:szCs w:val="20"/>
              </w:rPr>
              <w:t>wyszukuje w lekturze określone informacje i sporządza notatki</w:t>
            </w:r>
          </w:p>
          <w:p w14:paraId="290B9999" w14:textId="77777777" w:rsidR="00001FBC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lekturze</w:t>
            </w:r>
          </w:p>
        </w:tc>
        <w:tc>
          <w:tcPr>
            <w:tcW w:w="2361" w:type="dxa"/>
          </w:tcPr>
          <w:p w14:paraId="3D105BF9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 prezentuje informacje o autorz</w:t>
            </w:r>
            <w:r>
              <w:rPr>
                <w:rFonts w:ascii="Times New Roman" w:hAnsi="Times New Roman"/>
                <w:sz w:val="20"/>
                <w:szCs w:val="20"/>
              </w:rPr>
              <w:t>e lektury i o innych jego dziełach</w:t>
            </w:r>
          </w:p>
          <w:p w14:paraId="37A52DAF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pisze opowiadanie </w:t>
            </w:r>
            <w:r>
              <w:rPr>
                <w:rFonts w:ascii="Times New Roman" w:hAnsi="Times New Roman"/>
                <w:sz w:val="20"/>
                <w:szCs w:val="20"/>
              </w:rPr>
              <w:t>inspirowane</w:t>
            </w:r>
            <w:r w:rsidRPr="00E828DE">
              <w:rPr>
                <w:rFonts w:ascii="Times New Roman" w:hAnsi="Times New Roman"/>
                <w:sz w:val="20"/>
                <w:szCs w:val="20"/>
              </w:rPr>
              <w:t xml:space="preserve"> treścią lektury</w:t>
            </w:r>
          </w:p>
          <w:p w14:paraId="56D65E53" w14:textId="77777777" w:rsidR="00001FBC" w:rsidRPr="00E828DE" w:rsidRDefault="00001FBC" w:rsidP="001540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 samodzielnie sporządza notatki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podany temat</w:t>
            </w:r>
          </w:p>
          <w:p w14:paraId="78ED887D" w14:textId="77777777" w:rsidR="00001FBC" w:rsidRDefault="00001FBC" w:rsidP="001540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1FBC" w:rsidRPr="00893A83" w14:paraId="360C6164" w14:textId="77777777" w:rsidTr="00001FBC">
        <w:trPr>
          <w:trHeight w:val="1068"/>
        </w:trPr>
        <w:tc>
          <w:tcPr>
            <w:tcW w:w="2358" w:type="dxa"/>
          </w:tcPr>
          <w:p w14:paraId="7463439F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262DBD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8" w:type="dxa"/>
          </w:tcPr>
          <w:p w14:paraId="16B5729F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49FAF1C3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nazywa postaci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9" w:type="dxa"/>
          </w:tcPr>
          <w:p w14:paraId="3B19A1ED" w14:textId="77777777" w:rsidR="00001FBC" w:rsidRPr="00A45795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6165E40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8" w:type="dxa"/>
          </w:tcPr>
          <w:p w14:paraId="1CE8CB3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</w:p>
          <w:p w14:paraId="29C8B01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14:paraId="1317EAD3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14:paraId="17986849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14:paraId="4CE584DF" w14:textId="77777777" w:rsidR="00001FBC" w:rsidRPr="00B24B58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o czym może myśleć bohaterka obrazu</w:t>
            </w:r>
          </w:p>
        </w:tc>
        <w:tc>
          <w:tcPr>
            <w:tcW w:w="2361" w:type="dxa"/>
          </w:tcPr>
          <w:p w14:paraId="1C273C60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nastrój obrazu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uzasadnia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2843EEC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tytułem rozdziału</w:t>
            </w:r>
          </w:p>
          <w:p w14:paraId="512C92E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01FBC" w:rsidRPr="00893A83" w14:paraId="3445B815" w14:textId="77777777" w:rsidTr="00001FBC">
        <w:trPr>
          <w:trHeight w:val="1068"/>
        </w:trPr>
        <w:tc>
          <w:tcPr>
            <w:tcW w:w="2358" w:type="dxa"/>
          </w:tcPr>
          <w:p w14:paraId="1400F90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45DF76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8" w:type="dxa"/>
          </w:tcPr>
          <w:p w14:paraId="23E9FCCC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6293DCAC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9" w:type="dxa"/>
          </w:tcPr>
          <w:p w14:paraId="5D85A60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6B3F117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posługuje się zwrotami grzecznościowymi</w:t>
            </w:r>
          </w:p>
        </w:tc>
        <w:tc>
          <w:tcPr>
            <w:tcW w:w="2358" w:type="dxa"/>
          </w:tcPr>
          <w:p w14:paraId="6D8DE18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14:paraId="771246C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8" w:type="dxa"/>
          </w:tcPr>
          <w:p w14:paraId="1331D31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</w:p>
          <w:p w14:paraId="797C56B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sformułowanie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3216EB1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001FBC" w:rsidRPr="00893A83" w14:paraId="3E90ABAD" w14:textId="77777777" w:rsidTr="00001FBC">
        <w:trPr>
          <w:trHeight w:val="1068"/>
        </w:trPr>
        <w:tc>
          <w:tcPr>
            <w:tcW w:w="2358" w:type="dxa"/>
          </w:tcPr>
          <w:p w14:paraId="71B3D897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9065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8" w:type="dxa"/>
          </w:tcPr>
          <w:p w14:paraId="72C48686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14:paraId="7869C3DA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0C8B8818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5FF0CAF9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33A78C8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3DC6B0E5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14:paraId="0A7D0E39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14:paraId="7A9749B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8" w:type="dxa"/>
          </w:tcPr>
          <w:p w14:paraId="18F2F2D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14:paraId="3B5B703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14:paraId="3DED7BD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14:paraId="5AB5FE3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14:paraId="12E5720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14:paraId="075409F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14:paraId="3E0E8AD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14:paraId="4EF1329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14:paraId="162EDEE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14:paraId="1F2A8DD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</w:tc>
      </w:tr>
      <w:tr w:rsidR="00001FBC" w:rsidRPr="00893A83" w14:paraId="03D8CD7B" w14:textId="77777777" w:rsidTr="00001FBC">
        <w:trPr>
          <w:trHeight w:val="269"/>
        </w:trPr>
        <w:tc>
          <w:tcPr>
            <w:tcW w:w="2358" w:type="dxa"/>
          </w:tcPr>
          <w:p w14:paraId="4F16F0A0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E1A0FB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8" w:type="dxa"/>
          </w:tcPr>
          <w:p w14:paraId="08DA381A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wymienia jego najważniejsze elementy</w:t>
            </w:r>
          </w:p>
          <w:p w14:paraId="36A6F5A4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ustne podziękowanie w określonej sytuacji</w:t>
            </w:r>
          </w:p>
        </w:tc>
        <w:tc>
          <w:tcPr>
            <w:tcW w:w="2359" w:type="dxa"/>
          </w:tcPr>
          <w:p w14:paraId="3E2A774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podziękowanie według wzoru</w:t>
            </w:r>
          </w:p>
          <w:p w14:paraId="7E2E014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8" w:type="dxa"/>
          </w:tcPr>
          <w:p w14:paraId="45F40CF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podziękowanie</w:t>
            </w:r>
          </w:p>
          <w:p w14:paraId="3EA2F3B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zwroty grzecznościowe</w:t>
            </w:r>
          </w:p>
        </w:tc>
        <w:tc>
          <w:tcPr>
            <w:tcW w:w="2358" w:type="dxa"/>
          </w:tcPr>
          <w:p w14:paraId="0C6BA67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pisemne podziękowanie, uwzględniając konieczne elementy</w:t>
            </w:r>
          </w:p>
          <w:p w14:paraId="18DE02E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i układ graficzny </w:t>
            </w:r>
          </w:p>
        </w:tc>
        <w:tc>
          <w:tcPr>
            <w:tcW w:w="2361" w:type="dxa"/>
          </w:tcPr>
          <w:p w14:paraId="1822A320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podziękowanie</w:t>
            </w:r>
          </w:p>
        </w:tc>
      </w:tr>
      <w:tr w:rsidR="00001FBC" w:rsidRPr="00893A83" w14:paraId="39AF3489" w14:textId="77777777" w:rsidTr="00001FBC">
        <w:trPr>
          <w:trHeight w:val="1068"/>
        </w:trPr>
        <w:tc>
          <w:tcPr>
            <w:tcW w:w="2358" w:type="dxa"/>
          </w:tcPr>
          <w:p w14:paraId="2F4FACC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EA3C72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8" w:type="dxa"/>
          </w:tcPr>
          <w:p w14:paraId="0C1CD96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49CBEB0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2F052DE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9" w:type="dxa"/>
          </w:tcPr>
          <w:p w14:paraId="74BE20F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3D03E38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593D4BB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1F8DE3B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2165236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14:paraId="400C8E1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14:paraId="3CB420D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14:paraId="655C7DB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14:paraId="284FDCB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1AD3A018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B1680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07EF9315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0CEA404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14:paraId="11AFDD3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proponuje inny tytuł dla fragmentu tekstu</w:t>
            </w:r>
          </w:p>
          <w:p w14:paraId="22C6A4D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</w:tc>
      </w:tr>
      <w:tr w:rsidR="00001FBC" w:rsidRPr="00893A83" w14:paraId="34AB378D" w14:textId="77777777" w:rsidTr="00001FBC">
        <w:trPr>
          <w:trHeight w:val="1068"/>
        </w:trPr>
        <w:tc>
          <w:tcPr>
            <w:tcW w:w="2358" w:type="dxa"/>
          </w:tcPr>
          <w:p w14:paraId="117F307B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773A7D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8" w:type="dxa"/>
          </w:tcPr>
          <w:p w14:paraId="0AF9BB3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298F1E7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7290A8F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9" w:type="dxa"/>
          </w:tcPr>
          <w:p w14:paraId="32B042D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2EFFE8E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2A978AE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12B8088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392CB3C8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2F9E018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16A36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14:paraId="4A887AF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14:paraId="70E25BE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36ED7927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F4D8FE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D97713A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65DFC11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</w:p>
        </w:tc>
        <w:tc>
          <w:tcPr>
            <w:tcW w:w="2361" w:type="dxa"/>
          </w:tcPr>
          <w:p w14:paraId="5400904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pracując w grupie, ustala zasady, których przestrzeganie sprawi, że każdy będzie się czuł w szkole bezpiecznie</w:t>
            </w:r>
          </w:p>
        </w:tc>
      </w:tr>
      <w:tr w:rsidR="00001FBC" w:rsidRPr="00893A83" w14:paraId="73855A94" w14:textId="77777777" w:rsidTr="00001FBC">
        <w:trPr>
          <w:trHeight w:val="1068"/>
        </w:trPr>
        <w:tc>
          <w:tcPr>
            <w:tcW w:w="2358" w:type="dxa"/>
          </w:tcPr>
          <w:p w14:paraId="277EF491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C791812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8" w:type="dxa"/>
          </w:tcPr>
          <w:p w14:paraId="5C9D499F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191E45DC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96ACE6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9" w:type="dxa"/>
          </w:tcPr>
          <w:p w14:paraId="517C47B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27D70CB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000FCA4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78CF108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14:paraId="3ABA00F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postacie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 i fantastyczne </w:t>
            </w:r>
          </w:p>
        </w:tc>
        <w:tc>
          <w:tcPr>
            <w:tcW w:w="2358" w:type="dxa"/>
          </w:tcPr>
          <w:p w14:paraId="0CC4811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14:paraId="6998218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14:paraId="0C4ADBF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14:paraId="2EE439E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14:paraId="048DA00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postacie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 i fantastyczne</w:t>
            </w:r>
          </w:p>
          <w:p w14:paraId="4841930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redaguje podziękowanie w imieniu </w:t>
            </w:r>
            <w:proofErr w:type="spellStart"/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6B21C8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49FD4E98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5BCF81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0D870A50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0A3652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</w:p>
          <w:p w14:paraId="676B29B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samodzielnie podziękowanie w imieniu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52CD21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opowiadanie twórcze o dalszych losach bohaterów</w:t>
            </w:r>
          </w:p>
        </w:tc>
      </w:tr>
      <w:tr w:rsidR="00001FBC" w:rsidRPr="00893A83" w14:paraId="37892B15" w14:textId="77777777" w:rsidTr="00001FBC">
        <w:trPr>
          <w:trHeight w:val="269"/>
        </w:trPr>
        <w:tc>
          <w:tcPr>
            <w:tcW w:w="2358" w:type="dxa"/>
          </w:tcPr>
          <w:p w14:paraId="5DF0DADF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C0987A2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8" w:type="dxa"/>
          </w:tcPr>
          <w:p w14:paraId="14A53DE7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24477B3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37B0CB0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469531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nazywa uczucia: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27A6404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2FFC94D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07E807E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6B83068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1C9F1176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1D6DA539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2684EE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wydarzeniach przedstawionych w utworze</w:t>
            </w:r>
          </w:p>
          <w:p w14:paraId="46A6D90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 w14:paraId="09E1438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używa 2–3 nazw uczuć w notatce </w:t>
            </w:r>
          </w:p>
        </w:tc>
        <w:tc>
          <w:tcPr>
            <w:tcW w:w="2358" w:type="dxa"/>
          </w:tcPr>
          <w:p w14:paraId="21E8654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6B829A27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C60B4F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 ich relacje</w:t>
            </w:r>
          </w:p>
          <w:p w14:paraId="750A553E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875279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17D375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autorce utworu</w:t>
            </w:r>
          </w:p>
          <w:p w14:paraId="2BC173E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, opisuje fantastyczną krainę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001FBC" w:rsidRPr="00893A83" w14:paraId="5EE5C3C7" w14:textId="77777777" w:rsidTr="00001FBC">
        <w:trPr>
          <w:trHeight w:val="1068"/>
        </w:trPr>
        <w:tc>
          <w:tcPr>
            <w:tcW w:w="2358" w:type="dxa"/>
          </w:tcPr>
          <w:p w14:paraId="24469242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65A859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8" w:type="dxa"/>
          </w:tcPr>
          <w:p w14:paraId="50F824EA" w14:textId="77777777" w:rsidR="00001FBC" w:rsidRPr="00C26896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 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9" w:type="dxa"/>
          </w:tcPr>
          <w:p w14:paraId="5AAD02E4" w14:textId="77777777" w:rsidR="00001FBC" w:rsidRPr="0001619D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• uzupełnia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8" w:type="dxa"/>
          </w:tcPr>
          <w:p w14:paraId="3A54D58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 na zadany temat</w:t>
            </w:r>
          </w:p>
          <w:p w14:paraId="6390305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dobiera synonimy do czasowników: </w:t>
            </w:r>
            <w:r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D9BA8C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redaguje dialog na określony temat</w:t>
            </w:r>
          </w:p>
          <w:p w14:paraId="47A71AC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zapisuje rozmowę </w:t>
            </w:r>
          </w:p>
        </w:tc>
        <w:tc>
          <w:tcPr>
            <w:tcW w:w="2361" w:type="dxa"/>
          </w:tcPr>
          <w:p w14:paraId="70BB5CD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 w:rsidR="00001FBC" w:rsidRPr="00893A83" w14:paraId="632AF965" w14:textId="77777777" w:rsidTr="00001FBC">
        <w:trPr>
          <w:trHeight w:val="1068"/>
        </w:trPr>
        <w:tc>
          <w:tcPr>
            <w:tcW w:w="2358" w:type="dxa"/>
          </w:tcPr>
          <w:p w14:paraId="2F948621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EA7BD9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 polkę tańczy Polka, czyli o pisowni wielką i małą 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9E2833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państw, miast, dzielnic, regionów, mieszkańców państw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B78E37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literą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mieszkańców miast, dzielnic, wsi </w:t>
            </w:r>
          </w:p>
        </w:tc>
        <w:tc>
          <w:tcPr>
            <w:tcW w:w="2359" w:type="dxa"/>
          </w:tcPr>
          <w:p w14:paraId="67BA921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ortograficzne pisowni wielką literą nazw państw, miast, dzielnic, regionów, mieszkańców państw i regionów</w:t>
            </w:r>
          </w:p>
          <w:p w14:paraId="7B8331A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pisowni małą literą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mieszkańców miast, dzielnic, wsi </w:t>
            </w:r>
          </w:p>
        </w:tc>
        <w:tc>
          <w:tcPr>
            <w:tcW w:w="2358" w:type="dxa"/>
          </w:tcPr>
          <w:p w14:paraId="7313CCF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nazwy państw, miast, dzielnic, regionów, mieszkańców państw i regionów</w:t>
            </w:r>
          </w:p>
          <w:p w14:paraId="59AA49A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14:paraId="74D7D77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1" w:type="dxa"/>
          </w:tcPr>
          <w:p w14:paraId="1770F31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poprawnie wszystkie podane wyrazy z trudnościami ortograficznymi (pisownia małą i wielką literą)</w:t>
            </w:r>
          </w:p>
        </w:tc>
      </w:tr>
      <w:tr w:rsidR="00001FBC" w:rsidRPr="00893A83" w14:paraId="5C39F029" w14:textId="77777777" w:rsidTr="00001FBC">
        <w:trPr>
          <w:trHeight w:val="1068"/>
        </w:trPr>
        <w:tc>
          <w:tcPr>
            <w:tcW w:w="2358" w:type="dxa"/>
          </w:tcPr>
          <w:p w14:paraId="02AE8671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C683BFE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Lubię czyta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8" w:type="dxa"/>
          </w:tcPr>
          <w:p w14:paraId="45D28027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78B32E8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9" w:type="dxa"/>
          </w:tcPr>
          <w:p w14:paraId="722CC6D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3AD5412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2–3 charakterystyczne cechy komiksu</w:t>
            </w:r>
          </w:p>
        </w:tc>
        <w:tc>
          <w:tcPr>
            <w:tcW w:w="2358" w:type="dxa"/>
          </w:tcPr>
          <w:p w14:paraId="2230882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opowiada treść komiksu</w:t>
            </w:r>
          </w:p>
          <w:p w14:paraId="3AE3E8A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14:paraId="546045A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2361" w:type="dxa"/>
          </w:tcPr>
          <w:p w14:paraId="0C5BDC8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tworzy własny komiks z poznanymi bohaterami</w:t>
            </w:r>
          </w:p>
          <w:p w14:paraId="3B26D80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BC" w:rsidRPr="00893A83" w14:paraId="3334B072" w14:textId="77777777" w:rsidTr="00001FBC">
        <w:trPr>
          <w:trHeight w:val="1068"/>
        </w:trPr>
        <w:tc>
          <w:tcPr>
            <w:tcW w:w="2358" w:type="dxa"/>
          </w:tcPr>
          <w:p w14:paraId="35BF4583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DA8CA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 w14:paraId="2C52C93F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7EFF42E9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21B6DA5C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bohatera utworu</w:t>
            </w:r>
          </w:p>
          <w:p w14:paraId="7EE3BCA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najważniejsze wydarzenia przedstawione w utworze </w:t>
            </w:r>
          </w:p>
        </w:tc>
        <w:tc>
          <w:tcPr>
            <w:tcW w:w="2359" w:type="dxa"/>
          </w:tcPr>
          <w:p w14:paraId="01CA676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4CEEC97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bohatera utworu</w:t>
            </w:r>
          </w:p>
          <w:p w14:paraId="7FB4BB2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537C592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6474F76C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644C44C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2B7E3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14:paraId="6A94C48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14:paraId="6844B87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2F64F735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F6C8784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1197B5F0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042B69A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10808DE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swoje sposoby radzenia sobie ze stresem </w:t>
            </w:r>
          </w:p>
        </w:tc>
        <w:tc>
          <w:tcPr>
            <w:tcW w:w="2361" w:type="dxa"/>
          </w:tcPr>
          <w:p w14:paraId="2ED16C4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samodzielnie, zgodnie z wymogami dotyczącymi tej formy wypowiedzi, redaguje opowiadanie twórcze o dalszych losach bohatera</w:t>
            </w:r>
          </w:p>
        </w:tc>
      </w:tr>
      <w:tr w:rsidR="00001FBC" w:rsidRPr="00893A83" w14:paraId="1044EE86" w14:textId="77777777" w:rsidTr="00001FBC">
        <w:trPr>
          <w:trHeight w:val="1068"/>
        </w:trPr>
        <w:tc>
          <w:tcPr>
            <w:tcW w:w="2358" w:type="dxa"/>
          </w:tcPr>
          <w:p w14:paraId="0761E387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1626AEA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8" w:type="dxa"/>
          </w:tcPr>
          <w:p w14:paraId="47AC67AD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9" w:type="dxa"/>
          </w:tcPr>
          <w:p w14:paraId="3C123B6E" w14:textId="77777777" w:rsidR="00001FBC" w:rsidRPr="00FF6BA1" w:rsidRDefault="00001FBC" w:rsidP="001540E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 w14:paraId="227EADCD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jako określenie czynności lub stanu </w:t>
            </w:r>
          </w:p>
        </w:tc>
        <w:tc>
          <w:tcPr>
            <w:tcW w:w="2358" w:type="dxa"/>
          </w:tcPr>
          <w:p w14:paraId="70DE45D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podmiot i orzeczenie w podanych zdaniach</w:t>
            </w:r>
          </w:p>
        </w:tc>
        <w:tc>
          <w:tcPr>
            <w:tcW w:w="2358" w:type="dxa"/>
          </w:tcPr>
          <w:p w14:paraId="1A2A6E6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rozpoznaje główne części zdania w tekście</w:t>
            </w:r>
          </w:p>
        </w:tc>
        <w:tc>
          <w:tcPr>
            <w:tcW w:w="2361" w:type="dxa"/>
          </w:tcPr>
          <w:p w14:paraId="68DA0D8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BC" w:rsidRPr="00893A83" w14:paraId="4F7A0C3B" w14:textId="77777777" w:rsidTr="00001FBC">
        <w:trPr>
          <w:trHeight w:val="1068"/>
        </w:trPr>
        <w:tc>
          <w:tcPr>
            <w:tcW w:w="2358" w:type="dxa"/>
          </w:tcPr>
          <w:p w14:paraId="3F7F4A4B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1520141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8" w:type="dxa"/>
          </w:tcPr>
          <w:p w14:paraId="1206E492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9" w:type="dxa"/>
          </w:tcPr>
          <w:p w14:paraId="2D7B733B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zdania</w:t>
            </w:r>
          </w:p>
        </w:tc>
        <w:tc>
          <w:tcPr>
            <w:tcW w:w="2358" w:type="dxa"/>
          </w:tcPr>
          <w:p w14:paraId="74006F2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 w zdania</w:t>
            </w:r>
          </w:p>
        </w:tc>
        <w:tc>
          <w:tcPr>
            <w:tcW w:w="2358" w:type="dxa"/>
          </w:tcPr>
          <w:p w14:paraId="4FB436E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przekształca zdania w równoważniki zdania</w:t>
            </w:r>
          </w:p>
        </w:tc>
        <w:tc>
          <w:tcPr>
            <w:tcW w:w="2361" w:type="dxa"/>
          </w:tcPr>
          <w:p w14:paraId="4FAA332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1FBC" w:rsidRPr="00893A83" w14:paraId="34F27636" w14:textId="77777777" w:rsidTr="00001FBC">
        <w:trPr>
          <w:trHeight w:val="1068"/>
        </w:trPr>
        <w:tc>
          <w:tcPr>
            <w:tcW w:w="2358" w:type="dxa"/>
          </w:tcPr>
          <w:p w14:paraId="183406D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EF6D33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 w14:paraId="7E12143C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169F3C88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75E1F542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788AEC9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 którymi nie należy stawia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9" w:type="dxa"/>
          </w:tcPr>
          <w:p w14:paraId="04A37AB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użycia przecinka w zdaniu</w:t>
            </w:r>
          </w:p>
          <w:p w14:paraId="0EA826F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8" w:type="dxa"/>
          </w:tcPr>
          <w:p w14:paraId="63EC5D3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oddziela przecinkiem zdania składowe, stawiając przecinek przed spójnikami: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7DC13F1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14:paraId="799DC74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001FBC" w:rsidRPr="00893A83" w14:paraId="2AE58E36" w14:textId="77777777" w:rsidTr="00001FBC">
        <w:trPr>
          <w:trHeight w:val="352"/>
        </w:trPr>
        <w:tc>
          <w:tcPr>
            <w:tcW w:w="14152" w:type="dxa"/>
            <w:gridSpan w:val="6"/>
          </w:tcPr>
          <w:p w14:paraId="54ADCEDB" w14:textId="77777777" w:rsidR="00001FBC" w:rsidRPr="00893A83" w:rsidRDefault="00001FBC" w:rsidP="001540E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 Powtórzenie wiadomości z rozdziału 6.</w:t>
            </w:r>
          </w:p>
        </w:tc>
      </w:tr>
      <w:tr w:rsidR="00001FBC" w:rsidRPr="00893A83" w14:paraId="3107FF74" w14:textId="77777777" w:rsidTr="00001FBC">
        <w:trPr>
          <w:trHeight w:val="708"/>
        </w:trPr>
        <w:tc>
          <w:tcPr>
            <w:tcW w:w="2358" w:type="dxa"/>
          </w:tcPr>
          <w:p w14:paraId="438D819D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6B22F4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1CCC0545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F2D911" w14:textId="77777777" w:rsidR="00001FBC" w:rsidRPr="00C26896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47E596F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nazywa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9" w:type="dxa"/>
          </w:tcPr>
          <w:p w14:paraId="0E39E59F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 postacie i elementy przedstawione na obrazie</w:t>
            </w:r>
          </w:p>
          <w:p w14:paraId="5E2AC69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8" w:type="dxa"/>
          </w:tcPr>
          <w:p w14:paraId="2A12B50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dominujące na obrazie kolory, źródło światła, ruch</w:t>
            </w:r>
          </w:p>
          <w:p w14:paraId="2AB6A8C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14:paraId="3C75A3B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14:paraId="0816CA5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14:paraId="6D5D7F8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14:paraId="36F1B3D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sposób przedstawienia zjawisk przyrody: wiatru, chmur, deszczu</w:t>
            </w:r>
          </w:p>
          <w:p w14:paraId="718DCEB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opisuje umieszczone na obrazie elementy realistyczne i fantastyczne </w:t>
            </w:r>
          </w:p>
        </w:tc>
        <w:tc>
          <w:tcPr>
            <w:tcW w:w="2361" w:type="dxa"/>
          </w:tcPr>
          <w:p w14:paraId="684053D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oraz uzasadnia swoją wypowiedź</w:t>
            </w:r>
          </w:p>
          <w:p w14:paraId="06DD47A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14:paraId="7211D43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układa krótkie opowiadanie o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 w miejscu przedstawionym na obrazie</w:t>
            </w:r>
          </w:p>
        </w:tc>
      </w:tr>
      <w:tr w:rsidR="00001FBC" w:rsidRPr="00893A83" w14:paraId="7F134C31" w14:textId="77777777" w:rsidTr="00001FBC">
        <w:trPr>
          <w:trHeight w:val="283"/>
        </w:trPr>
        <w:tc>
          <w:tcPr>
            <w:tcW w:w="2358" w:type="dxa"/>
          </w:tcPr>
          <w:p w14:paraId="1ADFD02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740EE77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8" w:type="dxa"/>
          </w:tcPr>
          <w:p w14:paraId="31090899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429BA65B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6849C38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70DFF7E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5B36202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467D2E4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4B65EC2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202280FF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6BB79C5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13B712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14:paraId="2071B9C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14:paraId="45F1708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5A776F7E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2FD1D4D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359D55C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85B01B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aterów z własnymi </w:t>
            </w:r>
          </w:p>
        </w:tc>
        <w:tc>
          <w:tcPr>
            <w:tcW w:w="2361" w:type="dxa"/>
          </w:tcPr>
          <w:p w14:paraId="765D946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opowiadanie twórcze o dalszych losach bohatera </w:t>
            </w:r>
          </w:p>
        </w:tc>
      </w:tr>
      <w:tr w:rsidR="00001FBC" w:rsidRPr="00893A83" w14:paraId="03D9BEC8" w14:textId="77777777" w:rsidTr="00001FBC">
        <w:trPr>
          <w:trHeight w:val="1068"/>
        </w:trPr>
        <w:tc>
          <w:tcPr>
            <w:tcW w:w="2358" w:type="dxa"/>
          </w:tcPr>
          <w:p w14:paraId="225F0217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1E003CC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8" w:type="dxa"/>
          </w:tcPr>
          <w:p w14:paraId="79FE81F9" w14:textId="77777777" w:rsidR="00001FBC" w:rsidRPr="00E724AF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3CD17A2" w14:textId="77777777" w:rsidR="00001FBC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5E106429" w14:textId="77777777" w:rsidR="00001FBC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definiuje wersy i rymy</w:t>
            </w:r>
          </w:p>
          <w:p w14:paraId="35DF6F95" w14:textId="77777777" w:rsidR="00001FBC" w:rsidRDefault="00001FBC" w:rsidP="00154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57C8762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406A8E64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14:paraId="52E55756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bohatera wiersza</w:t>
            </w:r>
          </w:p>
          <w:p w14:paraId="4354633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8" w:type="dxa"/>
          </w:tcPr>
          <w:p w14:paraId="17703C0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14:paraId="47BBD81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14:paraId="0C5D0A3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dlaczego poeta nazywa bohatera marzycielem</w:t>
            </w:r>
          </w:p>
          <w:p w14:paraId="685E04D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14:paraId="79EBDD8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14:paraId="689D894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14:paraId="7EA987D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14:paraId="48CC6140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63BBA5B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30D0888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wypowiada się na temat swoich marzeń</w:t>
            </w:r>
          </w:p>
        </w:tc>
        <w:tc>
          <w:tcPr>
            <w:tcW w:w="2361" w:type="dxa"/>
          </w:tcPr>
          <w:p w14:paraId="4B11E42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  <w:p w14:paraId="086B835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  <w:p w14:paraId="1F9A772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używa zwrotów: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001FBC" w:rsidRPr="00893A83" w14:paraId="6B4A1804" w14:textId="77777777" w:rsidTr="00001FBC">
        <w:trPr>
          <w:trHeight w:val="283"/>
        </w:trPr>
        <w:tc>
          <w:tcPr>
            <w:tcW w:w="2358" w:type="dxa"/>
          </w:tcPr>
          <w:p w14:paraId="5378A731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6B2E6E7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8" w:type="dxa"/>
          </w:tcPr>
          <w:p w14:paraId="28511F89" w14:textId="77777777" w:rsidR="00001FBC" w:rsidRPr="0001619D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 jego najważniejsze elementy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4B3388A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130E9696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datę i miejsce wydarzenia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1B3AE24" w14:textId="77777777" w:rsidR="00001FBC" w:rsidRPr="00DD00D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 w14:paraId="552C7704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krótko, zwięźle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25DEA96C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6A166D5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pisemnie ogłoszenie, uwzględniając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96CE1D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14:paraId="6121DDE2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ogłoszenie</w:t>
            </w:r>
          </w:p>
        </w:tc>
      </w:tr>
      <w:tr w:rsidR="00001FBC" w:rsidRPr="00893A83" w14:paraId="6B0C8201" w14:textId="77777777" w:rsidTr="00001FBC">
        <w:trPr>
          <w:trHeight w:val="2845"/>
        </w:trPr>
        <w:tc>
          <w:tcPr>
            <w:tcW w:w="2358" w:type="dxa"/>
          </w:tcPr>
          <w:p w14:paraId="14884765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279D92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8" w:type="dxa"/>
          </w:tcPr>
          <w:p w14:paraId="49D4C680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czyta utwór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02CFFBE3" w14:textId="77777777" w:rsidR="00001FBC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7FFEEFB4" w14:textId="77777777" w:rsidR="00001FBC" w:rsidRPr="00DD00D8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723ECE1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6E75494E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 głośno, wyraźnie</w:t>
            </w:r>
          </w:p>
          <w:p w14:paraId="248A2668" w14:textId="77777777" w:rsidR="00001FBC" w:rsidRPr="00893A83" w:rsidRDefault="00001FBC" w:rsidP="00154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</w:t>
            </w:r>
          </w:p>
          <w:p w14:paraId="62F01B0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wersy i rymy</w:t>
            </w:r>
          </w:p>
          <w:p w14:paraId="3048CA2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wers, w którym znajduje się zwrot do adresata utworu</w:t>
            </w:r>
          </w:p>
          <w:p w14:paraId="7381383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utworze refren</w:t>
            </w:r>
          </w:p>
        </w:tc>
        <w:tc>
          <w:tcPr>
            <w:tcW w:w="2358" w:type="dxa"/>
          </w:tcPr>
          <w:p w14:paraId="3F56EA0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utwór, podkreślając głosem ważne słowa</w:t>
            </w:r>
          </w:p>
          <w:p w14:paraId="045CEA2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utworu</w:t>
            </w:r>
          </w:p>
          <w:p w14:paraId="7B90C62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14:paraId="7C0F493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14:paraId="7177DA7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4858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tekście radę, jakiej udziela osoba mówiąca </w:t>
            </w:r>
          </w:p>
        </w:tc>
        <w:tc>
          <w:tcPr>
            <w:tcW w:w="2358" w:type="dxa"/>
          </w:tcPr>
          <w:p w14:paraId="2E829F5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utwór, stosując odpowiednie tempo i intonację</w:t>
            </w:r>
          </w:p>
          <w:p w14:paraId="6426F77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14:paraId="45F1431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14:paraId="53A68FA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14:paraId="37E3025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 tekście rady, jakich udziela osoba mówiąca</w:t>
            </w:r>
          </w:p>
        </w:tc>
        <w:tc>
          <w:tcPr>
            <w:tcW w:w="2361" w:type="dxa"/>
          </w:tcPr>
          <w:p w14:paraId="1ADEA92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odpowi</w:t>
            </w:r>
            <w:r>
              <w:rPr>
                <w:rFonts w:ascii="Times New Roman" w:hAnsi="Times New Roman"/>
                <w:sz w:val="20"/>
                <w:szCs w:val="20"/>
              </w:rPr>
              <w:t>ada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pisemnie na pytania zawarte w piosence: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 w:rsidR="00001FBC" w:rsidRPr="00893A83" w14:paraId="018963D5" w14:textId="77777777" w:rsidTr="00001FBC">
        <w:trPr>
          <w:trHeight w:val="1068"/>
        </w:trPr>
        <w:tc>
          <w:tcPr>
            <w:tcW w:w="2358" w:type="dxa"/>
          </w:tcPr>
          <w:p w14:paraId="59E440B8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493C37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8" w:type="dxa"/>
          </w:tcPr>
          <w:p w14:paraId="53BE5FE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14:paraId="4973140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tekstu</w:t>
            </w:r>
          </w:p>
          <w:p w14:paraId="5ED490A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359" w:type="dxa"/>
          </w:tcPr>
          <w:p w14:paraId="1BBE72B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7444CA9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0E1C444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6D74B17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30C8C8E5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1CFC88B" w14:textId="77777777" w:rsidR="00001FBC" w:rsidRPr="00FF6BA1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3B4D3DA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</w:tc>
        <w:tc>
          <w:tcPr>
            <w:tcW w:w="2358" w:type="dxa"/>
          </w:tcPr>
          <w:p w14:paraId="1D443D7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5DF6BE5E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5DF2089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 temat przedstawiony w artykule</w:t>
            </w:r>
          </w:p>
        </w:tc>
        <w:tc>
          <w:tcPr>
            <w:tcW w:w="2361" w:type="dxa"/>
          </w:tcPr>
          <w:p w14:paraId="293F9C8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zbiera informacje i opowiada o działalności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8640E6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zbiera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 w naszej szkole”</w:t>
            </w:r>
          </w:p>
        </w:tc>
      </w:tr>
      <w:tr w:rsidR="00001FBC" w:rsidRPr="00893A83" w14:paraId="3CB7E4D0" w14:textId="77777777" w:rsidTr="00001FBC">
        <w:trPr>
          <w:trHeight w:val="1068"/>
        </w:trPr>
        <w:tc>
          <w:tcPr>
            <w:tcW w:w="2358" w:type="dxa"/>
          </w:tcPr>
          <w:p w14:paraId="0EC790C3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094D07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8" w:type="dxa"/>
          </w:tcPr>
          <w:p w14:paraId="14DCCFC3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czyta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761B2F3C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0BF00C9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9" w:type="dxa"/>
          </w:tcPr>
          <w:p w14:paraId="1320D65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14:paraId="6DCC031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14:paraId="469EDB9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575A70F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8" w:type="dxa"/>
          </w:tcPr>
          <w:p w14:paraId="43AD8AE7" w14:textId="77777777" w:rsidR="00001FBC" w:rsidRPr="00E724A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3B69675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EB6FED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14:paraId="0D5B4D2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bohaterów utworu </w:t>
            </w:r>
          </w:p>
        </w:tc>
        <w:tc>
          <w:tcPr>
            <w:tcW w:w="2358" w:type="dxa"/>
          </w:tcPr>
          <w:p w14:paraId="02ABC33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14:paraId="126CB3A1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F33E621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106B23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ich zachowaniu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1EAEDF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oraz przygotowuje na ten temat notatkę </w:t>
            </w:r>
          </w:p>
        </w:tc>
      </w:tr>
      <w:tr w:rsidR="00001FBC" w:rsidRPr="00893A83" w14:paraId="08304614" w14:textId="77777777" w:rsidTr="00001FBC">
        <w:trPr>
          <w:trHeight w:val="425"/>
        </w:trPr>
        <w:tc>
          <w:tcPr>
            <w:tcW w:w="2358" w:type="dxa"/>
          </w:tcPr>
          <w:p w14:paraId="75D1CF5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D0CE76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8" w:type="dxa"/>
          </w:tcPr>
          <w:p w14:paraId="4316DC6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 w14:paraId="5F11F77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F4E815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9" w:type="dxa"/>
          </w:tcPr>
          <w:p w14:paraId="11C4D7E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14:paraId="479B5E9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14:paraId="2E89482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 w14:paraId="63A21D4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8" w:type="dxa"/>
          </w:tcPr>
          <w:p w14:paraId="5D4A9C4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 w14:paraId="1259A44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komiksie</w:t>
            </w:r>
          </w:p>
          <w:p w14:paraId="13FF63B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 w14:paraId="47A191B0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C5EF2D8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196FD2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1" w:type="dxa"/>
          </w:tcPr>
          <w:p w14:paraId="187A428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komiksu</w:t>
            </w:r>
          </w:p>
          <w:p w14:paraId="2556A62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komiksie, odwołując się do znajomości całej lektury</w:t>
            </w:r>
          </w:p>
        </w:tc>
      </w:tr>
      <w:tr w:rsidR="00001FBC" w:rsidRPr="00893A83" w14:paraId="2E1E87CC" w14:textId="77777777" w:rsidTr="00001FBC">
        <w:trPr>
          <w:trHeight w:val="269"/>
        </w:trPr>
        <w:tc>
          <w:tcPr>
            <w:tcW w:w="2358" w:type="dxa"/>
          </w:tcPr>
          <w:p w14:paraId="3EFD0F52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D4198C4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8" w:type="dxa"/>
          </w:tcPr>
          <w:p w14:paraId="288E5C70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odczytuje dialogi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87D083B" w14:textId="77777777" w:rsidR="00001FBC" w:rsidRPr="0001619D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9" w:type="dxa"/>
          </w:tcPr>
          <w:p w14:paraId="6FB1AD9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E5CE13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14:paraId="1C386B0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3B6E849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8" w:type="dxa"/>
          </w:tcPr>
          <w:p w14:paraId="19E0A22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 w14:paraId="59B9156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komiksie</w:t>
            </w:r>
          </w:p>
          <w:p w14:paraId="2C76A71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 w14:paraId="5EF62B8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wskazuje charakterystyczne cechy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24F096A9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3CD0A936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2BF851F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 w14:paraId="706D1FE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układa szczegółowy plan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56EFE4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rysuje własny komiks o zabawnym wydarzeniu</w:t>
            </w:r>
          </w:p>
        </w:tc>
      </w:tr>
      <w:tr w:rsidR="00001FBC" w:rsidRPr="00893A83" w14:paraId="22F00BDB" w14:textId="77777777" w:rsidTr="00001FBC">
        <w:trPr>
          <w:trHeight w:val="850"/>
        </w:trPr>
        <w:tc>
          <w:tcPr>
            <w:tcW w:w="2358" w:type="dxa"/>
          </w:tcPr>
          <w:p w14:paraId="644C5CF2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096A6D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Lubię czyta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8" w:type="dxa"/>
          </w:tcPr>
          <w:p w14:paraId="0E8AD09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rozpoznaje najbardziej znanych bohaterów komiksów</w:t>
            </w:r>
          </w:p>
          <w:p w14:paraId="7E71AFF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6A79430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</w:tcPr>
          <w:p w14:paraId="490DD76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najbardziej znanych bohaterów komiksów</w:t>
            </w:r>
          </w:p>
          <w:p w14:paraId="330EA06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w 2–3 zdaniach swój ulubiony komiks</w:t>
            </w:r>
          </w:p>
          <w:p w14:paraId="532B880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80E1F6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wskazuje 2–3 charakterystyczne cechy komiksu </w:t>
            </w:r>
          </w:p>
        </w:tc>
        <w:tc>
          <w:tcPr>
            <w:tcW w:w="2358" w:type="dxa"/>
          </w:tcPr>
          <w:p w14:paraId="60D7885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określa początki sztuki komiksowej w Polsce</w:t>
            </w:r>
          </w:p>
          <w:p w14:paraId="4797186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przedstawia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0A8EE46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 w14:paraId="26DC3E5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 w14:paraId="6A509F6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8" w:type="dxa"/>
          </w:tcPr>
          <w:p w14:paraId="31FFAEF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 początki sztuki komiksowej w Polsce i na świecie</w:t>
            </w:r>
          </w:p>
          <w:p w14:paraId="38E852A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43B7ECD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 w14:paraId="0204FC7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 w14:paraId="1455782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1" w:type="dxa"/>
          </w:tcPr>
          <w:p w14:paraId="2DF0639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wyszukuje w bibliotece lub </w:t>
            </w:r>
            <w:proofErr w:type="spellStart"/>
            <w:r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pierwszych polskich komiksach</w:t>
            </w:r>
          </w:p>
          <w:p w14:paraId="7A29716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1FBC" w:rsidRPr="00893A83" w14:paraId="517F366C" w14:textId="77777777" w:rsidTr="00001FBC">
        <w:trPr>
          <w:trHeight w:val="1068"/>
        </w:trPr>
        <w:tc>
          <w:tcPr>
            <w:tcW w:w="2358" w:type="dxa"/>
          </w:tcPr>
          <w:p w14:paraId="6E039437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A5A0302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 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A32357A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czyta 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9" w:type="dxa"/>
          </w:tcPr>
          <w:p w14:paraId="433A4351" w14:textId="77777777" w:rsidR="00001FBC" w:rsidRPr="00F81364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8" w:type="dxa"/>
          </w:tcPr>
          <w:p w14:paraId="2D354488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notuje rady dla początkujących twórców komiksów</w:t>
            </w:r>
          </w:p>
        </w:tc>
        <w:tc>
          <w:tcPr>
            <w:tcW w:w="2358" w:type="dxa"/>
          </w:tcPr>
          <w:p w14:paraId="6F92E18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układa pytania do wywiadu </w:t>
            </w:r>
          </w:p>
        </w:tc>
        <w:tc>
          <w:tcPr>
            <w:tcW w:w="2361" w:type="dxa"/>
          </w:tcPr>
          <w:p w14:paraId="70E30D3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wyjaśnia pisemnie, jak rozumie ostatnie dwa zdania wypowiedzi Janusza </w:t>
            </w:r>
            <w:proofErr w:type="spellStart"/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001FBC" w:rsidRPr="00893A83" w14:paraId="1578CEDC" w14:textId="77777777" w:rsidTr="00001FBC">
        <w:trPr>
          <w:trHeight w:val="861"/>
        </w:trPr>
        <w:tc>
          <w:tcPr>
            <w:tcW w:w="2358" w:type="dxa"/>
          </w:tcPr>
          <w:p w14:paraId="1857AAAC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161.</w:t>
            </w:r>
          </w:p>
          <w:p w14:paraId="763B4F5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8" w:type="dxa"/>
          </w:tcPr>
          <w:p w14:paraId="5C609C8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odróżnia zdanie pojedyncze od zdania złożonego</w:t>
            </w:r>
          </w:p>
        </w:tc>
        <w:tc>
          <w:tcPr>
            <w:tcW w:w="2359" w:type="dxa"/>
          </w:tcPr>
          <w:p w14:paraId="016260C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358" w:type="dxa"/>
          </w:tcPr>
          <w:p w14:paraId="36279BC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358" w:type="dxa"/>
          </w:tcPr>
          <w:p w14:paraId="28908AF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stosuje odpowiednie spójniki, łącząc zdania pojedyncze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4C312C2E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BC" w:rsidRPr="00893A83" w14:paraId="6394F7B2" w14:textId="77777777" w:rsidTr="00001FBC">
        <w:trPr>
          <w:trHeight w:val="1068"/>
        </w:trPr>
        <w:tc>
          <w:tcPr>
            <w:tcW w:w="2358" w:type="dxa"/>
          </w:tcPr>
          <w:p w14:paraId="56A481D9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636F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się zdanie nierozwinięte od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8" w:type="dxa"/>
          </w:tcPr>
          <w:p w14:paraId="6F46EF4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odróżnia zdanie pojedyncze nierozwinięte od zdania pojedynczego rozwiniętego</w:t>
            </w:r>
          </w:p>
        </w:tc>
        <w:tc>
          <w:tcPr>
            <w:tcW w:w="2359" w:type="dxa"/>
          </w:tcPr>
          <w:p w14:paraId="0F5753D0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grupę podmiotu i grupę orzeczenia w zdaniu pojedynczym rozwiniętym</w:t>
            </w:r>
          </w:p>
        </w:tc>
        <w:tc>
          <w:tcPr>
            <w:tcW w:w="2358" w:type="dxa"/>
          </w:tcPr>
          <w:p w14:paraId="243716F9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rozwija zdania nierozwinięte w zdania rozwinięte </w:t>
            </w:r>
          </w:p>
        </w:tc>
        <w:tc>
          <w:tcPr>
            <w:tcW w:w="2358" w:type="dxa"/>
          </w:tcPr>
          <w:p w14:paraId="7079221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buduje zdania pojedyncze rozwinięte</w:t>
            </w:r>
          </w:p>
        </w:tc>
        <w:tc>
          <w:tcPr>
            <w:tcW w:w="2361" w:type="dxa"/>
          </w:tcPr>
          <w:p w14:paraId="721D280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1FBC" w:rsidRPr="00893A83" w14:paraId="295013AC" w14:textId="77777777" w:rsidTr="00001FBC">
        <w:trPr>
          <w:trHeight w:val="411"/>
        </w:trPr>
        <w:tc>
          <w:tcPr>
            <w:tcW w:w="2358" w:type="dxa"/>
          </w:tcPr>
          <w:p w14:paraId="64EF4433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163.</w:t>
            </w:r>
          </w:p>
          <w:p w14:paraId="4A183EE1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8" w:type="dxa"/>
          </w:tcPr>
          <w:p w14:paraId="1F311C3A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wymienia zasady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3A14926C" w14:textId="77777777" w:rsidR="00001FBC" w:rsidRPr="00A45795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4241F94C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spójniki,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 którymi nie należy stawia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9" w:type="dxa"/>
          </w:tcPr>
          <w:p w14:paraId="7805BE0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stosuje zasady użycia przecinka w zdaniu </w:t>
            </w:r>
          </w:p>
        </w:tc>
        <w:tc>
          <w:tcPr>
            <w:tcW w:w="2358" w:type="dxa"/>
          </w:tcPr>
          <w:p w14:paraId="0F59436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oddziela przecinkiem zdania składowe</w:t>
            </w:r>
          </w:p>
        </w:tc>
        <w:tc>
          <w:tcPr>
            <w:tcW w:w="2358" w:type="dxa"/>
          </w:tcPr>
          <w:p w14:paraId="6E7BAD4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14:paraId="19B3FF2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001FBC" w:rsidRPr="00893A83" w14:paraId="501341B5" w14:textId="77777777" w:rsidTr="00001FBC">
        <w:trPr>
          <w:trHeight w:val="567"/>
        </w:trPr>
        <w:tc>
          <w:tcPr>
            <w:tcW w:w="2358" w:type="dxa"/>
          </w:tcPr>
          <w:p w14:paraId="000F702D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164.</w:t>
            </w:r>
          </w:p>
          <w:p w14:paraId="6B4F14C9" w14:textId="77777777" w:rsidR="00001FBC" w:rsidRPr="00B24B58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8" w:type="dxa"/>
          </w:tcPr>
          <w:p w14:paraId="53DD43D4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odczytuje dialogi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6A7FF75A" w14:textId="77777777" w:rsidR="00001FBC" w:rsidRPr="003F7C18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4A4121A5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9" w:type="dxa"/>
          </w:tcPr>
          <w:p w14:paraId="3FB48AA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14:paraId="0C3764F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 w14:paraId="4427F6D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4C369EE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8" w:type="dxa"/>
          </w:tcPr>
          <w:p w14:paraId="6679FDB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 w14:paraId="71076FD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 w14:paraId="455A1F1D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 w14:paraId="2D68623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14:paraId="188BD6A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bohatera komiksu</w:t>
            </w:r>
          </w:p>
          <w:p w14:paraId="47B6B13D" w14:textId="77777777" w:rsidR="00001FBC" w:rsidRPr="0023631F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BA529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74FE639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własnych marzeń </w:t>
            </w:r>
          </w:p>
        </w:tc>
        <w:tc>
          <w:tcPr>
            <w:tcW w:w="2361" w:type="dxa"/>
          </w:tcPr>
          <w:p w14:paraId="5E4036D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przedstawia w dowcipny sposób na kilku rysunkach swoje marzenia</w:t>
            </w:r>
          </w:p>
          <w:p w14:paraId="6084573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„Gdybym został Supermanem…”</w:t>
            </w:r>
          </w:p>
        </w:tc>
      </w:tr>
      <w:tr w:rsidR="00001FBC" w:rsidRPr="00893A83" w14:paraId="12B263DB" w14:textId="77777777" w:rsidTr="00001FBC">
        <w:trPr>
          <w:trHeight w:val="70"/>
        </w:trPr>
        <w:tc>
          <w:tcPr>
            <w:tcW w:w="2358" w:type="dxa"/>
          </w:tcPr>
          <w:p w14:paraId="0DCC9D57" w14:textId="77777777" w:rsidR="00001FBC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DBCCB3F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8" w:type="dxa"/>
          </w:tcPr>
          <w:p w14:paraId="4ECE3C60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14:paraId="58EF1EE4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 występujące na obrazie</w:t>
            </w:r>
          </w:p>
        </w:tc>
        <w:tc>
          <w:tcPr>
            <w:tcW w:w="2359" w:type="dxa"/>
          </w:tcPr>
          <w:p w14:paraId="6880FFDF" w14:textId="77777777" w:rsidR="00001FBC" w:rsidRPr="00893A83" w:rsidRDefault="00001FBC" w:rsidP="001540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14:paraId="37E4EF32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czas i miejsce przedstawione na obrazie </w:t>
            </w:r>
          </w:p>
        </w:tc>
        <w:tc>
          <w:tcPr>
            <w:tcW w:w="2358" w:type="dxa"/>
          </w:tcPr>
          <w:p w14:paraId="64B91B3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kolory, źródło światła </w:t>
            </w:r>
          </w:p>
          <w:p w14:paraId="2C551253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14:paraId="56ACC6BA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14:paraId="3D50BFD6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14:paraId="5DDC4EA8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 w14:paraId="67C25BAB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pejzaż i ukazane na obrazie postacie</w:t>
            </w:r>
          </w:p>
        </w:tc>
        <w:tc>
          <w:tcPr>
            <w:tcW w:w="2361" w:type="dxa"/>
          </w:tcPr>
          <w:p w14:paraId="2643AAC1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oraz uzasadnia swoją wypowiedź </w:t>
            </w:r>
          </w:p>
          <w:p w14:paraId="0CFA7CB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14:paraId="008F40B7" w14:textId="77777777" w:rsidR="00001FBC" w:rsidRPr="00893A83" w:rsidRDefault="00001FBC" w:rsidP="001540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wymyśla i opowiada historię, która mogłaby się wydarzyć w miejscu ukazanym na obrazie</w:t>
            </w:r>
          </w:p>
        </w:tc>
      </w:tr>
    </w:tbl>
    <w:p w14:paraId="60AD84F3" w14:textId="77777777" w:rsidR="00001FBC" w:rsidRPr="00893A83" w:rsidRDefault="00001FBC" w:rsidP="00001FBC">
      <w:pPr>
        <w:spacing w:after="0"/>
        <w:rPr>
          <w:rFonts w:ascii="Times New Roman" w:hAnsi="Times New Roman"/>
          <w:sz w:val="20"/>
          <w:szCs w:val="20"/>
        </w:rPr>
      </w:pPr>
    </w:p>
    <w:p w14:paraId="7BD2530D" w14:textId="77777777" w:rsidR="00001FBC" w:rsidRPr="00893A83" w:rsidRDefault="00001FBC" w:rsidP="00001FBC">
      <w:pPr>
        <w:spacing w:after="0"/>
        <w:rPr>
          <w:rFonts w:ascii="Times New Roman" w:hAnsi="Times New Roman"/>
          <w:sz w:val="20"/>
          <w:szCs w:val="20"/>
        </w:rPr>
      </w:pPr>
    </w:p>
    <w:p w14:paraId="4EC90A1D" w14:textId="77777777" w:rsidR="006D1D14" w:rsidRDefault="006D1D14"/>
    <w:sectPr w:rsidR="006D1D14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BC"/>
    <w:rsid w:val="00001FBC"/>
    <w:rsid w:val="002E1501"/>
    <w:rsid w:val="006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9A07"/>
  <w15:docId w15:val="{246A4FC7-2C0C-40AD-874A-0A5E0BDF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FBC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FB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FBC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FBC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F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FB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FB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01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12943</Words>
  <Characters>77658</Characters>
  <Application>Microsoft Office Word</Application>
  <DocSecurity>0</DocSecurity>
  <Lines>647</Lines>
  <Paragraphs>180</Paragraphs>
  <ScaleCrop>false</ScaleCrop>
  <Company/>
  <LinksUpToDate>false</LinksUpToDate>
  <CharactersWithSpaces>90421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</cp:lastModifiedBy>
  <cp:revision>2</cp:revision>
  <dcterms:created xsi:type="dcterms:W3CDTF">2020-09-20T14:01:00Z</dcterms:created>
  <dcterms:modified xsi:type="dcterms:W3CDTF">2020-09-20T14:01:00Z</dcterms:modified>
</cp:coreProperties>
</file>