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47" w:rsidRPr="003E7D1F" w:rsidRDefault="00243084" w:rsidP="00651742">
      <w:pPr>
        <w:jc w:val="center"/>
        <w:rPr>
          <w:b/>
          <w:sz w:val="34"/>
          <w:szCs w:val="34"/>
        </w:rPr>
      </w:pPr>
      <w:r w:rsidRPr="003E7D1F">
        <w:rPr>
          <w:b/>
          <w:sz w:val="34"/>
          <w:szCs w:val="34"/>
        </w:rPr>
        <w:t xml:space="preserve">Wymagania </w:t>
      </w:r>
      <w:r w:rsidR="00B4555D">
        <w:rPr>
          <w:b/>
          <w:sz w:val="34"/>
          <w:szCs w:val="34"/>
        </w:rPr>
        <w:t>edukacyjne dla uczniów klasy 1a</w:t>
      </w:r>
      <w:bookmarkStart w:id="0" w:name="_GoBack"/>
      <w:bookmarkEnd w:id="0"/>
      <w:r w:rsidR="003E7D1F" w:rsidRPr="003E7D1F">
        <w:rPr>
          <w:b/>
          <w:sz w:val="34"/>
          <w:szCs w:val="34"/>
        </w:rPr>
        <w:t xml:space="preserve"> </w:t>
      </w:r>
      <w:r w:rsidRPr="003E7D1F">
        <w:rPr>
          <w:b/>
          <w:sz w:val="34"/>
          <w:szCs w:val="34"/>
        </w:rPr>
        <w:t>niezbędne</w:t>
      </w:r>
      <w:r w:rsidR="00792640">
        <w:rPr>
          <w:b/>
          <w:sz w:val="34"/>
          <w:szCs w:val="34"/>
        </w:rPr>
        <w:t xml:space="preserve">                      </w:t>
      </w:r>
      <w:r w:rsidRPr="003E7D1F">
        <w:rPr>
          <w:b/>
          <w:sz w:val="34"/>
          <w:szCs w:val="34"/>
        </w:rPr>
        <w:t xml:space="preserve"> </w:t>
      </w:r>
      <w:r w:rsidR="003E7D1F" w:rsidRPr="003E7D1F">
        <w:rPr>
          <w:b/>
          <w:sz w:val="34"/>
          <w:szCs w:val="34"/>
        </w:rPr>
        <w:t>do uzyskania</w:t>
      </w:r>
      <w:r w:rsidR="00CC2C87">
        <w:rPr>
          <w:b/>
          <w:sz w:val="34"/>
          <w:szCs w:val="34"/>
        </w:rPr>
        <w:t xml:space="preserve"> śród</w:t>
      </w:r>
      <w:r w:rsidRPr="003E7D1F">
        <w:rPr>
          <w:b/>
          <w:sz w:val="34"/>
          <w:szCs w:val="34"/>
        </w:rPr>
        <w:t>rocznych ocen klasyfikacy</w:t>
      </w:r>
      <w:r w:rsidR="00BF1B23">
        <w:rPr>
          <w:b/>
          <w:sz w:val="34"/>
          <w:szCs w:val="34"/>
        </w:rPr>
        <w:t xml:space="preserve">jnych </w:t>
      </w:r>
      <w:r w:rsidR="00792640">
        <w:rPr>
          <w:b/>
          <w:sz w:val="34"/>
          <w:szCs w:val="34"/>
        </w:rPr>
        <w:t xml:space="preserve">                                      </w:t>
      </w:r>
      <w:r w:rsidR="00BF1B23">
        <w:rPr>
          <w:b/>
          <w:sz w:val="34"/>
          <w:szCs w:val="34"/>
        </w:rPr>
        <w:t>z poszczególnych edukacji</w:t>
      </w:r>
    </w:p>
    <w:p w:rsidR="003E7D1F" w:rsidRPr="00F73547" w:rsidRDefault="003E7D1F" w:rsidP="00E55D76">
      <w:pPr>
        <w:pStyle w:val="Akapitzlist"/>
        <w:jc w:val="both"/>
        <w:rPr>
          <w:b/>
          <w:sz w:val="36"/>
          <w:szCs w:val="36"/>
        </w:rPr>
      </w:pPr>
      <w:bookmarkStart w:id="1" w:name="_Hlk491887326"/>
    </w:p>
    <w:p w:rsidR="00F73547" w:rsidRDefault="00F73547" w:rsidP="00E55D76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Edukacja polonistyczna</w:t>
      </w:r>
      <w:bookmarkEnd w:id="1"/>
    </w:p>
    <w:p w:rsidR="00B1273C" w:rsidRPr="001B43D8" w:rsidRDefault="00B1273C" w:rsidP="001B43D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1273C" w:rsidRDefault="005D08EA" w:rsidP="00CD2D54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Uczeń:</w:t>
      </w:r>
    </w:p>
    <w:p w:rsidR="00CD2D54" w:rsidRPr="00CD2D54" w:rsidRDefault="00CD2D54" w:rsidP="00CD2D54">
      <w:pPr>
        <w:pStyle w:val="Akapitzlist"/>
        <w:jc w:val="both"/>
        <w:rPr>
          <w:b/>
          <w:sz w:val="24"/>
          <w:szCs w:val="24"/>
        </w:rPr>
      </w:pPr>
    </w:p>
    <w:p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A27415" w:rsidRPr="000323E5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uważnie i z powagą wypowiedzi osób podczas uroczystości, koncertów, obchodów świąt narodowych i innych zdarzeń kulturalnych</w:t>
      </w:r>
    </w:p>
    <w:p w:rsidR="002D5009" w:rsidRPr="00E26A6B" w:rsidRDefault="00A27415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przejawia w powyższych wydarzeniach zachowanie adekwatne do sytuacji</w:t>
      </w:r>
    </w:p>
    <w:p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systematycznie wzbogaca słownictwo czynne</w:t>
      </w:r>
    </w:p>
    <w:p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dobiera stosowną formę komunikacji werbalnej i własnego zachowania, wyrażającą szacunek do rozmówcy</w:t>
      </w:r>
    </w:p>
    <w:p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książki samodzielnie wybrane</w:t>
      </w:r>
    </w:p>
    <w:p w:rsidR="008D20F5" w:rsidRPr="00E26A6B" w:rsidRDefault="004D4635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poprawnie na głos teksty zbudowane z wyrazów opracowanych w czasie zajęć, dotyczące rzeczywistych doświadczeń dzieci i ich oczekiwań poznawczych</w:t>
      </w:r>
    </w:p>
    <w:p w:rsidR="001412E6" w:rsidRPr="00E26A6B" w:rsidRDefault="00E201C7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wyszukuje w tekstach fragmenty</w:t>
      </w:r>
      <w:r>
        <w:rPr>
          <w:sz w:val="24"/>
          <w:szCs w:val="24"/>
        </w:rPr>
        <w:t xml:space="preserve"> będące odpowiedzią na sformułowane przez nauczyciela pytanie</w:t>
      </w:r>
    </w:p>
    <w:p w:rsidR="0028181F" w:rsidRPr="00E26A6B" w:rsidRDefault="001412E6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rozmieszcza poprawnie tekst ciągły na stronie zeszytu</w:t>
      </w:r>
    </w:p>
    <w:p w:rsidR="00A27415" w:rsidRDefault="00584416" w:rsidP="00EE1F2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korzysta z różnych źródeł informacji, np. atlasów, czasopism dla dzieci</w:t>
      </w:r>
    </w:p>
    <w:p w:rsidR="00EE1F28" w:rsidRPr="00EE1F28" w:rsidRDefault="00EE1F28" w:rsidP="00EE1F28">
      <w:pPr>
        <w:pStyle w:val="Akapitzlist"/>
        <w:jc w:val="both"/>
        <w:rPr>
          <w:sz w:val="24"/>
          <w:szCs w:val="24"/>
        </w:rPr>
      </w:pPr>
    </w:p>
    <w:p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:rsidR="006B6061" w:rsidRP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proste zadania według usłyszanej instrukcji, podawanej przez nauczyciela etapowo</w:t>
      </w:r>
    </w:p>
    <w:p w:rsidR="001B43D8" w:rsidRPr="001B43D8" w:rsidRDefault="006B6061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zadaje pytania w sytuacji braku zrozumienia słuchanej wypowiedzi</w:t>
      </w:r>
    </w:p>
    <w:p w:rsidR="002D5009" w:rsidRPr="002D5009" w:rsidRDefault="001B43D8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rozumie umowne znaczenie rekwizytu i umie posłużyć się nim w odgrywanej scence</w:t>
      </w:r>
    </w:p>
    <w:p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nadaje znaczenie i tytuł obrazom</w:t>
      </w:r>
    </w:p>
    <w:p w:rsidR="008D20F5" w:rsidRPr="00E26A6B" w:rsidRDefault="008D20F5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ton głosu do sytuacji, np. nie mówi zbyt głośno</w:t>
      </w:r>
    </w:p>
    <w:p w:rsidR="004D4635" w:rsidRPr="004D4635" w:rsidRDefault="008D20F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odczytuje uproszczone rysunki, piktogramy, znaki informacyjne, napisy</w:t>
      </w:r>
    </w:p>
    <w:p w:rsidR="006B6061" w:rsidRPr="00E26A6B" w:rsidRDefault="004D4635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porządkuje we właściwej kolejności ilustracje historyjek obrazkowych</w:t>
      </w:r>
    </w:p>
    <w:p w:rsidR="00CD2D54" w:rsidRPr="00CD2D54" w:rsidRDefault="00CD2D54" w:rsidP="00CD2D54">
      <w:pPr>
        <w:pStyle w:val="Akapitzlist"/>
        <w:jc w:val="both"/>
        <w:rPr>
          <w:sz w:val="24"/>
          <w:szCs w:val="24"/>
        </w:rPr>
      </w:pPr>
    </w:p>
    <w:p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:rsidR="00A27415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wypowiedzi innych i najczęściej czeka na swoją kolej, aby się wypowiedzieć</w:t>
      </w:r>
    </w:p>
    <w:p w:rsid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okazuje szacunek wypowiadającej się osobie</w:t>
      </w:r>
    </w:p>
    <w:p w:rsidR="001B43D8" w:rsidRDefault="001B43D8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ilustruje mimiką, gestem i ruchem zachowania bohatera literackiego lub wymyślonego</w:t>
      </w:r>
    </w:p>
    <w:p w:rsidR="008D20F5" w:rsidRPr="008D20F5" w:rsidRDefault="002D5009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opowiada treść historyjek obrazkowych, dostrzegając związki przyczynowo-skutkowe</w:t>
      </w:r>
    </w:p>
    <w:p w:rsidR="008D20F5" w:rsidRPr="00E26A6B" w:rsidRDefault="008D20F5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wypowiada się w formie uporządkowanej na tematy związane z przeżyciami, zadaniem, sytuacjami szkolnymi, lekturą, wydarzeniami kulturalnymi</w:t>
      </w:r>
    </w:p>
    <w:p w:rsidR="004D4635" w:rsidRPr="004D4635" w:rsidRDefault="004D4635" w:rsidP="004D4635">
      <w:pPr>
        <w:pStyle w:val="Akapitzlist"/>
        <w:spacing w:line="240" w:lineRule="auto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uzupełnia brakującą ilustrację historyjki obrazkowej</w:t>
      </w:r>
    </w:p>
    <w:p w:rsidR="004D4635" w:rsidRDefault="004D463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w skupieniu po cichu i rozumie krótkie teksty drukowane</w:t>
      </w:r>
    </w:p>
    <w:p w:rsidR="004D4635" w:rsidRDefault="004D4635" w:rsidP="004D4635">
      <w:pPr>
        <w:pStyle w:val="Akapitzlist"/>
        <w:jc w:val="both"/>
        <w:rPr>
          <w:sz w:val="24"/>
          <w:szCs w:val="24"/>
        </w:rPr>
      </w:pPr>
      <w:bookmarkStart w:id="2" w:name="_Hlk500780976"/>
      <w:r w:rsidRPr="000323E5">
        <w:rPr>
          <w:sz w:val="24"/>
          <w:szCs w:val="24"/>
        </w:rPr>
        <w:t xml:space="preserve">– wyodrębnia postacie i zdarzenia w </w:t>
      </w:r>
      <w:bookmarkEnd w:id="2"/>
      <w:r w:rsidRPr="000323E5">
        <w:rPr>
          <w:sz w:val="24"/>
          <w:szCs w:val="24"/>
        </w:rPr>
        <w:t>krótkich tekstach literackich</w:t>
      </w:r>
    </w:p>
    <w:p w:rsidR="00E201C7" w:rsidRPr="00E26A6B" w:rsidRDefault="00E201C7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określa nastrój w przeczytanym utworze</w:t>
      </w:r>
    </w:p>
    <w:p w:rsidR="006220E4" w:rsidRDefault="006220E4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wielką literą  nazwy miast</w:t>
      </w:r>
    </w:p>
    <w:p w:rsidR="001B43D8" w:rsidRPr="00886019" w:rsidRDefault="00584416" w:rsidP="0088601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podejmuje próby zapisu nowych samodzielnie poznanych wyrazów</w:t>
      </w:r>
    </w:p>
    <w:p w:rsidR="00A27415" w:rsidRDefault="00A27415" w:rsidP="00E55D76">
      <w:pPr>
        <w:pStyle w:val="Akapitzlist"/>
        <w:jc w:val="both"/>
        <w:rPr>
          <w:b/>
          <w:sz w:val="24"/>
          <w:szCs w:val="24"/>
        </w:rPr>
      </w:pPr>
    </w:p>
    <w:p w:rsidR="00B1273C" w:rsidRPr="006B6061" w:rsidRDefault="00B1273C" w:rsidP="006B6061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Dostateczny</w:t>
      </w:r>
      <w:r w:rsidR="006B6061">
        <w:rPr>
          <w:b/>
          <w:sz w:val="24"/>
          <w:szCs w:val="24"/>
        </w:rPr>
        <w:br/>
      </w:r>
      <w:r w:rsidR="006B6061" w:rsidRPr="000323E5">
        <w:rPr>
          <w:sz w:val="24"/>
          <w:szCs w:val="24"/>
        </w:rPr>
        <w:t>– słucha wypowiedzi nauczyciela, rówieśników i innych osób w różnych codziennych sytuacjach</w:t>
      </w:r>
    </w:p>
    <w:p w:rsid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z uwagą tekstów czytanych przez nauczyciela</w:t>
      </w:r>
    </w:p>
    <w:p w:rsidR="002D5009" w:rsidRPr="000323E5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mówi na tematy związane z życiem rodzinnym, szkolnym oraz inspirowane literaturą</w:t>
      </w:r>
    </w:p>
    <w:p w:rsidR="002D5009" w:rsidRPr="000323E5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formułuje pytania, dotyczące sytuacji zadaniowych, wypowiedzi ustnych nauczyciela, uczniów lub innych osób z otoczenia</w:t>
      </w:r>
    </w:p>
    <w:p w:rsidR="004D4635" w:rsidRPr="00E26A6B" w:rsidRDefault="002D5009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opowiada treść historyjek obrazkowych</w:t>
      </w:r>
    </w:p>
    <w:p w:rsidR="006F5FE4" w:rsidRDefault="006F5FE4" w:rsidP="006F5F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ustala kolejność zdarzeń</w:t>
      </w:r>
    </w:p>
    <w:p w:rsidR="006220E4" w:rsidRPr="006220E4" w:rsidRDefault="00E201C7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wskazuje cechy i ocenia bohaterów</w:t>
      </w:r>
    </w:p>
    <w:p w:rsidR="006220E4" w:rsidRDefault="006220E4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wielką literą imiona, nazwiska</w:t>
      </w:r>
    </w:p>
    <w:p w:rsidR="00EE5E3B" w:rsidRPr="00E26A6B" w:rsidRDefault="006220E4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stosuje poprawnie znaki interpunkcyjne na końcu zdania </w:t>
      </w:r>
    </w:p>
    <w:p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poprawnie z pamięci wyrazy i krótkie, proste zdania</w:t>
      </w:r>
    </w:p>
    <w:p w:rsidR="00050412" w:rsidRPr="00E26A6B" w:rsidRDefault="001412E6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dba o estetykę i poprawność graficzną odręcznego pisma</w:t>
      </w:r>
    </w:p>
    <w:p w:rsidR="00CD2D54" w:rsidRDefault="00050412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wyrazy o znaczeniu przeciwnym</w:t>
      </w:r>
    </w:p>
    <w:p w:rsidR="00E26A6B" w:rsidRPr="00E26A6B" w:rsidRDefault="00E26A6B" w:rsidP="00E26A6B">
      <w:pPr>
        <w:pStyle w:val="Akapitzlist"/>
        <w:jc w:val="both"/>
        <w:rPr>
          <w:sz w:val="24"/>
          <w:szCs w:val="24"/>
        </w:rPr>
      </w:pPr>
    </w:p>
    <w:p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CD2D54" w:rsidRDefault="00CD2D54" w:rsidP="00E55D76">
      <w:pPr>
        <w:pStyle w:val="Akapitzlist"/>
        <w:jc w:val="both"/>
        <w:rPr>
          <w:b/>
          <w:sz w:val="24"/>
          <w:szCs w:val="24"/>
        </w:rPr>
      </w:pPr>
    </w:p>
    <w:p w:rsidR="006B6061" w:rsidRP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obdarza uwagą rówieśników i dorosłych</w:t>
      </w:r>
    </w:p>
    <w:p w:rsidR="00B1273C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potrafi na ogół panować nad chęcią nagłego wypowiadania się, szczególnie w momencie wykazywania tej potrzeby przez drugą osobę</w:t>
      </w:r>
    </w:p>
    <w:p w:rsidR="001B43D8" w:rsidRDefault="001B43D8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uczestniczy w zabawie teatralnej</w:t>
      </w:r>
    </w:p>
    <w:p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recytuje z pamięci krótkie rymowanki, wiersze, piosenki</w:t>
      </w:r>
    </w:p>
    <w:p w:rsidR="002D5009" w:rsidRDefault="002D5009" w:rsidP="002D500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23E5">
        <w:rPr>
          <w:sz w:val="24"/>
          <w:szCs w:val="24"/>
        </w:rPr>
        <w:t>wypowiada się na temat ilustracji</w:t>
      </w:r>
    </w:p>
    <w:p w:rsidR="008D20F5" w:rsidRPr="008D20F5" w:rsidRDefault="002D5009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odpowiada na pytania dotyczące przeczytanych tekstów, ilustracji</w:t>
      </w:r>
    </w:p>
    <w:p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nazywa czynności, sytuacje, doświadczenia</w:t>
      </w:r>
    </w:p>
    <w:p w:rsidR="00E201C7" w:rsidRPr="00E201C7" w:rsidRDefault="004D4635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wyodrębnia postacie i zdarzenia w tekstach do nauki czytania</w:t>
      </w:r>
    </w:p>
    <w:p w:rsidR="00E201C7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rozpoczyna pisownię zdania wielką literą</w:t>
      </w:r>
    </w:p>
    <w:p w:rsidR="00EE5E3B" w:rsidRPr="00E26A6B" w:rsidRDefault="006220E4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stosuje poprawnie znaki interpunkcyjne na końcu zdania</w:t>
      </w:r>
      <w:r>
        <w:rPr>
          <w:sz w:val="24"/>
          <w:szCs w:val="24"/>
        </w:rPr>
        <w:t xml:space="preserve"> (kropka)</w:t>
      </w:r>
    </w:p>
    <w:p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przepisuje wyrazy i proste, krótkie zdania</w:t>
      </w:r>
    </w:p>
    <w:p w:rsidR="00050412" w:rsidRDefault="00050412" w:rsidP="00050412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różnicuje głoski na samogłoski i spółgłoski</w:t>
      </w:r>
    </w:p>
    <w:p w:rsidR="001B43D8" w:rsidRDefault="0028181F" w:rsidP="0088601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wyróżnia w wypowiedziach zdania, w zdaniach wyrazy, w wyrazach sylaby oraz głoski</w:t>
      </w:r>
    </w:p>
    <w:p w:rsidR="00886019" w:rsidRPr="00886019" w:rsidRDefault="00886019" w:rsidP="00886019">
      <w:pPr>
        <w:pStyle w:val="Akapitzlist"/>
        <w:jc w:val="both"/>
        <w:rPr>
          <w:sz w:val="24"/>
          <w:szCs w:val="24"/>
        </w:rPr>
      </w:pPr>
    </w:p>
    <w:p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:rsidR="00CD2D54" w:rsidRPr="00E26A6B" w:rsidRDefault="00B1273C" w:rsidP="00E26A6B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3" w:name="_Hlk500783778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Start w:id="4" w:name="_Hlk500783031"/>
      <w:bookmarkEnd w:id="3"/>
    </w:p>
    <w:bookmarkEnd w:id="4"/>
    <w:p w:rsidR="00E55D76" w:rsidRPr="00CD2D54" w:rsidRDefault="00E55D76" w:rsidP="00CD2D54">
      <w:pPr>
        <w:jc w:val="both"/>
        <w:rPr>
          <w:b/>
          <w:sz w:val="24"/>
          <w:szCs w:val="24"/>
        </w:rPr>
      </w:pPr>
    </w:p>
    <w:p w:rsidR="00F73547" w:rsidRDefault="00F73547" w:rsidP="00E55D76">
      <w:pPr>
        <w:pStyle w:val="Akapitzlist"/>
        <w:jc w:val="both"/>
        <w:rPr>
          <w:b/>
          <w:sz w:val="24"/>
          <w:szCs w:val="24"/>
        </w:rPr>
      </w:pPr>
      <w:bookmarkStart w:id="5" w:name="_Hlk491889514"/>
      <w:r w:rsidRPr="000323E5">
        <w:rPr>
          <w:b/>
          <w:sz w:val="24"/>
          <w:szCs w:val="24"/>
        </w:rPr>
        <w:lastRenderedPageBreak/>
        <w:t>Edukacja matematyczna</w:t>
      </w:r>
    </w:p>
    <w:p w:rsidR="00442BBD" w:rsidRDefault="00442BBD" w:rsidP="00E55D76">
      <w:pPr>
        <w:pStyle w:val="Akapitzlist"/>
        <w:jc w:val="both"/>
        <w:rPr>
          <w:b/>
          <w:sz w:val="24"/>
          <w:szCs w:val="24"/>
        </w:rPr>
      </w:pPr>
    </w:p>
    <w:p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bookmarkStart w:id="6" w:name="_Hlk500783368"/>
      <w:r>
        <w:rPr>
          <w:b/>
          <w:sz w:val="24"/>
          <w:szCs w:val="24"/>
        </w:rPr>
        <w:t>Uczeń:</w:t>
      </w:r>
    </w:p>
    <w:p w:rsidR="00442BBD" w:rsidRPr="008A781D" w:rsidRDefault="00442BBD" w:rsidP="008A781D">
      <w:pPr>
        <w:jc w:val="both"/>
        <w:rPr>
          <w:b/>
          <w:sz w:val="24"/>
          <w:szCs w:val="24"/>
        </w:rPr>
      </w:pPr>
    </w:p>
    <w:p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151A54" w:rsidRDefault="00151A54" w:rsidP="00151A54">
      <w:pPr>
        <w:ind w:left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orientuje się na kartce, aby odnajdować informacje (np. w prawym górnym rogu) i rysować strzałki we właściwym kierunku</w:t>
      </w:r>
      <w:r>
        <w:rPr>
          <w:sz w:val="24"/>
          <w:szCs w:val="24"/>
        </w:rPr>
        <w:t xml:space="preserve"> - p</w:t>
      </w:r>
      <w:r w:rsidRPr="00151A54">
        <w:rPr>
          <w:sz w:val="24"/>
          <w:szCs w:val="24"/>
        </w:rPr>
        <w:t>osługuje się pojęciami: pion, poziom, ukos</w:t>
      </w:r>
    </w:p>
    <w:p w:rsidR="008941C0" w:rsidRPr="008941C0" w:rsidRDefault="008941C0" w:rsidP="008941C0">
      <w:pPr>
        <w:ind w:left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określa położenie przedmiotu na prawo/lewo od osoby widzianej z przodu (także przedstawionej na fotografii czy obrazku)</w:t>
      </w:r>
    </w:p>
    <w:p w:rsidR="008C7486" w:rsidRDefault="008941C0" w:rsidP="00AE256B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wyprowadza kierunki od innej osoby</w:t>
      </w:r>
    </w:p>
    <w:p w:rsidR="009A54CF" w:rsidRDefault="00BA52B6" w:rsidP="00AE256B">
      <w:pPr>
        <w:ind w:left="708"/>
        <w:jc w:val="both"/>
        <w:rPr>
          <w:sz w:val="24"/>
          <w:szCs w:val="24"/>
        </w:rPr>
      </w:pPr>
      <w:r w:rsidRPr="00BA52B6">
        <w:rPr>
          <w:sz w:val="24"/>
          <w:szCs w:val="24"/>
        </w:rPr>
        <w:t>– wykonuje obliczenia pieniężne, rozróżnia nominały na banknotach i monetach</w:t>
      </w:r>
    </w:p>
    <w:p w:rsidR="008A781D" w:rsidRPr="00EE1F28" w:rsidRDefault="00EE1F28" w:rsidP="00EE1F28">
      <w:pPr>
        <w:ind w:left="708"/>
        <w:jc w:val="both"/>
        <w:rPr>
          <w:sz w:val="24"/>
          <w:szCs w:val="24"/>
        </w:rPr>
      </w:pPr>
      <w:r w:rsidRPr="00EE1F28">
        <w:rPr>
          <w:sz w:val="24"/>
          <w:szCs w:val="24"/>
        </w:rPr>
        <w:t>– wykorzystuje nabyte umiejętności do rozwiązywania problemów, działań twórczych i eksploracji świata, dbając o własny rozwój i tworząc indywidualne strategie uczenia się</w:t>
      </w:r>
    </w:p>
    <w:p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ustawia przedmioty zgodnie z podanymi warunkami</w:t>
      </w:r>
    </w:p>
    <w:p w:rsidR="008941C0" w:rsidRDefault="008941C0" w:rsidP="00151A54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orientuje się na kartce, rysuje strzałki we właściwym kierunku zgodnie z instrukcją</w:t>
      </w:r>
    </w:p>
    <w:p w:rsidR="00B766FE" w:rsidRDefault="00B766FE" w:rsidP="00B766FE">
      <w:pPr>
        <w:ind w:left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zauważa, że jedna figura jest powiększeniem lub pomniejszeniem drugiej uzupełnia rysunek według osi symetrii</w:t>
      </w:r>
    </w:p>
    <w:p w:rsidR="00BF3963" w:rsidRDefault="00BF3963" w:rsidP="00BF3963">
      <w:pPr>
        <w:ind w:left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 xml:space="preserve">– dodaje do podanej liczby w pamięci i od podanej liczby odejmuje w pamięci liczbę jednocyfrową (w zakresie </w:t>
      </w:r>
      <w:r w:rsidR="00AE256B">
        <w:rPr>
          <w:sz w:val="24"/>
          <w:szCs w:val="24"/>
        </w:rPr>
        <w:t>1</w:t>
      </w:r>
      <w:r w:rsidRPr="00BF3963">
        <w:rPr>
          <w:sz w:val="24"/>
          <w:szCs w:val="24"/>
        </w:rPr>
        <w:t>0)</w:t>
      </w:r>
    </w:p>
    <w:p w:rsidR="00E4629A" w:rsidRDefault="00E4629A" w:rsidP="00E4629A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układa zadania do sytuacji, ilustracji, działania i je rozwiązuje</w:t>
      </w:r>
    </w:p>
    <w:p w:rsidR="000C7FFB" w:rsidRDefault="000C7FFB" w:rsidP="000C7FFB">
      <w:pPr>
        <w:ind w:firstLine="708"/>
        <w:jc w:val="both"/>
        <w:rPr>
          <w:sz w:val="24"/>
          <w:szCs w:val="24"/>
        </w:rPr>
      </w:pPr>
      <w:r w:rsidRPr="000C7FFB">
        <w:rPr>
          <w:sz w:val="24"/>
          <w:szCs w:val="24"/>
        </w:rPr>
        <w:t>– rysuje w pomniejszeniu i powiększeniu figury wykorzystując sieć kwadratową</w:t>
      </w:r>
    </w:p>
    <w:p w:rsidR="00D85689" w:rsidRDefault="00BA52B6" w:rsidP="00AE256B">
      <w:pPr>
        <w:ind w:firstLine="708"/>
        <w:jc w:val="both"/>
        <w:rPr>
          <w:sz w:val="24"/>
          <w:szCs w:val="24"/>
        </w:rPr>
      </w:pPr>
      <w:r w:rsidRPr="00350987">
        <w:rPr>
          <w:sz w:val="24"/>
          <w:szCs w:val="24"/>
        </w:rPr>
        <w:t>– orientuje się, do czego służy kalendarz</w:t>
      </w:r>
    </w:p>
    <w:p w:rsidR="00EE1F28" w:rsidRPr="00EE1F28" w:rsidRDefault="009A54CF" w:rsidP="00AA6FC8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rozwiązuje proste zadania z treścią o kupowaniu i płaceniu</w:t>
      </w:r>
    </w:p>
    <w:p w:rsidR="00151A54" w:rsidRPr="00EE1F28" w:rsidRDefault="00151A54" w:rsidP="00EE1F28">
      <w:pPr>
        <w:jc w:val="both"/>
        <w:rPr>
          <w:b/>
          <w:sz w:val="24"/>
          <w:szCs w:val="24"/>
        </w:rPr>
      </w:pPr>
    </w:p>
    <w:p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:rsidR="008941C0" w:rsidRDefault="008941C0" w:rsidP="00E55D76">
      <w:pPr>
        <w:pStyle w:val="Akapitzlist"/>
        <w:jc w:val="both"/>
        <w:rPr>
          <w:b/>
          <w:sz w:val="24"/>
          <w:szCs w:val="24"/>
        </w:rPr>
      </w:pPr>
    </w:p>
    <w:p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wyprowadza kierunki od siebie (po prawej stronie, na lewo od)</w:t>
      </w:r>
    </w:p>
    <w:p w:rsidR="001D3004" w:rsidRDefault="00B766FE" w:rsidP="00AA6FC8">
      <w:pPr>
        <w:ind w:left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zauważa zjawisko symetrii w figurach geometrycznych i niektórych elementach otoczenia</w:t>
      </w:r>
    </w:p>
    <w:p w:rsidR="00BF3963" w:rsidRDefault="001D3004" w:rsidP="00AA6FC8">
      <w:pPr>
        <w:ind w:firstLine="708"/>
        <w:jc w:val="both"/>
        <w:rPr>
          <w:sz w:val="24"/>
          <w:szCs w:val="24"/>
        </w:rPr>
      </w:pPr>
      <w:r w:rsidRPr="001D3004">
        <w:rPr>
          <w:sz w:val="24"/>
          <w:szCs w:val="24"/>
        </w:rPr>
        <w:t>– rozumie pojęcie liczby w aspekcie głównym, porządkowym i miarowym</w:t>
      </w:r>
    </w:p>
    <w:p w:rsid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wyjaśnia istotę działań matematycznych – dodawanie, odejmowanie</w:t>
      </w:r>
    </w:p>
    <w:p w:rsidR="00151A54" w:rsidRDefault="00E4629A" w:rsidP="00D60409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lastRenderedPageBreak/>
        <w:t>– rozwiązuje proste zadania na porównywanie różnicowe</w:t>
      </w:r>
    </w:p>
    <w:p w:rsidR="00EE1F28" w:rsidRPr="00EE1F28" w:rsidRDefault="00EE1F28" w:rsidP="00EE1F28">
      <w:pPr>
        <w:ind w:firstLine="708"/>
        <w:jc w:val="both"/>
        <w:rPr>
          <w:sz w:val="24"/>
          <w:szCs w:val="24"/>
        </w:rPr>
      </w:pPr>
    </w:p>
    <w:p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określa i prezentuje kierunek ruchu przedmiotów oraz osób</w:t>
      </w:r>
    </w:p>
    <w:p w:rsidR="002B5368" w:rsidRDefault="002B5368" w:rsidP="002B5368">
      <w:pPr>
        <w:ind w:left="708"/>
        <w:jc w:val="both"/>
        <w:rPr>
          <w:sz w:val="24"/>
          <w:szCs w:val="24"/>
        </w:rPr>
      </w:pPr>
      <w:r w:rsidRPr="002B5368">
        <w:rPr>
          <w:sz w:val="24"/>
          <w:szCs w:val="24"/>
        </w:rPr>
        <w:t>– porównuje przedmioty pod względem wyróżnionej cechy wielkościowej</w:t>
      </w:r>
    </w:p>
    <w:p w:rsidR="008941C0" w:rsidRPr="008941C0" w:rsidRDefault="008941C0" w:rsidP="008941C0">
      <w:pPr>
        <w:ind w:left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ustala równoliczność mimo obserwowanych zmian w układzie elementów porównywanych zbiorów</w:t>
      </w:r>
    </w:p>
    <w:p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 xml:space="preserve">– kontynuuje regularny wzór (np. szlaczek) </w:t>
      </w:r>
    </w:p>
    <w:p w:rsidR="0059106F" w:rsidRDefault="00E4629A" w:rsidP="006E4743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zapisuje rozwiązanie zadania z treścią przedstawionego słownie w konkretnej sytuacji</w:t>
      </w:r>
    </w:p>
    <w:p w:rsidR="00D6255A" w:rsidRDefault="00D6255A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porównuje długości obiektów</w:t>
      </w:r>
    </w:p>
    <w:p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klasyfikuje figury według podanej (jednej) cechy</w:t>
      </w:r>
    </w:p>
    <w:p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dostrzega i kontynuuje powtarzające się sekwencje</w:t>
      </w:r>
    </w:p>
    <w:p w:rsidR="00A16B41" w:rsidRDefault="00A16B41" w:rsidP="00A16B41">
      <w:pPr>
        <w:ind w:left="708"/>
        <w:jc w:val="both"/>
        <w:rPr>
          <w:sz w:val="24"/>
          <w:szCs w:val="24"/>
        </w:rPr>
      </w:pPr>
      <w:r w:rsidRPr="00A16B41">
        <w:rPr>
          <w:sz w:val="24"/>
          <w:szCs w:val="24"/>
        </w:rPr>
        <w:t>– klasyfikuje obiekty i różne elementy środowiska społeczno – przyrodniczego z uwagi na wyodrębnione cechy</w:t>
      </w:r>
    </w:p>
    <w:p w:rsidR="00BA52B6" w:rsidRDefault="003579FB" w:rsidP="006E4743">
      <w:pPr>
        <w:ind w:firstLine="708"/>
        <w:jc w:val="both"/>
        <w:rPr>
          <w:sz w:val="24"/>
          <w:szCs w:val="24"/>
        </w:rPr>
      </w:pPr>
      <w:r w:rsidRPr="003579FB">
        <w:rPr>
          <w:sz w:val="24"/>
          <w:szCs w:val="24"/>
        </w:rPr>
        <w:t>– nazywa miesiące w roku</w:t>
      </w:r>
    </w:p>
    <w:p w:rsidR="00D85689" w:rsidRDefault="00D85689" w:rsidP="00D85689">
      <w:pPr>
        <w:ind w:firstLine="708"/>
        <w:jc w:val="both"/>
        <w:rPr>
          <w:sz w:val="24"/>
          <w:szCs w:val="24"/>
        </w:rPr>
      </w:pPr>
      <w:r w:rsidRPr="00D85689">
        <w:rPr>
          <w:sz w:val="24"/>
          <w:szCs w:val="24"/>
        </w:rPr>
        <w:t>– odczytuje pełne godziny na zegarze ze wskazówkami,</w:t>
      </w:r>
    </w:p>
    <w:p w:rsidR="009A54CF" w:rsidRDefault="00C17761" w:rsidP="00CD2AE4">
      <w:pPr>
        <w:ind w:firstLine="708"/>
        <w:jc w:val="both"/>
        <w:rPr>
          <w:sz w:val="24"/>
          <w:szCs w:val="24"/>
        </w:rPr>
      </w:pPr>
      <w:r w:rsidRPr="00C17761">
        <w:rPr>
          <w:sz w:val="24"/>
          <w:szCs w:val="24"/>
        </w:rPr>
        <w:t>– różnicuje przedmioty lżejsze i cięższe</w:t>
      </w:r>
    </w:p>
    <w:p w:rsidR="00151A54" w:rsidRPr="00CD2D54" w:rsidRDefault="009A54CF" w:rsidP="00140D44">
      <w:pPr>
        <w:ind w:left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liczy pieniądze na zbiorach zastępczych</w:t>
      </w:r>
    </w:p>
    <w:p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określa i prezentuje położenie przedmiotów w przestrzeni i na płaszczyźnie</w:t>
      </w:r>
    </w:p>
    <w:p w:rsidR="005C1001" w:rsidRDefault="005C1001" w:rsidP="005C1001">
      <w:pPr>
        <w:ind w:left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dokonuje klasyfikacji przedmiotów, tworzy kolekcje (np.: zwierzęta, zabawki, rzeczy do ubrania)</w:t>
      </w:r>
    </w:p>
    <w:p w:rsidR="005C1001" w:rsidRDefault="005C1001" w:rsidP="005C1001">
      <w:pPr>
        <w:ind w:firstLine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układa obiekty (np. patyczki) w serie rosnące i malejące, numeruje je</w:t>
      </w:r>
    </w:p>
    <w:p w:rsidR="005C1001" w:rsidRDefault="005C1001" w:rsidP="005C1001">
      <w:pPr>
        <w:ind w:firstLine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wybiera obiekt w serii, wskazuje następne i poprzednie</w:t>
      </w:r>
    </w:p>
    <w:p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porównuje liczebność utworzonych kolekcji i zbiorów zastępczych</w:t>
      </w:r>
    </w:p>
    <w:p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rozróżnia lewą i prawą stronę swojego ciała</w:t>
      </w:r>
    </w:p>
    <w:p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dostrzega symetrię (np. w rysunku motyla)</w:t>
      </w:r>
    </w:p>
    <w:p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dostrzega stałe następstwa i regularność</w:t>
      </w:r>
    </w:p>
    <w:p w:rsidR="009E2AD0" w:rsidRP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t xml:space="preserve">– wymienia kolejne liczebniki od wybranej liczby w przód  (zakres do </w:t>
      </w:r>
      <w:r w:rsidR="00140D44">
        <w:rPr>
          <w:sz w:val="24"/>
          <w:szCs w:val="24"/>
        </w:rPr>
        <w:t>1</w:t>
      </w:r>
      <w:r w:rsidRPr="009E2AD0">
        <w:rPr>
          <w:sz w:val="24"/>
          <w:szCs w:val="24"/>
        </w:rPr>
        <w:t>0)</w:t>
      </w:r>
    </w:p>
    <w:p w:rsid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t xml:space="preserve">– zapisuje liczby cyframi (zakres do </w:t>
      </w:r>
      <w:r w:rsidR="00140D44">
        <w:rPr>
          <w:sz w:val="24"/>
          <w:szCs w:val="24"/>
        </w:rPr>
        <w:t>1</w:t>
      </w:r>
      <w:r w:rsidRPr="009E2AD0">
        <w:rPr>
          <w:sz w:val="24"/>
          <w:szCs w:val="24"/>
        </w:rPr>
        <w:t xml:space="preserve">0) </w:t>
      </w:r>
    </w:p>
    <w:p w:rsid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lastRenderedPageBreak/>
        <w:t>- stosuje znaki: &lt;; &gt;; =</w:t>
      </w:r>
    </w:p>
    <w:p w:rsidR="00BF3963" w:rsidRP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posługuje się znakiem równości</w:t>
      </w:r>
    </w:p>
    <w:p w:rsidR="00BF3963" w:rsidRP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posługuje się znakami działań w dodawaniu i odejmowaniu liczb</w:t>
      </w:r>
    </w:p>
    <w:p w:rsidR="004F01B0" w:rsidRDefault="004F01B0" w:rsidP="004F01B0">
      <w:pPr>
        <w:ind w:left="708"/>
        <w:jc w:val="both"/>
        <w:rPr>
          <w:sz w:val="24"/>
          <w:szCs w:val="24"/>
        </w:rPr>
      </w:pPr>
      <w:r w:rsidRPr="004F01B0">
        <w:rPr>
          <w:sz w:val="24"/>
          <w:szCs w:val="24"/>
        </w:rPr>
        <w:t>– rozwiązuje czynnościowo proste zadania matematyczne wyrażone jako konkretne sytuacje, przedstawione na rysunkach lub w treści podanej słownie</w:t>
      </w:r>
    </w:p>
    <w:p w:rsidR="0059106F" w:rsidRDefault="0059106F" w:rsidP="0059106F">
      <w:pPr>
        <w:ind w:left="708"/>
        <w:jc w:val="both"/>
        <w:rPr>
          <w:sz w:val="24"/>
          <w:szCs w:val="24"/>
        </w:rPr>
      </w:pPr>
      <w:r w:rsidRPr="0059106F">
        <w:rPr>
          <w:sz w:val="24"/>
          <w:szCs w:val="24"/>
        </w:rPr>
        <w:t>– dostrzega symetrię w środowisku przyrodniczym, w sztuce użytkowej i innych wytworach  człowieka obecnych w otoczeniu dziecka</w:t>
      </w:r>
    </w:p>
    <w:p w:rsidR="00415754" w:rsidRDefault="00415754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dokonuje pomiarów dowolnie obraną wspólną miarą, porównuje wyniki</w:t>
      </w:r>
    </w:p>
    <w:p w:rsidR="0003176F" w:rsidRDefault="0003176F" w:rsidP="0003176F">
      <w:pPr>
        <w:ind w:left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rozpoznaje w naturalnym otoczeniu (w tym na ścianach figur przestrzennych) i na rysunkach – figury geometryczne: koło, prostokąt, kwadrat, trójkąt, wyodrębnia te figury spośród innych</w:t>
      </w:r>
    </w:p>
    <w:p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układa figury z patyczków, gumy do skakania oraz na geoplanie</w:t>
      </w:r>
    </w:p>
    <w:p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układa rytmy z przedmiotów, klocków i modeli figur</w:t>
      </w:r>
    </w:p>
    <w:p w:rsidR="00A16B41" w:rsidRDefault="00A16B41" w:rsidP="00A16B41">
      <w:pPr>
        <w:ind w:firstLine="708"/>
        <w:jc w:val="both"/>
        <w:rPr>
          <w:sz w:val="24"/>
          <w:szCs w:val="24"/>
        </w:rPr>
      </w:pPr>
      <w:r w:rsidRPr="00A16B41">
        <w:rPr>
          <w:sz w:val="24"/>
          <w:szCs w:val="24"/>
        </w:rPr>
        <w:t>– dostrzega rytm w środowisku przyrodniczym</w:t>
      </w:r>
      <w:r w:rsidR="008864D1">
        <w:rPr>
          <w:sz w:val="24"/>
          <w:szCs w:val="24"/>
        </w:rPr>
        <w:t xml:space="preserve">, </w:t>
      </w:r>
      <w:r w:rsidR="008864D1" w:rsidRPr="008864D1">
        <w:rPr>
          <w:sz w:val="24"/>
          <w:szCs w:val="24"/>
        </w:rPr>
        <w:t>sztuce użytkowej</w:t>
      </w:r>
    </w:p>
    <w:p w:rsidR="00151A54" w:rsidRDefault="003579FB" w:rsidP="00BA52B6">
      <w:pPr>
        <w:ind w:firstLine="708"/>
        <w:jc w:val="both"/>
        <w:rPr>
          <w:sz w:val="24"/>
          <w:szCs w:val="24"/>
        </w:rPr>
      </w:pPr>
      <w:r w:rsidRPr="003579FB">
        <w:rPr>
          <w:sz w:val="24"/>
          <w:szCs w:val="24"/>
        </w:rPr>
        <w:t xml:space="preserve">– nazywa dni tygodnia </w:t>
      </w:r>
    </w:p>
    <w:p w:rsidR="00C17761" w:rsidRDefault="00BA52B6" w:rsidP="00140D44">
      <w:pPr>
        <w:ind w:left="708"/>
        <w:jc w:val="both"/>
        <w:rPr>
          <w:sz w:val="24"/>
          <w:szCs w:val="24"/>
        </w:rPr>
      </w:pPr>
      <w:r w:rsidRPr="00BA52B6">
        <w:rPr>
          <w:sz w:val="24"/>
          <w:szCs w:val="24"/>
        </w:rPr>
        <w:t>– zna będące w obiegu monety i banknoty (1 zł, 2 zł, 5 zł, 10 zł)</w:t>
      </w:r>
    </w:p>
    <w:p w:rsidR="00BA52B6" w:rsidRDefault="00EE1F28" w:rsidP="00EE1F28">
      <w:pPr>
        <w:ind w:left="708"/>
        <w:jc w:val="both"/>
        <w:rPr>
          <w:sz w:val="24"/>
          <w:szCs w:val="24"/>
        </w:rPr>
      </w:pPr>
      <w:r w:rsidRPr="00EE1F28">
        <w:rPr>
          <w:sz w:val="24"/>
          <w:szCs w:val="24"/>
        </w:rPr>
        <w:t>– wykorzystuje warcaby  oraz inne gry planszowe do rozwijania umiejętności myślenia strategicznego, logicznego, rozumienia zasad</w:t>
      </w:r>
    </w:p>
    <w:p w:rsidR="00EE1F28" w:rsidRPr="00BA52B6" w:rsidRDefault="00EE1F28" w:rsidP="00EE1F28">
      <w:pPr>
        <w:ind w:left="708"/>
        <w:jc w:val="both"/>
        <w:rPr>
          <w:sz w:val="24"/>
          <w:szCs w:val="24"/>
        </w:rPr>
      </w:pPr>
    </w:p>
    <w:p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:rsidR="00E55D76" w:rsidRDefault="00151A54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7" w:name="_Hlk500789966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5"/>
      <w:bookmarkEnd w:id="6"/>
      <w:bookmarkEnd w:id="7"/>
    </w:p>
    <w:p w:rsidR="00EE1F28" w:rsidRDefault="00EE1F28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E1F28" w:rsidRDefault="00EE1F28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E5F3D" w:rsidRDefault="003E5F3D" w:rsidP="003E096F">
      <w:pPr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11C3B" w:rsidRDefault="00C11C3B" w:rsidP="00E55D76">
      <w:pPr>
        <w:pStyle w:val="Akapitzlist"/>
        <w:jc w:val="both"/>
        <w:rPr>
          <w:b/>
          <w:sz w:val="24"/>
          <w:szCs w:val="24"/>
        </w:rPr>
      </w:pPr>
      <w:bookmarkStart w:id="8" w:name="_Hlk491889984"/>
      <w:r w:rsidRPr="000323E5">
        <w:rPr>
          <w:b/>
          <w:sz w:val="24"/>
          <w:szCs w:val="24"/>
        </w:rPr>
        <w:t>Edukacja społeczna</w:t>
      </w:r>
      <w:bookmarkEnd w:id="8"/>
    </w:p>
    <w:p w:rsidR="004F059F" w:rsidRDefault="004F059F" w:rsidP="00E55D76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CD5D4D" w:rsidRDefault="00CD5D4D" w:rsidP="0065511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niesie pomoc potrzebującym, szczególnie osobom starszym i niepełnosprawnym, w sytuacjach codzienny</w:t>
      </w:r>
      <w:r w:rsidR="0065511B">
        <w:rPr>
          <w:sz w:val="24"/>
          <w:szCs w:val="24"/>
        </w:rPr>
        <w:t>m</w:t>
      </w:r>
    </w:p>
    <w:p w:rsidR="003D2750" w:rsidRPr="003D2750" w:rsidRDefault="003D2750" w:rsidP="003D2750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ma świadomość, że w dawnych czasach ludzie żyli w odmienny sposób i że obecnie stosujemy w swej aktywności ich dorobek</w:t>
      </w:r>
    </w:p>
    <w:p w:rsidR="00EE1F28" w:rsidRPr="008E1AF9" w:rsidRDefault="00EE1F28" w:rsidP="008E1AF9">
      <w:pPr>
        <w:jc w:val="both"/>
        <w:rPr>
          <w:b/>
          <w:sz w:val="24"/>
          <w:szCs w:val="24"/>
        </w:rPr>
      </w:pPr>
    </w:p>
    <w:p w:rsidR="004F059F" w:rsidRDefault="004F059F" w:rsidP="00EE1F28">
      <w:pPr>
        <w:pStyle w:val="Akapitzlist"/>
        <w:tabs>
          <w:tab w:val="left" w:pos="27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  <w:r w:rsidR="00EE1F28">
        <w:rPr>
          <w:b/>
          <w:sz w:val="24"/>
          <w:szCs w:val="24"/>
        </w:rPr>
        <w:tab/>
      </w:r>
    </w:p>
    <w:p w:rsidR="00CD5D4D" w:rsidRDefault="002D2BF7" w:rsidP="0065511B">
      <w:pPr>
        <w:ind w:left="708"/>
        <w:jc w:val="both"/>
        <w:rPr>
          <w:sz w:val="24"/>
          <w:szCs w:val="24"/>
        </w:rPr>
      </w:pPr>
      <w:r w:rsidRPr="002D2BF7">
        <w:rPr>
          <w:sz w:val="24"/>
          <w:szCs w:val="24"/>
        </w:rPr>
        <w:lastRenderedPageBreak/>
        <w:t>– identyfikuje się z grupą społeczną do której należy:  z narodem</w:t>
      </w:r>
    </w:p>
    <w:p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wykorzystuje pracę zespołową w procesie uczenia się</w:t>
      </w:r>
    </w:p>
    <w:p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współpracuje z innymi w różnych sytuacjach życiowych</w:t>
      </w:r>
    </w:p>
    <w:p w:rsidR="00F85C8A" w:rsidRDefault="00F85C8A" w:rsidP="00F85C8A">
      <w:pPr>
        <w:ind w:firstLine="708"/>
        <w:jc w:val="both"/>
        <w:rPr>
          <w:sz w:val="24"/>
          <w:szCs w:val="24"/>
        </w:rPr>
      </w:pPr>
      <w:r w:rsidRPr="00F85C8A">
        <w:rPr>
          <w:sz w:val="24"/>
          <w:szCs w:val="24"/>
        </w:rPr>
        <w:t>– przedstawia siebie i grupę, do której należy</w:t>
      </w:r>
      <w:r>
        <w:rPr>
          <w:sz w:val="24"/>
          <w:szCs w:val="24"/>
        </w:rPr>
        <w:t xml:space="preserve"> - </w:t>
      </w:r>
      <w:r w:rsidRPr="000323E5">
        <w:rPr>
          <w:sz w:val="24"/>
          <w:szCs w:val="24"/>
        </w:rPr>
        <w:t>swoja rodzinę, klasę</w:t>
      </w:r>
    </w:p>
    <w:p w:rsidR="00EE1F28" w:rsidRDefault="00F85C8A" w:rsidP="008E1AF9">
      <w:pPr>
        <w:ind w:firstLine="708"/>
        <w:jc w:val="both"/>
        <w:rPr>
          <w:sz w:val="24"/>
          <w:szCs w:val="24"/>
        </w:rPr>
      </w:pPr>
      <w:r w:rsidRPr="00F85C8A">
        <w:rPr>
          <w:sz w:val="24"/>
          <w:szCs w:val="24"/>
        </w:rPr>
        <w:t>– zdaje sobie sprawę z tego, jak ważna jest sprawiedliwość i prawdomówność</w:t>
      </w:r>
    </w:p>
    <w:p w:rsidR="00966EB9" w:rsidRDefault="00966EB9" w:rsidP="00966EB9">
      <w:pPr>
        <w:ind w:firstLine="708"/>
        <w:jc w:val="both"/>
        <w:rPr>
          <w:sz w:val="24"/>
          <w:szCs w:val="24"/>
        </w:rPr>
      </w:pPr>
      <w:r w:rsidRPr="00966EB9">
        <w:rPr>
          <w:sz w:val="24"/>
          <w:szCs w:val="24"/>
        </w:rPr>
        <w:t>– opowiada historię własnej rodziny, przedstawia jej tradycje</w:t>
      </w:r>
    </w:p>
    <w:p w:rsidR="003D2750" w:rsidRDefault="003D2750" w:rsidP="003D2750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wymienia przykłady dawniej używanych przedmiotów i urządzeń (np. przyborów szkolnych, ubrań, środków lokomocji), porównuje je z obecnie stosowanymi</w:t>
      </w:r>
    </w:p>
    <w:p w:rsidR="008E1AF9" w:rsidRDefault="003D2750" w:rsidP="0065511B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opowiada o przygotowaniach do świąt państwowych i w miarę możliwości w nich uczestniczy</w:t>
      </w:r>
    </w:p>
    <w:p w:rsidR="003E096F" w:rsidRPr="008E1AF9" w:rsidRDefault="003E096F" w:rsidP="003E096F">
      <w:pPr>
        <w:ind w:firstLine="708"/>
        <w:jc w:val="both"/>
        <w:rPr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:rsidR="00C86652" w:rsidRDefault="00C86652" w:rsidP="0065511B">
      <w:pPr>
        <w:ind w:left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jest uczynny i uprzejmy wobec innych, nawet jeśli różnią się od niego pod względem sytuacji materialnej czy zwyczajów</w:t>
      </w:r>
    </w:p>
    <w:p w:rsidR="00C86652" w:rsidRDefault="00C86652" w:rsidP="00C86652">
      <w:pPr>
        <w:ind w:left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rozpoznaje i nazywa wybrane grupy społeczne, do których nie należy, np. drużyny i kluby sportowe</w:t>
      </w:r>
    </w:p>
    <w:p w:rsidR="00872308" w:rsidRDefault="00872308" w:rsidP="00872308">
      <w:pPr>
        <w:ind w:firstLine="708"/>
        <w:jc w:val="both"/>
        <w:rPr>
          <w:sz w:val="24"/>
          <w:szCs w:val="24"/>
        </w:rPr>
      </w:pPr>
      <w:r w:rsidRPr="00872308">
        <w:rPr>
          <w:sz w:val="24"/>
          <w:szCs w:val="24"/>
        </w:rPr>
        <w:t>– jest powściągliwy w używaniu osobistych danych w sytuacjach nowych i wirtualnych</w:t>
      </w:r>
    </w:p>
    <w:p w:rsidR="00F828B4" w:rsidRPr="00F828B4" w:rsidRDefault="00F828B4" w:rsidP="00F828B4">
      <w:pPr>
        <w:ind w:firstLine="708"/>
        <w:jc w:val="both"/>
        <w:rPr>
          <w:sz w:val="24"/>
          <w:szCs w:val="24"/>
        </w:rPr>
      </w:pPr>
      <w:r w:rsidRPr="00F828B4">
        <w:rPr>
          <w:sz w:val="24"/>
          <w:szCs w:val="24"/>
        </w:rPr>
        <w:t>– wyjaśnia znaczenie wybranych zwyczajów i tradycji polskich</w:t>
      </w:r>
    </w:p>
    <w:p w:rsidR="00EE1F28" w:rsidRPr="008E1AF9" w:rsidRDefault="00EE1F28" w:rsidP="008E1AF9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rozumie, iż wszyscy ludzie posiadają prawa i obowiązki</w:t>
      </w:r>
    </w:p>
    <w:p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zna podstawowe relacje rodzinne między najbliższym</w:t>
      </w:r>
    </w:p>
    <w:p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ludzie mają różną sytuację materialną</w:t>
      </w:r>
    </w:p>
    <w:p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nie można dążyć do zaspokojenia swoich pragnień kosztem innych</w:t>
      </w:r>
    </w:p>
    <w:p w:rsidR="009F6452" w:rsidRDefault="00FF45F2" w:rsidP="0065511B">
      <w:pPr>
        <w:ind w:firstLine="708"/>
        <w:jc w:val="both"/>
        <w:rPr>
          <w:sz w:val="24"/>
          <w:szCs w:val="24"/>
        </w:rPr>
      </w:pPr>
      <w:r w:rsidRPr="00FF45F2">
        <w:rPr>
          <w:sz w:val="24"/>
          <w:szCs w:val="24"/>
        </w:rPr>
        <w:t>– posługuje się danymi osobistymi wyłącznie w sytuacjach bezpiecznych dla siebie</w:t>
      </w:r>
    </w:p>
    <w:p w:rsidR="008E1AF9" w:rsidRDefault="008E1AF9" w:rsidP="008E1AF9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nie wolno zabierać cudzej własności bez pozwolenia, pamięta o oddawaniu pożyczonych rzeczy i nie niszczy ich</w:t>
      </w:r>
    </w:p>
    <w:p w:rsidR="00F828B4" w:rsidRDefault="00F828B4" w:rsidP="008E1AF9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kiedy zakładamy stroje w barwach narodowych</w:t>
      </w:r>
    </w:p>
    <w:p w:rsidR="00EE1F28" w:rsidRPr="008E1AF9" w:rsidRDefault="00EE1F28" w:rsidP="008E1AF9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2D2BF7" w:rsidRDefault="002D2BF7" w:rsidP="002D2BF7">
      <w:pPr>
        <w:ind w:left="708"/>
        <w:jc w:val="both"/>
        <w:rPr>
          <w:sz w:val="24"/>
          <w:szCs w:val="24"/>
        </w:rPr>
      </w:pPr>
      <w:r w:rsidRPr="002D2BF7">
        <w:rPr>
          <w:sz w:val="24"/>
          <w:szCs w:val="24"/>
        </w:rPr>
        <w:t>– identyfikuje się z grupą społeczną do której należy: rodziną i klasą w szkole</w:t>
      </w:r>
    </w:p>
    <w:p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lastRenderedPageBreak/>
        <w:t>– poznaje i respektuje normy i reguły postępowania w tych grupach</w:t>
      </w:r>
    </w:p>
    <w:p w:rsid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 xml:space="preserve">– zna własne prawa i obowiązki, stara się przestrzegać ich i stosować w codziennym </w:t>
      </w:r>
      <w:r>
        <w:rPr>
          <w:sz w:val="24"/>
          <w:szCs w:val="24"/>
        </w:rPr>
        <w:t xml:space="preserve">    </w:t>
      </w:r>
      <w:r w:rsidRPr="00871D04">
        <w:rPr>
          <w:sz w:val="24"/>
          <w:szCs w:val="24"/>
        </w:rPr>
        <w:t>życiu</w:t>
      </w:r>
    </w:p>
    <w:p w:rsidR="00871D04" w:rsidRP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przyjmuje konsekwencje swojego uczestnictwa w grupie i własnego w niej postępowania w odniesieniu do przyjętych norm i zasad</w:t>
      </w:r>
    </w:p>
    <w:p w:rsid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ocenia własne postępowanie i zachowania innych kolegów, koleżanek, odnosząc się do poznanych wartości, takich jak: sprawiedliwość, obowiązkowość, odpowiedzialność, przyjaźń, życzliwość, pomoc, przepraszanie, uczciwość oraz innych, respektowanych przez środowisko szkolne</w:t>
      </w:r>
    </w:p>
    <w:p w:rsidR="008E1AF9" w:rsidRPr="00C86652" w:rsidRDefault="00C86652" w:rsidP="008E1AF9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wynagrodzenie otrzymuje się za pracę</w:t>
      </w:r>
    </w:p>
    <w:p w:rsidR="00EE1F28" w:rsidRDefault="008E1AF9" w:rsidP="008E1AF9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symbole narodowe: herb, godło, barwy i flagę Polski, hymn Polski</w:t>
      </w:r>
    </w:p>
    <w:p w:rsidR="003D2750" w:rsidRPr="003E096F" w:rsidRDefault="003D2750" w:rsidP="003E096F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zachowuje się godnie i z szacunkiem podczas śpiewania lub słuchania hymnu, wciągania flagi na maszt itp.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:rsidR="00EE1F28" w:rsidRDefault="00EE1F28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EE1F28" w:rsidP="00E55D76">
      <w:pPr>
        <w:pStyle w:val="Akapitzli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9" w:name="_Hlk500795334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9"/>
    </w:p>
    <w:p w:rsidR="00FF45F2" w:rsidRDefault="00FF45F2" w:rsidP="00E55D76">
      <w:pPr>
        <w:pStyle w:val="Akapitzlist"/>
        <w:jc w:val="both"/>
        <w:rPr>
          <w:b/>
          <w:sz w:val="24"/>
          <w:szCs w:val="24"/>
        </w:rPr>
      </w:pPr>
    </w:p>
    <w:p w:rsidR="008E1AF9" w:rsidRPr="003E096F" w:rsidRDefault="008E1AF9" w:rsidP="003E096F">
      <w:pPr>
        <w:jc w:val="both"/>
        <w:rPr>
          <w:sz w:val="24"/>
          <w:szCs w:val="24"/>
        </w:rPr>
      </w:pPr>
    </w:p>
    <w:p w:rsidR="00E55D76" w:rsidRPr="00E55D76" w:rsidRDefault="00E55D76" w:rsidP="00E55D76">
      <w:pPr>
        <w:pStyle w:val="Akapitzlist"/>
        <w:ind w:left="1080"/>
        <w:jc w:val="both"/>
        <w:rPr>
          <w:sz w:val="24"/>
          <w:szCs w:val="24"/>
        </w:rPr>
      </w:pPr>
    </w:p>
    <w:p w:rsidR="002542F3" w:rsidRDefault="002542F3" w:rsidP="00E55D76">
      <w:pPr>
        <w:pStyle w:val="Akapitzlist"/>
        <w:jc w:val="both"/>
        <w:rPr>
          <w:b/>
          <w:sz w:val="24"/>
          <w:szCs w:val="24"/>
        </w:rPr>
      </w:pPr>
      <w:bookmarkStart w:id="10" w:name="_Hlk491890615"/>
      <w:r w:rsidRPr="000323E5">
        <w:rPr>
          <w:b/>
          <w:sz w:val="24"/>
          <w:szCs w:val="24"/>
        </w:rPr>
        <w:t>Edukacja przyrodnicza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BF16C1" w:rsidRPr="00BF16C1" w:rsidRDefault="00BF16C1" w:rsidP="00D42756">
      <w:pPr>
        <w:ind w:left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segreguje odpady</w:t>
      </w:r>
      <w:r>
        <w:rPr>
          <w:sz w:val="24"/>
          <w:szCs w:val="24"/>
        </w:rPr>
        <w:t>,</w:t>
      </w:r>
      <w:r w:rsidRPr="00BF16C1">
        <w:rPr>
          <w:sz w:val="24"/>
          <w:szCs w:val="24"/>
        </w:rPr>
        <w:t xml:space="preserve"> ma świadomość przyczyn i skutków takiego postępowania służącego ochronie środowiska</w:t>
      </w:r>
    </w:p>
    <w:p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ma świadomość znaczenia odpowiedniej diety dla utrzymania zdrowia człowieka</w:t>
      </w:r>
    </w:p>
    <w:p w:rsidR="00436A69" w:rsidRPr="00436A69" w:rsidRDefault="00436A69" w:rsidP="00436A69">
      <w:pPr>
        <w:ind w:left="708"/>
        <w:jc w:val="both"/>
        <w:rPr>
          <w:sz w:val="24"/>
          <w:szCs w:val="24"/>
        </w:rPr>
      </w:pPr>
      <w:r w:rsidRPr="00436A69">
        <w:rPr>
          <w:sz w:val="24"/>
          <w:szCs w:val="24"/>
        </w:rPr>
        <w:t>– rozpoznaje znaki i symbole informujące o różnych rodzajach niebezpieczeństw oraz zachowuje się zgodnie z informacją w nich zawartą</w:t>
      </w:r>
    </w:p>
    <w:p w:rsidR="00903592" w:rsidRPr="00903592" w:rsidRDefault="00903592" w:rsidP="00903592">
      <w:pPr>
        <w:ind w:firstLine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ma świadomość obecności nieprawdziwych informacji, np. w przestrzeni wirtualnej</w:t>
      </w:r>
    </w:p>
    <w:p w:rsidR="00D23494" w:rsidRPr="00AE4BE4" w:rsidRDefault="00D23494" w:rsidP="00AE4BE4">
      <w:pPr>
        <w:jc w:val="both"/>
        <w:rPr>
          <w:b/>
          <w:sz w:val="24"/>
          <w:szCs w:val="24"/>
        </w:rPr>
      </w:pPr>
    </w:p>
    <w:p w:rsidR="00BF16C1" w:rsidRPr="00D42756" w:rsidRDefault="004F059F" w:rsidP="00D4275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:rsidR="00FB0E14" w:rsidRDefault="00CF6DB5" w:rsidP="00D42756">
      <w:pPr>
        <w:ind w:left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 xml:space="preserve">– prowadzi proste hodowle roślin, opisuje proste prace pielęgnacyjne dotyczące zwierząt domowych </w:t>
      </w:r>
    </w:p>
    <w:p w:rsidR="00903592" w:rsidRPr="00903592" w:rsidRDefault="00903592" w:rsidP="00D42756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sprawdza informacje, zadając pytania nauczycielowi, rodzicom, policjantowi, straży miejskiej</w:t>
      </w:r>
    </w:p>
    <w:p w:rsidR="00903592" w:rsidRPr="00903592" w:rsidRDefault="00903592" w:rsidP="00903592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lastRenderedPageBreak/>
        <w:t>– zachowuje umiar czasowy w kontakcie z technologiami i respektuje przyjęte zasady użytkowania urządzeń</w:t>
      </w:r>
    </w:p>
    <w:p w:rsidR="00903592" w:rsidRDefault="00903592" w:rsidP="00D42756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ma świadomość, iż nieodpowiedzialne korzystanie z technologii ma wpływ na utratę zdrowia człowieka</w:t>
      </w:r>
    </w:p>
    <w:p w:rsidR="00261EFB" w:rsidRDefault="00261EFB" w:rsidP="00D42756">
      <w:pPr>
        <w:pStyle w:val="Akapitzlist"/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wymienia nazwę stolicy Polski</w:t>
      </w:r>
    </w:p>
    <w:p w:rsidR="00CF6DB5" w:rsidRPr="00D42756" w:rsidRDefault="00261EFB" w:rsidP="00D42756">
      <w:pPr>
        <w:ind w:firstLine="708"/>
        <w:jc w:val="both"/>
        <w:rPr>
          <w:sz w:val="24"/>
          <w:szCs w:val="24"/>
        </w:rPr>
      </w:pPr>
      <w:r w:rsidRPr="00D42756">
        <w:rPr>
          <w:sz w:val="24"/>
          <w:szCs w:val="24"/>
        </w:rPr>
        <w:t>– opisuje charakterystyczne elementy przyrody</w:t>
      </w:r>
    </w:p>
    <w:p w:rsidR="00D23494" w:rsidRDefault="00D23494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:rsidR="00CF6DB5" w:rsidRDefault="00CF6DB5" w:rsidP="00CF6DB5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wie, jakie są warunki konieczne do rozwoju roślin i zwierząt</w:t>
      </w:r>
    </w:p>
    <w:p w:rsidR="006170FB" w:rsidRDefault="00CF6DB5" w:rsidP="00D42756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opisuje zmiany zachodzące w przyrodzie podczas pór</w:t>
      </w:r>
      <w:r>
        <w:rPr>
          <w:sz w:val="24"/>
          <w:szCs w:val="24"/>
        </w:rPr>
        <w:t xml:space="preserve"> roku</w:t>
      </w:r>
    </w:p>
    <w:p w:rsidR="00EC4E36" w:rsidRDefault="00EC4E36" w:rsidP="00EC4E36">
      <w:pPr>
        <w:ind w:left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reaguje stosownym zachowaniem w sytuacji zagrożenia bezpieczeństwa, zdrowia jego lub innej osoby</w:t>
      </w:r>
    </w:p>
    <w:p w:rsid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ogranicza spożywanie posiłków o dużych wartościach smakowych, ale o niskich wartościach odżywczych</w:t>
      </w:r>
    </w:p>
    <w:p w:rsid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posługuje się danymi osobistymi w kontakcie ze służbami mundurowymi i medycznymi w sytuacji zagrożenia zdrowia i życia</w:t>
      </w:r>
    </w:p>
    <w:p w:rsidR="00903592" w:rsidRDefault="00903592" w:rsidP="00903592">
      <w:pPr>
        <w:ind w:firstLine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określa wybrane typowe dla Polski krajobrazy</w:t>
      </w:r>
    </w:p>
    <w:p w:rsidR="00CF6DB5" w:rsidRDefault="00261EFB" w:rsidP="00D42756">
      <w:pPr>
        <w:ind w:left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opisuje charakterystyczne miejsca  obszaru w Polsce (np. okolicy zamieszkania)</w:t>
      </w:r>
    </w:p>
    <w:p w:rsidR="00D23494" w:rsidRPr="00D42756" w:rsidRDefault="00D23494" w:rsidP="00D42756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:rsidR="00CF6DB5" w:rsidRDefault="00CF6DB5" w:rsidP="00CF6DB5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prowadzi proste obserwacje obiektów i zjawisk przyrodniczych</w:t>
      </w:r>
    </w:p>
    <w:p w:rsidR="00142EF8" w:rsidRDefault="00142EF8" w:rsidP="009A2708">
      <w:pPr>
        <w:ind w:firstLine="708"/>
        <w:jc w:val="both"/>
        <w:rPr>
          <w:sz w:val="24"/>
          <w:szCs w:val="24"/>
        </w:rPr>
      </w:pPr>
      <w:r w:rsidRPr="00142EF8">
        <w:rPr>
          <w:sz w:val="24"/>
          <w:szCs w:val="24"/>
        </w:rPr>
        <w:t>– rozpoznaje i wyróżnia wybrane cechy ekosystemów: lasu, pola</w:t>
      </w:r>
    </w:p>
    <w:p w:rsidR="00EC4E36" w:rsidRDefault="00EC4E36" w:rsidP="009A2708">
      <w:pPr>
        <w:ind w:firstLine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dba o higienę oraz estetykę własną oraz otoczenia, również w trakcie nauki</w:t>
      </w:r>
    </w:p>
    <w:p w:rsidR="00FB0E14" w:rsidRP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zachowuje umiar w spożywaniu produktów słodkich, zna konsekwencje zjadania ich w nadmiarze</w:t>
      </w:r>
    </w:p>
    <w:p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obserwuje inne elementy pogody</w:t>
      </w:r>
    </w:p>
    <w:p w:rsid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rozróżnia wybrane, podstawowe znaki drogowe i stosuje przepisy bezpieczeństwa w ruchu drogowym jako pieszy, oraz rowerzysta i rolkarz w miejscach publicznych, przeznaczonych do rekreacji i wypoczynku</w:t>
      </w:r>
    </w:p>
    <w:p w:rsidR="00065B5B" w:rsidRP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ma świadomość, że w otoczeniu dzieci mogą pojawiać się różne zagrożenia płynące ze środowiska naturalnego, takie jak huragan, burza, oraz ich następstwa: pożar, określa odpowiednie sposoby zachowania się człowieka w takich sytuacjach</w:t>
      </w:r>
    </w:p>
    <w:p w:rsidR="00BF16C1" w:rsidRPr="00AE4BE4" w:rsidRDefault="00261EFB" w:rsidP="009A2708">
      <w:pPr>
        <w:ind w:left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lastRenderedPageBreak/>
        <w:t>– potrafi wymienić różnice w pogodzie między poszczególnymi porami roku (m.in. nazywa związane z nimi zjawiska atmosferyczne)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BF16C1" w:rsidRDefault="00BF16C1" w:rsidP="00BF16C1">
      <w:pPr>
        <w:ind w:firstLine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opisuje proste prace w ogrodzie i otoczeniu szkoły</w:t>
      </w:r>
    </w:p>
    <w:p w:rsidR="00BF16C1" w:rsidRPr="00BF16C1" w:rsidRDefault="00BF16C1" w:rsidP="00BF16C1">
      <w:pPr>
        <w:ind w:left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przy pomocy nauczyciela wykonuje proste obserwacje badawcze, doświadczenia i eksperymenty</w:t>
      </w:r>
    </w:p>
    <w:p w:rsidR="00CF6DB5" w:rsidRDefault="00CF6DB5" w:rsidP="00CF6DB5">
      <w:pPr>
        <w:ind w:left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 xml:space="preserve">– przy pomocy nauczyciela odszukuje w różnych dostępnych zasobach informacje </w:t>
      </w:r>
      <w:r>
        <w:rPr>
          <w:sz w:val="24"/>
          <w:szCs w:val="24"/>
        </w:rPr>
        <w:t xml:space="preserve"> </w:t>
      </w:r>
      <w:r w:rsidRPr="00CF6DB5">
        <w:rPr>
          <w:sz w:val="24"/>
          <w:szCs w:val="24"/>
        </w:rPr>
        <w:t>dotyczące środowiska przyrodniczego, potrzebne do wykonania ćwiczenia</w:t>
      </w:r>
    </w:p>
    <w:p w:rsidR="00142EF8" w:rsidRDefault="00CF6DB5" w:rsidP="009A2708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chroni przyrodę (nie śmieci, szanuje rośliny, pomaga zwierzętom przetrwać zimę itd.</w:t>
      </w:r>
    </w:p>
    <w:p w:rsidR="00EC4E36" w:rsidRDefault="006170FB" w:rsidP="009A2708">
      <w:pPr>
        <w:ind w:firstLine="708"/>
        <w:jc w:val="both"/>
        <w:rPr>
          <w:sz w:val="24"/>
          <w:szCs w:val="24"/>
        </w:rPr>
      </w:pPr>
      <w:r w:rsidRPr="006170FB">
        <w:rPr>
          <w:sz w:val="24"/>
          <w:szCs w:val="24"/>
        </w:rPr>
        <w:t>– w sytuacji zagrożenia wie, do kogo może się zwrócić o pomoc</w:t>
      </w:r>
    </w:p>
    <w:p w:rsidR="000E258E" w:rsidRDefault="000E258E" w:rsidP="000E258E">
      <w:pPr>
        <w:ind w:left="708"/>
        <w:jc w:val="both"/>
        <w:rPr>
          <w:sz w:val="24"/>
          <w:szCs w:val="24"/>
        </w:rPr>
      </w:pPr>
      <w:r w:rsidRPr="000E258E">
        <w:rPr>
          <w:sz w:val="24"/>
          <w:szCs w:val="24"/>
        </w:rPr>
        <w:t>– wymienia i opisuje podstawowe grupy produktów żywnościowych (warzywa i owoce, nabiał itd.)</w:t>
      </w:r>
    </w:p>
    <w:p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ubiera się odpowiednio do stanu pogody</w:t>
      </w:r>
    </w:p>
    <w:p w:rsidR="00FB0E14" w:rsidRP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przestrzega zasad zachowania się w środkach publicznego transportu zbiorowego</w:t>
      </w:r>
    </w:p>
    <w:p w:rsidR="00FB0E14" w:rsidRDefault="00FB0E14" w:rsidP="00460179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stosuje się do zasad bezpieczeństwa w szkole, domu i na dworze, w tym: stosuje zasady bezpiecznej zabawy w różnych warunkach i porach roku</w:t>
      </w:r>
    </w:p>
    <w:p w:rsid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jest powściągliwy w używaniu danych osobistych w sytuacjach nowych z uwagi na własne bezpieczeństwo</w:t>
      </w:r>
    </w:p>
    <w:p w:rsidR="00065B5B" w:rsidRDefault="00065B5B" w:rsidP="00065B5B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ma świadomość, że w otoczeniu dzieci mogą pojawiać się różne zagrożenia płynące ze środowiska naturalnego, takie jak huragan, burza, oraz ich następstwa: pożar</w:t>
      </w:r>
    </w:p>
    <w:p w:rsidR="00261EFB" w:rsidRDefault="00261EFB" w:rsidP="00261EFB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zna kolejność pór roku</w:t>
      </w:r>
    </w:p>
    <w:p w:rsidR="00BF16C1" w:rsidRPr="00DA04D3" w:rsidRDefault="00261EFB" w:rsidP="00DA04D3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rozpoznaje podstawowe rodzaje opadów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:rsidR="00993DE7" w:rsidRPr="00DA04D3" w:rsidRDefault="00261EFB" w:rsidP="00DA04D3">
      <w:pPr>
        <w:pStyle w:val="Akapitzlist"/>
        <w:jc w:val="both"/>
        <w:rPr>
          <w:b/>
          <w:sz w:val="24"/>
          <w:szCs w:val="24"/>
        </w:rPr>
      </w:pPr>
      <w:bookmarkStart w:id="11" w:name="_Hlk500874049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10"/>
    </w:p>
    <w:bookmarkEnd w:id="11"/>
    <w:p w:rsidR="00993DE7" w:rsidRPr="000323E5" w:rsidRDefault="00993DE7" w:rsidP="00E55D76">
      <w:pPr>
        <w:pStyle w:val="Akapitzlist"/>
        <w:ind w:left="1080"/>
        <w:jc w:val="both"/>
        <w:rPr>
          <w:sz w:val="24"/>
          <w:szCs w:val="24"/>
        </w:rPr>
      </w:pPr>
    </w:p>
    <w:p w:rsidR="00F50C99" w:rsidRDefault="00F50C99" w:rsidP="00E55D76">
      <w:pPr>
        <w:pStyle w:val="Akapitzlist"/>
        <w:ind w:left="1080"/>
        <w:jc w:val="both"/>
        <w:rPr>
          <w:sz w:val="24"/>
          <w:szCs w:val="24"/>
        </w:rPr>
      </w:pPr>
    </w:p>
    <w:p w:rsidR="00AE4BE4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:rsidR="00AE4BE4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:rsidR="00AE4BE4" w:rsidRPr="000323E5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:rsidR="00F50C99" w:rsidRDefault="00F50C99" w:rsidP="00E55D76">
      <w:pPr>
        <w:pStyle w:val="Akapitzlist"/>
        <w:jc w:val="both"/>
        <w:rPr>
          <w:b/>
          <w:sz w:val="24"/>
          <w:szCs w:val="24"/>
        </w:rPr>
      </w:pPr>
      <w:bookmarkStart w:id="12" w:name="_Hlk491891512"/>
      <w:r w:rsidRPr="000323E5">
        <w:rPr>
          <w:b/>
          <w:sz w:val="24"/>
          <w:szCs w:val="24"/>
        </w:rPr>
        <w:t>Edukacja plastyczna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bookmarkStart w:id="13" w:name="_Hlk500875584"/>
      <w:r>
        <w:rPr>
          <w:b/>
          <w:sz w:val="24"/>
          <w:szCs w:val="24"/>
        </w:rPr>
        <w:t>Uczeń:</w:t>
      </w:r>
    </w:p>
    <w:bookmarkEnd w:id="13"/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:rsidR="00EC1ED9" w:rsidRPr="003C7A6F" w:rsidRDefault="004F059F" w:rsidP="003C7A6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EC1ED9" w:rsidRPr="00EC1ED9" w:rsidRDefault="00EC1ED9" w:rsidP="00EC1ED9">
      <w:pPr>
        <w:ind w:left="708"/>
        <w:jc w:val="both"/>
        <w:rPr>
          <w:sz w:val="24"/>
          <w:szCs w:val="24"/>
        </w:rPr>
      </w:pPr>
      <w:r w:rsidRPr="00EC1ED9">
        <w:rPr>
          <w:sz w:val="24"/>
          <w:szCs w:val="24"/>
        </w:rPr>
        <w:t>– wyróżnia wielkości i proporcje, położenie i oddalenie pojedynczych obiektów i elementów złożonych</w:t>
      </w:r>
    </w:p>
    <w:p w:rsidR="004F059F" w:rsidRDefault="00EC1ED9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 w:rsidR="004F059F">
        <w:rPr>
          <w:b/>
          <w:sz w:val="24"/>
          <w:szCs w:val="24"/>
        </w:rPr>
        <w:t>ardzo dobry</w:t>
      </w:r>
    </w:p>
    <w:p w:rsidR="00043A1D" w:rsidRDefault="00043A1D" w:rsidP="00043A1D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wykonuje prace i impresje plastyczne jako formy przekazania i przedstawienia uczuć, nastrojów, jako formy niespodzianki (np. prezent, zaproszenie)</w:t>
      </w:r>
    </w:p>
    <w:p w:rsidR="00DB1579" w:rsidRPr="00043A1D" w:rsidRDefault="00DB1579" w:rsidP="00AE4BE4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rozpoznaje i nazywa podstawowe gatunki dzieł malarskich i graficznych: portret</w:t>
      </w:r>
    </w:p>
    <w:p w:rsidR="00EC1ED9" w:rsidRDefault="00EC1ED9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DB1579">
      <w:pPr>
        <w:pStyle w:val="Akapitzlist"/>
        <w:tabs>
          <w:tab w:val="left" w:pos="61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  <w:r w:rsidR="00DB1579">
        <w:rPr>
          <w:b/>
          <w:sz w:val="24"/>
          <w:szCs w:val="24"/>
        </w:rPr>
        <w:tab/>
      </w:r>
    </w:p>
    <w:p w:rsidR="00EC1ED9" w:rsidRPr="00EC1ED9" w:rsidRDefault="00EC1ED9" w:rsidP="00EC1ED9">
      <w:pPr>
        <w:ind w:left="708"/>
        <w:jc w:val="both"/>
        <w:rPr>
          <w:b/>
          <w:sz w:val="24"/>
          <w:szCs w:val="24"/>
        </w:rPr>
      </w:pPr>
      <w:r w:rsidRPr="00EC1ED9">
        <w:rPr>
          <w:sz w:val="24"/>
          <w:szCs w:val="24"/>
        </w:rPr>
        <w:t>– wyróżnia cechy charakterystyczne i indywidualne ludzi w zależności od wieku, płci, typu budowy, cechy charakterystyczne zwierząt, różnice w budowie, kształcie, ubarwieniu, sposobach poruszania się</w:t>
      </w:r>
    </w:p>
    <w:p w:rsidR="00F43493" w:rsidRDefault="00F43493" w:rsidP="00F43493">
      <w:pPr>
        <w:ind w:left="708"/>
        <w:jc w:val="both"/>
        <w:rPr>
          <w:sz w:val="24"/>
          <w:szCs w:val="24"/>
        </w:rPr>
      </w:pPr>
      <w:r w:rsidRPr="00F43493">
        <w:rPr>
          <w:sz w:val="24"/>
          <w:szCs w:val="24"/>
        </w:rPr>
        <w:t xml:space="preserve">– przedstawia sceny, sytuacje, zjawiska, przedmioty, odnosząc je do warunków dotyczących kształtu, wielkości, proporcji, barw, faktury, waloru czy kompozycji rytmicznej, symetrycznej, zamkniętej, otwartej </w:t>
      </w:r>
    </w:p>
    <w:p w:rsidR="00043A1D" w:rsidRPr="00F43493" w:rsidRDefault="00043A1D" w:rsidP="00E05F68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przedstawia zjawiska i wydarzenia z otaczającej rzeczywistości, realne i fantastyczne, przedstawia obiekty indywidualne i sceny złożone, kolejne etapy zdarzeń</w:t>
      </w:r>
    </w:p>
    <w:p w:rsidR="00EC1ED9" w:rsidRPr="00043A1D" w:rsidRDefault="00EC1ED9" w:rsidP="00043A1D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:rsidR="00786176" w:rsidRPr="00E05F68" w:rsidRDefault="00786176" w:rsidP="00E05F6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wydziera, wycina, składa, przylepia, wykorzystując gazetę, papier kolorowy, makulaturę, karton, ścinki tekstylne </w:t>
      </w:r>
      <w:r>
        <w:rPr>
          <w:sz w:val="24"/>
          <w:szCs w:val="24"/>
        </w:rPr>
        <w:t>itp.</w:t>
      </w:r>
    </w:p>
    <w:p w:rsid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modeluje (lepi ) z modeliny, plasteliny</w:t>
      </w:r>
      <w:r w:rsidR="00E05F68">
        <w:rPr>
          <w:sz w:val="24"/>
          <w:szCs w:val="24"/>
        </w:rPr>
        <w:t xml:space="preserve"> i</w:t>
      </w:r>
      <w:r w:rsidRPr="00786176">
        <w:rPr>
          <w:sz w:val="24"/>
          <w:szCs w:val="24"/>
        </w:rPr>
        <w:t xml:space="preserve"> z materiałów naturalnych i przemysłowych (np. szyszki, kasztany, żołędzie, patyki, kora, papier, bibuła, karton, folia metalowa, cienkie druciki, tworzywa, sznurki, opakowania itd.)</w:t>
      </w:r>
    </w:p>
    <w:p w:rsidR="00DB1579" w:rsidRDefault="00043A1D" w:rsidP="005879E9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ilustruje sceny i sytuacje (realne i fantastyczne inspirowane wyobraźnią, baśnią, opowiadaniem, muzyką</w:t>
      </w:r>
      <w:r>
        <w:rPr>
          <w:sz w:val="24"/>
          <w:szCs w:val="24"/>
        </w:rPr>
        <w:t>)</w:t>
      </w:r>
    </w:p>
    <w:p w:rsidR="00786176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rozpoznaje i nazywa dziedziny sztuk plastycznych, np. malarstwo, rzeźbę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EC1ED9" w:rsidRPr="00EC1ED9" w:rsidRDefault="00EC1ED9" w:rsidP="00EC1ED9">
      <w:pPr>
        <w:ind w:firstLine="708"/>
        <w:jc w:val="both"/>
        <w:rPr>
          <w:sz w:val="24"/>
          <w:szCs w:val="24"/>
        </w:rPr>
      </w:pPr>
      <w:r w:rsidRPr="00EC1ED9">
        <w:rPr>
          <w:sz w:val="24"/>
          <w:szCs w:val="24"/>
        </w:rPr>
        <w:t>– wyróżnia kształty obiektów– nadaje im nazwę i znaczenie, podaje części składowe</w:t>
      </w:r>
    </w:p>
    <w:p w:rsidR="00786176" w:rsidRP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rysuje kredką, kredą, ołówkiem, patykiem (płaskim i okrągłym), piórem, węglem, mazakiem</w:t>
      </w:r>
    </w:p>
    <w:p w:rsidR="00786176" w:rsidRDefault="00786176" w:rsidP="00786176">
      <w:pPr>
        <w:ind w:firstLine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maluje farbami, tuszami przy użyciu pędzli (płaskich, okrągłych), palców, stempli</w:t>
      </w:r>
    </w:p>
    <w:p w:rsid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odbija, powiela za pomocą: kalki, tuszu, farby, stempla wykonanego z ziemniaka, gumy, korka i innych tworzyw</w:t>
      </w:r>
    </w:p>
    <w:p w:rsidR="00043A1D" w:rsidRPr="00043A1D" w:rsidRDefault="00043A1D" w:rsidP="00043A1D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przedstawia nastroje, stany uczuciowe, własne i inspirowane przeżyciami, doświadczeniami, marzeniami, stanami pogody, porami roku, utworami literackimi, muzycznymi itd.</w:t>
      </w:r>
    </w:p>
    <w:p w:rsidR="00570955" w:rsidRPr="00570955" w:rsidRDefault="00570955" w:rsidP="00570955">
      <w:pPr>
        <w:ind w:firstLine="708"/>
        <w:jc w:val="both"/>
        <w:rPr>
          <w:sz w:val="24"/>
          <w:szCs w:val="24"/>
        </w:rPr>
      </w:pPr>
      <w:r w:rsidRPr="00570955">
        <w:rPr>
          <w:sz w:val="24"/>
          <w:szCs w:val="24"/>
        </w:rPr>
        <w:t>– posługuje się takimi środkami wyrazu plastycznego, jak kształt, barwa, faktura</w:t>
      </w:r>
    </w:p>
    <w:p w:rsid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lastRenderedPageBreak/>
        <w:t>– wskazuje miejsca prezentacji sztuk plastycznych</w:t>
      </w:r>
    </w:p>
    <w:p w:rsidR="00DB1579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wypowiada się na temat oglądanych dzieł sztuki plastycznej, przedmiotów, obiektów</w:t>
      </w:r>
    </w:p>
    <w:p w:rsidR="00EC1ED9" w:rsidRPr="00DB1579" w:rsidRDefault="00EC1ED9" w:rsidP="00DB1579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bookmarkEnd w:id="12"/>
    <w:p w:rsidR="00DB1579" w:rsidRPr="00DA04D3" w:rsidRDefault="00DB1579" w:rsidP="00DB1579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:rsidR="00BD7159" w:rsidRPr="00DB1579" w:rsidRDefault="00BD7159" w:rsidP="00DB1579">
      <w:pPr>
        <w:jc w:val="both"/>
        <w:rPr>
          <w:sz w:val="24"/>
          <w:szCs w:val="24"/>
        </w:rPr>
      </w:pPr>
    </w:p>
    <w:p w:rsidR="004F059F" w:rsidRDefault="00BD7159" w:rsidP="00427B31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Edukacja techniczna</w:t>
      </w:r>
    </w:p>
    <w:p w:rsidR="006F1D97" w:rsidRDefault="006F1D97" w:rsidP="00427B31">
      <w:pPr>
        <w:pStyle w:val="Akapitzlist"/>
        <w:jc w:val="both"/>
        <w:rPr>
          <w:b/>
          <w:sz w:val="24"/>
          <w:szCs w:val="24"/>
        </w:rPr>
      </w:pPr>
    </w:p>
    <w:p w:rsidR="004F059F" w:rsidRDefault="006F1D97" w:rsidP="00CD2D5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D2D54" w:rsidRPr="00AE4BE4" w:rsidRDefault="00CD2D54" w:rsidP="00CD2D54">
      <w:pPr>
        <w:pStyle w:val="Akapitzlist"/>
        <w:jc w:val="both"/>
        <w:rPr>
          <w:b/>
          <w:sz w:val="24"/>
          <w:szCs w:val="24"/>
        </w:rPr>
      </w:pPr>
    </w:p>
    <w:p w:rsidR="00DB1579" w:rsidRPr="00CD2D54" w:rsidRDefault="004F059F" w:rsidP="00CD2D5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DB1579" w:rsidRPr="00AE4BE4" w:rsidRDefault="00261283" w:rsidP="00AE4BE4">
      <w:pPr>
        <w:ind w:left="708"/>
        <w:jc w:val="both"/>
        <w:rPr>
          <w:sz w:val="24"/>
          <w:szCs w:val="24"/>
        </w:rPr>
      </w:pPr>
      <w:r w:rsidRPr="00261283">
        <w:rPr>
          <w:sz w:val="24"/>
          <w:szCs w:val="24"/>
        </w:rPr>
        <w:t>– wykonuje przedmiot/model/pracę według własnego planu i opracowanego sposobu działania</w:t>
      </w:r>
    </w:p>
    <w:p w:rsidR="00DB1579" w:rsidRDefault="00DB1579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:rsidR="00F1186A" w:rsidRDefault="0027508D" w:rsidP="005879E9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planuje i realizuje własne projekty prace</w:t>
      </w:r>
    </w:p>
    <w:p w:rsidR="00DB1579" w:rsidRPr="00AE4BE4" w:rsidRDefault="00AE4BE4" w:rsidP="00AE4BE4">
      <w:pPr>
        <w:ind w:left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wykonuje przedmioty użytkowe, w tym dekoracyjne z zastosowaniem połączeń rozłącznych: wiązanie sznurkiem lub wstążką ozdobną</w:t>
      </w:r>
    </w:p>
    <w:p w:rsidR="00DB1579" w:rsidRDefault="00DB1579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:rsidR="004D076F" w:rsidRDefault="004D076F" w:rsidP="004D076F">
      <w:pPr>
        <w:ind w:left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wyjaśnia znaczenie oraz konieczność zachowania ładu, porządku i dobrej organizacji pracy ze względów bezpieczeństwa</w:t>
      </w:r>
    </w:p>
    <w:p w:rsid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dba o estetykę prac i dobrą organizację warsztatu pracy</w:t>
      </w:r>
    </w:p>
    <w:p w:rsidR="0027508D" w:rsidRDefault="0027508D" w:rsidP="0027508D">
      <w:pPr>
        <w:ind w:left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wie, że dobra organizacja działania technicznego wymaga pracy indywidualnej i współpracy zespołowej</w:t>
      </w:r>
    </w:p>
    <w:p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rozpoznaje wybrane rodzaje maszyn i urządzeń</w:t>
      </w:r>
    </w:p>
    <w:p w:rsidR="00DB1579" w:rsidRPr="00AE4BE4" w:rsidRDefault="00AE4BE4" w:rsidP="00AE4BE4">
      <w:pPr>
        <w:ind w:firstLine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stosuje poznaną technologię przy wykonywaniu przedmiotów użytkowych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:rsidR="004D076F" w:rsidRDefault="004D076F" w:rsidP="004F059F">
      <w:pPr>
        <w:pStyle w:val="Akapitzlist"/>
        <w:jc w:val="both"/>
        <w:rPr>
          <w:b/>
          <w:sz w:val="24"/>
          <w:szCs w:val="24"/>
        </w:rPr>
      </w:pPr>
    </w:p>
    <w:p w:rsidR="004D076F" w:rsidRP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utrzymuje porządek wokół siebie (na stoliku, w sali zabaw, szatni, ogrodzie)</w:t>
      </w:r>
    </w:p>
    <w:p w:rsidR="0027508D" w:rsidRDefault="004D076F" w:rsidP="00F15042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 xml:space="preserve">– organizuje pracę i planuje kolejne czynności </w:t>
      </w:r>
    </w:p>
    <w:p w:rsidR="0027508D" w:rsidRDefault="0027508D" w:rsidP="0027508D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zgodnie współdziała w zespole w czasie realizacji  projektów</w:t>
      </w:r>
    </w:p>
    <w:p w:rsidR="00DB1579" w:rsidRPr="00AE4BE4" w:rsidRDefault="0027508D" w:rsidP="00AE4BE4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dobiera odpowiednie materiały i narzędzia</w:t>
      </w:r>
    </w:p>
    <w:p w:rsidR="00DB1579" w:rsidRPr="00AE4BE4" w:rsidRDefault="004F059F" w:rsidP="00AE4BE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Dopuszczający</w:t>
      </w:r>
    </w:p>
    <w:p w:rsidR="00DB1579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umie stosować poznane narzędzia i materiały</w:t>
      </w:r>
    </w:p>
    <w:p w:rsid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posługuje się materiałami i narzędziami zgodnie z podanymi zasadami</w:t>
      </w:r>
    </w:p>
    <w:p w:rsid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utrzymuje ład i porządek w swoim miejscu pracy</w:t>
      </w:r>
    </w:p>
    <w:p w:rsidR="006F1D97" w:rsidRDefault="006F1D97" w:rsidP="00F15042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zwraca uwagę na zdrowie i zachowanie bezpieczeństwa w czasie wykonywania pracy</w:t>
      </w:r>
    </w:p>
    <w:p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zna wybrane rodzaje urządzeń elektrycznych (np. latarka)</w:t>
      </w:r>
    </w:p>
    <w:p w:rsidR="006F1D97" w:rsidRPr="006F1D97" w:rsidRDefault="006F1D97" w:rsidP="006F1D97">
      <w:pPr>
        <w:ind w:left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wykonuje przedmioty użytkowe, w tym dekoracyjne i modele techniczne z zastosowaniem połączeń nierozłącznych: sklejanie klejem, wiązanie, sklejanie taśmą itp.</w:t>
      </w:r>
    </w:p>
    <w:p w:rsidR="00DB1579" w:rsidRPr="00AE4BE4" w:rsidRDefault="00DB1579" w:rsidP="00AE4BE4">
      <w:pPr>
        <w:jc w:val="both"/>
        <w:rPr>
          <w:b/>
          <w:sz w:val="24"/>
          <w:szCs w:val="24"/>
        </w:rPr>
      </w:pPr>
    </w:p>
    <w:p w:rsidR="007A6CEE" w:rsidRDefault="004F059F" w:rsidP="00DB1579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:rsidR="000D7C91" w:rsidRPr="00DA04D3" w:rsidRDefault="000D7C91" w:rsidP="000D7C91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:rsidR="00DB1579" w:rsidRDefault="00DB1579" w:rsidP="00DB1579">
      <w:pPr>
        <w:pStyle w:val="Akapitzlist"/>
        <w:jc w:val="both"/>
        <w:rPr>
          <w:b/>
          <w:sz w:val="24"/>
          <w:szCs w:val="24"/>
        </w:rPr>
      </w:pPr>
    </w:p>
    <w:p w:rsidR="002F1E51" w:rsidRPr="00CD2D54" w:rsidRDefault="002F1E51" w:rsidP="00CD2D54">
      <w:pPr>
        <w:jc w:val="both"/>
        <w:rPr>
          <w:sz w:val="24"/>
          <w:szCs w:val="24"/>
        </w:rPr>
      </w:pPr>
    </w:p>
    <w:p w:rsidR="002F1E51" w:rsidRDefault="002F1E51" w:rsidP="00E55D76">
      <w:pPr>
        <w:pStyle w:val="Akapitzlist"/>
        <w:jc w:val="both"/>
        <w:rPr>
          <w:b/>
          <w:sz w:val="24"/>
          <w:szCs w:val="24"/>
        </w:rPr>
      </w:pPr>
      <w:bookmarkStart w:id="14" w:name="_Hlk491893408"/>
      <w:r w:rsidRPr="000323E5">
        <w:rPr>
          <w:b/>
          <w:sz w:val="24"/>
          <w:szCs w:val="24"/>
        </w:rPr>
        <w:t>Edukacja informatyczna</w:t>
      </w:r>
      <w:bookmarkEnd w:id="14"/>
    </w:p>
    <w:p w:rsidR="00AE4BE4" w:rsidRDefault="00AE4BE4" w:rsidP="00E55D76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AE4BE4" w:rsidRDefault="000D7C91" w:rsidP="00F15042">
      <w:pPr>
        <w:ind w:left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rysunki w edytorze na zadany temat, z wyobraźni, jako ilustrację do czytanego tekstu</w:t>
      </w:r>
    </w:p>
    <w:p w:rsidR="00F15042" w:rsidRPr="00F15042" w:rsidRDefault="00F15042" w:rsidP="00F15042">
      <w:pPr>
        <w:ind w:left="708"/>
        <w:jc w:val="both"/>
        <w:rPr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:rsidR="000D7C91" w:rsidRDefault="000D7C91" w:rsidP="00AC3C72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zapisuje efekty swojej pracy we wskazanym miejscu</w:t>
      </w:r>
    </w:p>
    <w:p w:rsidR="00AE4BE4" w:rsidRPr="00B0626D" w:rsidRDefault="00AE4BE4" w:rsidP="00B0626D">
      <w:pPr>
        <w:jc w:val="both"/>
        <w:rPr>
          <w:b/>
          <w:sz w:val="24"/>
          <w:szCs w:val="24"/>
        </w:rPr>
      </w:pPr>
    </w:p>
    <w:p w:rsidR="00B0626D" w:rsidRPr="00AC3C72" w:rsidRDefault="004F059F" w:rsidP="00AC3C72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:rsidR="00B0626D" w:rsidRP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współpracuje z uczniami rozwiązując zadania oraz bawiąc się, przyswajając jednocześnie wiedzą z zakresu programowania</w:t>
      </w:r>
    </w:p>
    <w:p w:rsidR="00AE4BE4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zaznacza, kopiuje i wkleja elementy obrazu w edytorze grafiki</w:t>
      </w:r>
    </w:p>
    <w:p w:rsidR="00B0626D" w:rsidRPr="000D7C91" w:rsidRDefault="00B0626D" w:rsidP="000D7C91">
      <w:pPr>
        <w:ind w:firstLine="708"/>
        <w:jc w:val="both"/>
        <w:rPr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:rsidR="00AE4BE4" w:rsidRDefault="00AE4BE4" w:rsidP="00FF7A75">
      <w:pPr>
        <w:ind w:left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dobiera narzędzia programu graficznego, edytora tekstu adekwatne do osiągnięcia zamierzonego</w:t>
      </w:r>
    </w:p>
    <w:p w:rsidR="00B0626D" w:rsidRP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lastRenderedPageBreak/>
        <w:t>– uruchamia i wyłącza programy, w szczególności edytor graficzny i edytor tekstu</w:t>
      </w:r>
    </w:p>
    <w:p w:rsidR="00AE4BE4" w:rsidRPr="00CD2D54" w:rsidRDefault="00AE4BE4" w:rsidP="00CD2D54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AE4BE4" w:rsidRDefault="00AE4BE4" w:rsidP="00AE4BE4">
      <w:pPr>
        <w:ind w:firstLine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układa w logicznym porządku obrazki, sekwencje elementów</w:t>
      </w:r>
    </w:p>
    <w:p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proste rysunki w edytorze grafiki</w:t>
      </w:r>
    </w:p>
    <w:p w:rsidR="00AE4BE4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proste ciągi poleceń służące do narysowania określonego kształtu</w:t>
      </w:r>
    </w:p>
    <w:p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rozpoznaje i nazywa elementy zestawy komputerowego</w:t>
      </w:r>
    </w:p>
    <w:p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włącza i prawidłowo wyłącza komputer, posługuje się myszką i klawiaturą</w:t>
      </w:r>
    </w:p>
    <w:p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uruchamia i wyłącza program z płyty CD</w:t>
      </w:r>
    </w:p>
    <w:p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kojarzy działanie z efektami pracy z oprogramowaniem</w:t>
      </w:r>
    </w:p>
    <w:p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prawidłowo loguje się do sieci i wylogowuje się</w:t>
      </w:r>
    </w:p>
    <w:p w:rsid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rozróżnia pożądane i niepożądane zachowania związane z pracą przy komputerze w pracowni komputerowej oraz w domu</w:t>
      </w:r>
    </w:p>
    <w:p w:rsidR="00B0626D" w:rsidRDefault="00B0626D" w:rsidP="00B0626D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praca długotrwała przy komputerze męczy wzrok, może powodować bóle głowy, a bardzo rozciągnięta w czasie</w:t>
      </w:r>
      <w:r>
        <w:rPr>
          <w:sz w:val="24"/>
          <w:szCs w:val="24"/>
        </w:rPr>
        <w:t xml:space="preserve"> </w:t>
      </w:r>
      <w:r w:rsidRPr="00B0626D">
        <w:rPr>
          <w:sz w:val="24"/>
          <w:szCs w:val="24"/>
        </w:rPr>
        <w:t>– różne schorzenia, w tym skrzywienie kręgosłupa</w:t>
      </w:r>
    </w:p>
    <w:p w:rsidR="00AE4BE4" w:rsidRP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posługuje się udostępnioną mu technologią zgodnie z ustalonymi zasadami</w:t>
      </w:r>
    </w:p>
    <w:p w:rsidR="00AE4BE4" w:rsidRDefault="00AE4BE4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:rsidR="00B0626D" w:rsidRPr="00CD2D54" w:rsidRDefault="00B0626D" w:rsidP="00CD2D54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:rsidR="004F059F" w:rsidRDefault="0075575D" w:rsidP="00D712C4">
      <w:pPr>
        <w:pStyle w:val="Akapitzlist"/>
        <w:jc w:val="both"/>
        <w:rPr>
          <w:b/>
          <w:sz w:val="24"/>
          <w:szCs w:val="24"/>
        </w:rPr>
      </w:pPr>
      <w:bookmarkStart w:id="15" w:name="_Hlk491894755"/>
      <w:r w:rsidRPr="000323E5">
        <w:rPr>
          <w:b/>
          <w:sz w:val="24"/>
          <w:szCs w:val="24"/>
        </w:rPr>
        <w:t>Edukacja muzyczna</w:t>
      </w:r>
    </w:p>
    <w:p w:rsidR="00D712C4" w:rsidRPr="00D712C4" w:rsidRDefault="00D712C4" w:rsidP="00D712C4">
      <w:pPr>
        <w:pStyle w:val="Akapitzlist"/>
        <w:jc w:val="both"/>
        <w:rPr>
          <w:b/>
          <w:sz w:val="24"/>
          <w:szCs w:val="24"/>
        </w:rPr>
      </w:pPr>
    </w:p>
    <w:p w:rsidR="002137D9" w:rsidRPr="00FF7A75" w:rsidRDefault="004F059F" w:rsidP="00FF7A75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B0626D" w:rsidRPr="0087374A" w:rsidRDefault="000D2EDA" w:rsidP="0087374A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i nazywa niektóre znaki muzyczne (ćwierćnuty, ósemki, pauzę ćwierćnutową)</w:t>
      </w:r>
    </w:p>
    <w:p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:rsidR="002137D9" w:rsidRDefault="004F059F" w:rsidP="00FF7A75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:rsidR="00FF7A75" w:rsidRPr="00FF7A75" w:rsidRDefault="00FF7A75" w:rsidP="00FF7A75">
      <w:pPr>
        <w:pStyle w:val="Akapitzlist"/>
        <w:jc w:val="both"/>
        <w:rPr>
          <w:b/>
          <w:sz w:val="24"/>
          <w:szCs w:val="24"/>
        </w:rPr>
      </w:pPr>
    </w:p>
    <w:p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akompaniament na instrumentach perkusyjnych do muzyki</w:t>
      </w:r>
    </w:p>
    <w:p w:rsidR="00B0626D" w:rsidRPr="00FF7A75" w:rsidRDefault="00724C18" w:rsidP="00FF7A7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układa proste rytmy z klocków rytmicznych</w:t>
      </w:r>
    </w:p>
    <w:p w:rsidR="0087374A" w:rsidRPr="0087374A" w:rsidRDefault="0087374A" w:rsidP="0087374A">
      <w:pPr>
        <w:pStyle w:val="Akapitzlist"/>
        <w:jc w:val="both"/>
        <w:rPr>
          <w:sz w:val="24"/>
          <w:szCs w:val="24"/>
        </w:rPr>
      </w:pPr>
    </w:p>
    <w:p w:rsidR="00154955" w:rsidRPr="00FF7A75" w:rsidRDefault="004F059F" w:rsidP="00FF7A75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śpiewa zestawy głosek i sylab</w:t>
      </w:r>
    </w:p>
    <w:p w:rsidR="002137D9" w:rsidRDefault="002137D9" w:rsidP="002137D9">
      <w:pPr>
        <w:spacing w:after="0"/>
        <w:ind w:left="72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muzykę można zapisać i odczytać</w:t>
      </w:r>
    </w:p>
    <w:p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zapisane proste tematy rytmiczne (tataizacją)</w:t>
      </w:r>
    </w:p>
    <w:p w:rsidR="00724C18" w:rsidRPr="000323E5" w:rsidRDefault="00724C18" w:rsidP="00724C1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realizuje zapisane proste tematy rytmiczne ruchem całego ciała; stosuje gesty dźwiękotwórcze</w:t>
      </w:r>
    </w:p>
    <w:p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:rsidR="00BE3C08" w:rsidRDefault="00BE3C08" w:rsidP="00BE3C0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świadomie i aktywnie słucha muzyki, następnie wyraża swoje doznania werbalnie i niewerbalnie</w:t>
      </w:r>
    </w:p>
    <w:p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poszukuje źródeł muzyki i je nazywa</w:t>
      </w:r>
    </w:p>
    <w:p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śpiewanki i rymowanki tematyczne</w:t>
      </w:r>
    </w:p>
    <w:p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śpiewa piosenki z dziecięcego repertuaru</w:t>
      </w:r>
    </w:p>
    <w:p w:rsidR="002137D9" w:rsidRP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tworzy dźwiękowe ilustracje, także z dostępnych materiałów (przybory szkolne, gazeta, piasek w butelce, gumka, szklanka z wodą)</w:t>
      </w:r>
    </w:p>
    <w:p w:rsidR="00B0626D" w:rsidRPr="00FF7A75" w:rsidRDefault="002137D9" w:rsidP="00FF7A7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reaguje ruchem na zmianę tempa i dynamiki</w:t>
      </w:r>
    </w:p>
    <w:p w:rsidR="0087374A" w:rsidRPr="0087374A" w:rsidRDefault="0087374A" w:rsidP="0087374A">
      <w:pPr>
        <w:pStyle w:val="Akapitzlist"/>
        <w:jc w:val="both"/>
        <w:rPr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BE3C08" w:rsidRDefault="00BE3C08" w:rsidP="00BE3C0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w skupieniu krótkich utworów muzycznych</w:t>
      </w:r>
    </w:p>
    <w:p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brzmienie fortepianu, gitary, fletu</w:t>
      </w:r>
    </w:p>
    <w:p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przyjmuje właściwą postawę podczas słuchania hymnu narodowego– kulturalnie zachowuje się na koncercie</w:t>
      </w:r>
    </w:p>
    <w:p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powtarza proste melodie</w:t>
      </w:r>
    </w:p>
    <w:p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naśladuje odgłosy zwierząt</w:t>
      </w:r>
    </w:p>
    <w:p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odtwarza proste rytmy na instrumentach perkusyjnych</w:t>
      </w:r>
    </w:p>
    <w:p w:rsidR="002137D9" w:rsidRPr="000323E5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wyraża nastrój i charakter muzyki, pląsając i tańcząc</w:t>
      </w:r>
    </w:p>
    <w:p w:rsidR="00B0626D" w:rsidRPr="00D712C4" w:rsidRDefault="00B0626D" w:rsidP="00D712C4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:rsidR="00B0626D" w:rsidRDefault="00B0626D" w:rsidP="00B0626D">
      <w:pPr>
        <w:pStyle w:val="Akapitzli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16" w:name="_Hlk500877977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:rsidR="00724C18" w:rsidRDefault="00724C18" w:rsidP="00B0626D">
      <w:pPr>
        <w:pStyle w:val="Akapitzlist"/>
        <w:jc w:val="both"/>
        <w:rPr>
          <w:b/>
          <w:sz w:val="24"/>
          <w:szCs w:val="24"/>
        </w:rPr>
      </w:pPr>
    </w:p>
    <w:p w:rsidR="0087374A" w:rsidRDefault="0087374A" w:rsidP="00B0626D">
      <w:pPr>
        <w:pStyle w:val="Akapitzlist"/>
        <w:jc w:val="both"/>
        <w:rPr>
          <w:b/>
          <w:sz w:val="24"/>
          <w:szCs w:val="24"/>
        </w:rPr>
      </w:pPr>
    </w:p>
    <w:p w:rsidR="0087374A" w:rsidRPr="00DA04D3" w:rsidRDefault="0087374A" w:rsidP="00B0626D">
      <w:pPr>
        <w:pStyle w:val="Akapitzlist"/>
        <w:jc w:val="both"/>
        <w:rPr>
          <w:b/>
          <w:sz w:val="24"/>
          <w:szCs w:val="24"/>
        </w:rPr>
      </w:pPr>
    </w:p>
    <w:bookmarkEnd w:id="15"/>
    <w:bookmarkEnd w:id="16"/>
    <w:p w:rsidR="00403A55" w:rsidRDefault="00403A55" w:rsidP="00E55D76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Wychowanie fizyczne</w:t>
      </w:r>
    </w:p>
    <w:p w:rsidR="0087374A" w:rsidRDefault="0087374A" w:rsidP="00E55D76">
      <w:pPr>
        <w:pStyle w:val="Akapitzlist"/>
        <w:jc w:val="both"/>
        <w:rPr>
          <w:b/>
          <w:sz w:val="24"/>
          <w:szCs w:val="24"/>
        </w:rPr>
      </w:pPr>
    </w:p>
    <w:p w:rsidR="00B0626D" w:rsidRDefault="00B0626D" w:rsidP="00B0626D">
      <w:pPr>
        <w:pStyle w:val="Akapitzlist"/>
        <w:tabs>
          <w:tab w:val="left" w:pos="1155"/>
        </w:tabs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0626D" w:rsidRPr="00D712C4" w:rsidRDefault="00B0626D" w:rsidP="00D712C4">
      <w:pPr>
        <w:pStyle w:val="Akapitzlist"/>
        <w:tabs>
          <w:tab w:val="left" w:pos="11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akceptuje sytuację dzieci, które z uwagi na chorobę nie mogą być sprawne w każdej formie ruchu</w:t>
      </w:r>
    </w:p>
    <w:p w:rsidR="00476712" w:rsidRPr="00FF7A75" w:rsidRDefault="0087374A" w:rsidP="00FF7A7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wyraża zrozumienie i empatię poprzez zachowanie wyprowadzone z tych wartości</w:t>
      </w:r>
    </w:p>
    <w:p w:rsidR="00781665" w:rsidRPr="00FF7A75" w:rsidRDefault="0087374A" w:rsidP="00FF7A7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 – rzuca i podaje jedną ręką piłką małą i dużą w miejscu i w ruchu</w:t>
      </w:r>
    </w:p>
    <w:p w:rsidR="0000365B" w:rsidRPr="0000365B" w:rsidRDefault="0000365B" w:rsidP="0000365B">
      <w:pPr>
        <w:pStyle w:val="Akapitzlist"/>
        <w:ind w:left="660"/>
        <w:jc w:val="both"/>
        <w:rPr>
          <w:b/>
          <w:sz w:val="24"/>
          <w:szCs w:val="24"/>
        </w:rPr>
      </w:pPr>
      <w:r w:rsidRPr="000323E5">
        <w:rPr>
          <w:sz w:val="24"/>
          <w:szCs w:val="24"/>
        </w:rPr>
        <w:t>– jeździ na dostępnym sprzęcie sportowym, np. na hulajnodze, rolkach, deskorolce, rowerze, sankach, łyżwach</w:t>
      </w:r>
    </w:p>
    <w:p w:rsidR="00B0626D" w:rsidRPr="00FF7A75" w:rsidRDefault="0000365B" w:rsidP="00FF7A7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układa zespołowe zabawy ruchowe i w nich uczestniczy</w:t>
      </w:r>
    </w:p>
    <w:p w:rsidR="0019513D" w:rsidRPr="0019513D" w:rsidRDefault="0019513D" w:rsidP="0019513D">
      <w:pPr>
        <w:pStyle w:val="Akapitzlist"/>
        <w:ind w:left="660"/>
        <w:jc w:val="both"/>
        <w:rPr>
          <w:sz w:val="24"/>
          <w:szCs w:val="24"/>
        </w:rPr>
      </w:pPr>
    </w:p>
    <w:p w:rsidR="0087374A" w:rsidRPr="00FF7A75" w:rsidRDefault="004F059F" w:rsidP="00FF7A75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Bardzo dobry</w:t>
      </w:r>
    </w:p>
    <w:p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przenoszeniem przyborów, np. piłki, pałeczki</w:t>
      </w:r>
    </w:p>
    <w:p w:rsidR="0000365B" w:rsidRPr="00FF7A75" w:rsidRDefault="00476712" w:rsidP="00FF7A7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rzutem do celu ruchomego i nieruchomego</w:t>
      </w:r>
    </w:p>
    <w:p w:rsidR="0000365B" w:rsidRDefault="0000365B" w:rsidP="0000365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potrafi wykonać prawidłowo elementy charakterystyczne dla tych gier: rzuty ringiem, piłką do kolegi, oburącz stojąc lub w biegu, elementy kozłowania stojąc lub w biegu, rzucanka siatkarska itd.</w:t>
      </w:r>
    </w:p>
    <w:p w:rsidR="00B9190D" w:rsidRPr="00FF7A75" w:rsidRDefault="007324F9" w:rsidP="00FF7A7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gratuluje drużynie zwycięskiej sukcesu</w:t>
      </w:r>
    </w:p>
    <w:p w:rsidR="00B9190D" w:rsidRDefault="00B9190D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:rsidR="00476712" w:rsidRDefault="00476712" w:rsidP="004F059F">
      <w:pPr>
        <w:pStyle w:val="Akapitzlist"/>
        <w:jc w:val="both"/>
        <w:rPr>
          <w:b/>
          <w:sz w:val="24"/>
          <w:szCs w:val="24"/>
        </w:rPr>
      </w:pPr>
    </w:p>
    <w:p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wysokim unoszeniem kolan</w:t>
      </w:r>
    </w:p>
    <w:p w:rsidR="00B0626D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w połączeniu ze skokiem</w:t>
      </w:r>
    </w:p>
    <w:p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rzuca małymi przyborami na odległość i do celu</w:t>
      </w:r>
    </w:p>
    <w:p w:rsidR="00781665" w:rsidRP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przetoczenie, czołganie, podciąganie</w:t>
      </w:r>
    </w:p>
    <w:p w:rsid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ćwiczenia równoważne bez przyboru i z przyborem, np. na ławeczce gimnastycznej</w:t>
      </w:r>
    </w:p>
    <w:p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uczestniczy w zabawach i grach zespołowych z wykorzystaniem różnych rodzajów piłek, np.: ringo, mini- -koszykówka, mini-siatkówka, mini-piłka ręczna i nożna</w:t>
      </w:r>
    </w:p>
    <w:p w:rsidR="007324F9" w:rsidRP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zachowuje powściągliwość w ocenie sprawności fizycznej kolegów i koleżanek</w:t>
      </w:r>
      <w:r w:rsidRPr="007324F9">
        <w:rPr>
          <w:sz w:val="24"/>
          <w:szCs w:val="24"/>
        </w:rPr>
        <w:t>– uczestników zabawy</w:t>
      </w:r>
    </w:p>
    <w:p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ich prawo do indywidualnego tempa rozwoju</w:t>
      </w:r>
    </w:p>
    <w:p w:rsidR="0019513D" w:rsidRPr="0019513D" w:rsidRDefault="0019513D" w:rsidP="0019513D">
      <w:pPr>
        <w:pStyle w:val="Akapitzlist"/>
        <w:ind w:left="660"/>
        <w:jc w:val="both"/>
        <w:rPr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strój w trakcie zajęć ruchowych na świeżym powietrzu do rodzaju pogody i pory roku (nakrycie głowy – słońce, lekki mróz itp.)</w:t>
      </w:r>
    </w:p>
    <w:p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strój w trakcie zajęć ruchowych w pomieszczeniu do panujących tam warunków</w:t>
      </w:r>
    </w:p>
    <w:p w:rsidR="0087374A" w:rsidRP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każdy człowiek ma inne możliwości w zakresie sprawności fizycznej</w:t>
      </w:r>
    </w:p>
    <w:p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w różnym tempie</w:t>
      </w:r>
    </w:p>
    <w:p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marszobieg</w:t>
      </w:r>
    </w:p>
    <w:p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skłony, skrętoskłony</w:t>
      </w:r>
    </w:p>
    <w:p w:rsidR="00476712" w:rsidRP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pokonuje w biegu przeszkody naturalne i sztuczne</w:t>
      </w:r>
    </w:p>
    <w:p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rzuca oburącz do przodu, znad głowy, piłka małą i dużą</w:t>
      </w:r>
    </w:p>
    <w:p w:rsidR="00781665" w:rsidRPr="0032462F" w:rsidRDefault="00476712" w:rsidP="0032462F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skacze na jednej nodze i obunóż ze zmianą tempa, kierunku, pozycji ciała</w:t>
      </w:r>
    </w:p>
    <w:p w:rsidR="007324F9" w:rsidRPr="007324F9" w:rsidRDefault="004C4C0B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mocuje się w parach w pozycjach niskich i wysokich</w:t>
      </w:r>
    </w:p>
    <w:p w:rsidR="00B0626D" w:rsidRDefault="007324F9" w:rsidP="00D712C4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radzi sobie w sytuacji przegranej i akceptuje zwycięstwo np. drużyny przeciwnej</w:t>
      </w:r>
    </w:p>
    <w:p w:rsidR="00D712C4" w:rsidRPr="00D712C4" w:rsidRDefault="00D712C4" w:rsidP="00D712C4">
      <w:pPr>
        <w:pStyle w:val="Akapitzlist"/>
        <w:ind w:left="660"/>
        <w:jc w:val="both"/>
        <w:rPr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utrzymuje w czystości ręce i całe ciało</w:t>
      </w:r>
    </w:p>
    <w:p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przebiera się przed zajęciami ruchowymi i po ich zakończeniu</w:t>
      </w:r>
    </w:p>
    <w:p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te czynności samodzielnie i w stosownym momencie</w:t>
      </w:r>
    </w:p>
    <w:p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przyjmuje podstawowe pozycje do ćwiczeń: postawa zasadnicza, rozkrok, stanie na jednej nodze, klęk podparty, przysiad podparty, siad klęczny, skrzyżny, prosty</w:t>
      </w:r>
    </w:p>
    <w:p w:rsidR="004C4C0B" w:rsidRPr="004C4C0B" w:rsidRDefault="00781665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czworakowanie ze zmianą kierunku i tempa ruchu</w:t>
      </w:r>
    </w:p>
    <w:p w:rsidR="004C4C0B" w:rsidRPr="004C4C0B" w:rsidRDefault="004C4C0B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podnosi i przenosi przybory</w:t>
      </w:r>
    </w:p>
    <w:p w:rsidR="004C4C0B" w:rsidRDefault="004C4C0B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współpracuje z partnerem i całym zespołem podczas zadań gimnastycznych</w:t>
      </w:r>
    </w:p>
    <w:p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przepisy ruchu drogowego w odniesieniu do pieszych, rowerzystów, rolkarzy, biegaczy i innych osób, których poruszanie się w miejscu publicznym może tworzyć zagrożenie bezpieczeństwa</w:t>
      </w:r>
    </w:p>
    <w:p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przepisy, reguły zabaw zespołowych, gier ruchowych i sportowych</w:t>
      </w:r>
    </w:p>
    <w:p w:rsidR="007324F9" w:rsidRPr="000323E5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reaguje ruchem na zmiany rytmu, tempa i głośności (zabawy orientacyjno-porządkowe z zastosowaniem sygnałów dźwiękowych)</w:t>
      </w:r>
    </w:p>
    <w:p w:rsidR="007324F9" w:rsidRPr="000323E5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i podporządkowuje się decyzjom sędziego</w:t>
      </w:r>
    </w:p>
    <w:p w:rsidR="00B0626D" w:rsidRPr="00D712C4" w:rsidRDefault="00B0626D" w:rsidP="00D712C4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:rsidR="00B0626D" w:rsidRPr="00DA04D3" w:rsidRDefault="00B0626D" w:rsidP="00B0626D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:rsidR="00B0626D" w:rsidRDefault="00B0626D" w:rsidP="00B0626D">
      <w:pPr>
        <w:pStyle w:val="Akapitzlist"/>
        <w:jc w:val="both"/>
        <w:rPr>
          <w:b/>
          <w:sz w:val="24"/>
          <w:szCs w:val="24"/>
        </w:rPr>
      </w:pPr>
    </w:p>
    <w:p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:rsidR="00E55D76" w:rsidRPr="000323E5" w:rsidRDefault="00E55D76" w:rsidP="00E55D76">
      <w:pPr>
        <w:pStyle w:val="Akapitzlist"/>
        <w:jc w:val="both"/>
        <w:rPr>
          <w:b/>
          <w:sz w:val="24"/>
          <w:szCs w:val="24"/>
        </w:rPr>
      </w:pPr>
    </w:p>
    <w:p w:rsidR="00551FF5" w:rsidRPr="000323E5" w:rsidRDefault="00551FF5" w:rsidP="00E55D76">
      <w:pPr>
        <w:pStyle w:val="Akapitzlist"/>
        <w:ind w:left="660"/>
        <w:jc w:val="both"/>
        <w:rPr>
          <w:sz w:val="24"/>
          <w:szCs w:val="24"/>
        </w:rPr>
      </w:pPr>
    </w:p>
    <w:p w:rsidR="00C11C3B" w:rsidRDefault="00A55CBE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:rsidR="00A55CBE" w:rsidRPr="00A55CBE" w:rsidRDefault="00A55CBE" w:rsidP="00E55D76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1D3236">
        <w:rPr>
          <w:b/>
          <w:sz w:val="24"/>
          <w:szCs w:val="24"/>
        </w:rPr>
        <w:t xml:space="preserve">                               </w:t>
      </w:r>
    </w:p>
    <w:p w:rsidR="00C11C3B" w:rsidRPr="001D3236" w:rsidRDefault="00C11C3B" w:rsidP="001D3236">
      <w:pPr>
        <w:jc w:val="both"/>
        <w:rPr>
          <w:sz w:val="24"/>
          <w:szCs w:val="24"/>
        </w:rPr>
      </w:pPr>
    </w:p>
    <w:p w:rsidR="00551FF5" w:rsidRPr="000323E5" w:rsidRDefault="00551FF5" w:rsidP="00E55D76">
      <w:pPr>
        <w:pStyle w:val="Akapitzlist"/>
        <w:ind w:left="1080"/>
        <w:jc w:val="both"/>
        <w:rPr>
          <w:sz w:val="24"/>
          <w:szCs w:val="24"/>
        </w:rPr>
      </w:pPr>
    </w:p>
    <w:sectPr w:rsidR="00551FF5" w:rsidRPr="0003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DF" w:rsidRDefault="003566DF" w:rsidP="00243084">
      <w:pPr>
        <w:spacing w:after="0" w:line="240" w:lineRule="auto"/>
      </w:pPr>
      <w:r>
        <w:separator/>
      </w:r>
    </w:p>
  </w:endnote>
  <w:endnote w:type="continuationSeparator" w:id="0">
    <w:p w:rsidR="003566DF" w:rsidRDefault="003566DF" w:rsidP="0024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DF" w:rsidRDefault="003566DF" w:rsidP="00243084">
      <w:pPr>
        <w:spacing w:after="0" w:line="240" w:lineRule="auto"/>
      </w:pPr>
      <w:r>
        <w:separator/>
      </w:r>
    </w:p>
  </w:footnote>
  <w:footnote w:type="continuationSeparator" w:id="0">
    <w:p w:rsidR="003566DF" w:rsidRDefault="003566DF" w:rsidP="0024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4CF"/>
    <w:multiLevelType w:val="hybridMultilevel"/>
    <w:tmpl w:val="EDBCEE7E"/>
    <w:lvl w:ilvl="0" w:tplc="D7100A9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3B4"/>
    <w:multiLevelType w:val="hybridMultilevel"/>
    <w:tmpl w:val="D93C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7AB1"/>
    <w:multiLevelType w:val="hybridMultilevel"/>
    <w:tmpl w:val="74E4B200"/>
    <w:lvl w:ilvl="0" w:tplc="0DC6EB9C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F3D1E6F"/>
    <w:multiLevelType w:val="hybridMultilevel"/>
    <w:tmpl w:val="57E0AD24"/>
    <w:lvl w:ilvl="0" w:tplc="D85AAE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D1FD9"/>
    <w:multiLevelType w:val="hybridMultilevel"/>
    <w:tmpl w:val="0BF6169E"/>
    <w:lvl w:ilvl="0" w:tplc="CB96E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20151"/>
    <w:multiLevelType w:val="hybridMultilevel"/>
    <w:tmpl w:val="53A8C912"/>
    <w:lvl w:ilvl="0" w:tplc="9016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C181B"/>
    <w:multiLevelType w:val="hybridMultilevel"/>
    <w:tmpl w:val="31145A54"/>
    <w:lvl w:ilvl="0" w:tplc="8072F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4A62"/>
    <w:multiLevelType w:val="hybridMultilevel"/>
    <w:tmpl w:val="170A35AA"/>
    <w:lvl w:ilvl="0" w:tplc="64A0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86757"/>
    <w:multiLevelType w:val="hybridMultilevel"/>
    <w:tmpl w:val="2B26D856"/>
    <w:lvl w:ilvl="0" w:tplc="E2F8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A1FB8"/>
    <w:multiLevelType w:val="hybridMultilevel"/>
    <w:tmpl w:val="8D8A8F78"/>
    <w:lvl w:ilvl="0" w:tplc="8CD8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16F39"/>
    <w:multiLevelType w:val="hybridMultilevel"/>
    <w:tmpl w:val="40BCD118"/>
    <w:lvl w:ilvl="0" w:tplc="A42E1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2093B"/>
    <w:multiLevelType w:val="hybridMultilevel"/>
    <w:tmpl w:val="218A06C0"/>
    <w:lvl w:ilvl="0" w:tplc="600C1D1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3334D5E"/>
    <w:multiLevelType w:val="hybridMultilevel"/>
    <w:tmpl w:val="A126C2E6"/>
    <w:lvl w:ilvl="0" w:tplc="E1BC6E6C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1A0398"/>
    <w:multiLevelType w:val="hybridMultilevel"/>
    <w:tmpl w:val="2040C29A"/>
    <w:lvl w:ilvl="0" w:tplc="FD4E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31"/>
    <w:rsid w:val="0000365B"/>
    <w:rsid w:val="0002027F"/>
    <w:rsid w:val="0003176F"/>
    <w:rsid w:val="000323E5"/>
    <w:rsid w:val="00043A1D"/>
    <w:rsid w:val="00050412"/>
    <w:rsid w:val="00053223"/>
    <w:rsid w:val="00065B5B"/>
    <w:rsid w:val="00075952"/>
    <w:rsid w:val="000C4648"/>
    <w:rsid w:val="000C7FFB"/>
    <w:rsid w:val="000D2EDA"/>
    <w:rsid w:val="000D7C91"/>
    <w:rsid w:val="000E258E"/>
    <w:rsid w:val="000E3829"/>
    <w:rsid w:val="001038EB"/>
    <w:rsid w:val="00105D91"/>
    <w:rsid w:val="00140D44"/>
    <w:rsid w:val="001412E6"/>
    <w:rsid w:val="00141E4A"/>
    <w:rsid w:val="00142EF8"/>
    <w:rsid w:val="00151A54"/>
    <w:rsid w:val="00154955"/>
    <w:rsid w:val="00155AE1"/>
    <w:rsid w:val="001714D4"/>
    <w:rsid w:val="0019513D"/>
    <w:rsid w:val="001B43D8"/>
    <w:rsid w:val="001D3004"/>
    <w:rsid w:val="001D3236"/>
    <w:rsid w:val="001E7108"/>
    <w:rsid w:val="001F1EE5"/>
    <w:rsid w:val="002002EA"/>
    <w:rsid w:val="00207341"/>
    <w:rsid w:val="00207F96"/>
    <w:rsid w:val="002137D9"/>
    <w:rsid w:val="0022118D"/>
    <w:rsid w:val="00243084"/>
    <w:rsid w:val="00250ADC"/>
    <w:rsid w:val="002542F3"/>
    <w:rsid w:val="00261283"/>
    <w:rsid w:val="00261EFB"/>
    <w:rsid w:val="0026685D"/>
    <w:rsid w:val="0027508D"/>
    <w:rsid w:val="0028181F"/>
    <w:rsid w:val="002B5368"/>
    <w:rsid w:val="002D2BF7"/>
    <w:rsid w:val="002D5009"/>
    <w:rsid w:val="002F1E51"/>
    <w:rsid w:val="002F555F"/>
    <w:rsid w:val="003225E1"/>
    <w:rsid w:val="0032462F"/>
    <w:rsid w:val="00350987"/>
    <w:rsid w:val="003566DF"/>
    <w:rsid w:val="003579FB"/>
    <w:rsid w:val="003A6C67"/>
    <w:rsid w:val="003B055A"/>
    <w:rsid w:val="003C7A6F"/>
    <w:rsid w:val="003D2750"/>
    <w:rsid w:val="003D7171"/>
    <w:rsid w:val="003E096F"/>
    <w:rsid w:val="003E5F3D"/>
    <w:rsid w:val="003E7D1F"/>
    <w:rsid w:val="00403A55"/>
    <w:rsid w:val="00415754"/>
    <w:rsid w:val="00416240"/>
    <w:rsid w:val="00427B31"/>
    <w:rsid w:val="00436A69"/>
    <w:rsid w:val="00440861"/>
    <w:rsid w:val="0044100F"/>
    <w:rsid w:val="00442BBD"/>
    <w:rsid w:val="00460179"/>
    <w:rsid w:val="00476712"/>
    <w:rsid w:val="004A3B26"/>
    <w:rsid w:val="004C4C0B"/>
    <w:rsid w:val="004D076F"/>
    <w:rsid w:val="004D4635"/>
    <w:rsid w:val="004F01B0"/>
    <w:rsid w:val="004F059F"/>
    <w:rsid w:val="00505B5B"/>
    <w:rsid w:val="00551FF5"/>
    <w:rsid w:val="00570955"/>
    <w:rsid w:val="00584416"/>
    <w:rsid w:val="00584717"/>
    <w:rsid w:val="005879E9"/>
    <w:rsid w:val="0059106F"/>
    <w:rsid w:val="005C1001"/>
    <w:rsid w:val="005D08EA"/>
    <w:rsid w:val="006170FB"/>
    <w:rsid w:val="006220E4"/>
    <w:rsid w:val="006258B1"/>
    <w:rsid w:val="00630594"/>
    <w:rsid w:val="00650C6C"/>
    <w:rsid w:val="00651742"/>
    <w:rsid w:val="0065511B"/>
    <w:rsid w:val="0067356B"/>
    <w:rsid w:val="006B6061"/>
    <w:rsid w:val="006D0FC1"/>
    <w:rsid w:val="006E4743"/>
    <w:rsid w:val="006F1D97"/>
    <w:rsid w:val="006F5FE4"/>
    <w:rsid w:val="00724C18"/>
    <w:rsid w:val="007324F9"/>
    <w:rsid w:val="00735A3E"/>
    <w:rsid w:val="0075575D"/>
    <w:rsid w:val="0075636B"/>
    <w:rsid w:val="00757031"/>
    <w:rsid w:val="00781665"/>
    <w:rsid w:val="0078284C"/>
    <w:rsid w:val="00786176"/>
    <w:rsid w:val="00792640"/>
    <w:rsid w:val="007A6CEE"/>
    <w:rsid w:val="008009C8"/>
    <w:rsid w:val="00833ECC"/>
    <w:rsid w:val="0083586D"/>
    <w:rsid w:val="0086768E"/>
    <w:rsid w:val="00871D04"/>
    <w:rsid w:val="00872308"/>
    <w:rsid w:val="0087374A"/>
    <w:rsid w:val="00886019"/>
    <w:rsid w:val="008864D1"/>
    <w:rsid w:val="008941C0"/>
    <w:rsid w:val="008A0AB3"/>
    <w:rsid w:val="008A781D"/>
    <w:rsid w:val="008C7486"/>
    <w:rsid w:val="008D20F5"/>
    <w:rsid w:val="008E1AF9"/>
    <w:rsid w:val="00903592"/>
    <w:rsid w:val="00963992"/>
    <w:rsid w:val="00966EB9"/>
    <w:rsid w:val="00993DE7"/>
    <w:rsid w:val="009A2708"/>
    <w:rsid w:val="009A54CF"/>
    <w:rsid w:val="009E2AD0"/>
    <w:rsid w:val="009F5C4F"/>
    <w:rsid w:val="009F6452"/>
    <w:rsid w:val="00A16B41"/>
    <w:rsid w:val="00A27415"/>
    <w:rsid w:val="00A3634B"/>
    <w:rsid w:val="00A55CBE"/>
    <w:rsid w:val="00A64266"/>
    <w:rsid w:val="00A70ABE"/>
    <w:rsid w:val="00AA6FC8"/>
    <w:rsid w:val="00AC2C91"/>
    <w:rsid w:val="00AC3C72"/>
    <w:rsid w:val="00AE256B"/>
    <w:rsid w:val="00AE4BE4"/>
    <w:rsid w:val="00AF3DF8"/>
    <w:rsid w:val="00AF6887"/>
    <w:rsid w:val="00B0626D"/>
    <w:rsid w:val="00B1273C"/>
    <w:rsid w:val="00B4555D"/>
    <w:rsid w:val="00B766FE"/>
    <w:rsid w:val="00B85853"/>
    <w:rsid w:val="00B9190D"/>
    <w:rsid w:val="00BA52B6"/>
    <w:rsid w:val="00BD04E2"/>
    <w:rsid w:val="00BD6F66"/>
    <w:rsid w:val="00BD7159"/>
    <w:rsid w:val="00BE3C08"/>
    <w:rsid w:val="00BF16C1"/>
    <w:rsid w:val="00BF1B23"/>
    <w:rsid w:val="00BF3963"/>
    <w:rsid w:val="00C11C3B"/>
    <w:rsid w:val="00C17761"/>
    <w:rsid w:val="00C50D39"/>
    <w:rsid w:val="00C86652"/>
    <w:rsid w:val="00CC021D"/>
    <w:rsid w:val="00CC2C87"/>
    <w:rsid w:val="00CC4347"/>
    <w:rsid w:val="00CC653B"/>
    <w:rsid w:val="00CC6635"/>
    <w:rsid w:val="00CD2AE4"/>
    <w:rsid w:val="00CD2D54"/>
    <w:rsid w:val="00CD5D4D"/>
    <w:rsid w:val="00CF6DB5"/>
    <w:rsid w:val="00D21A75"/>
    <w:rsid w:val="00D23494"/>
    <w:rsid w:val="00D3231E"/>
    <w:rsid w:val="00D42756"/>
    <w:rsid w:val="00D60409"/>
    <w:rsid w:val="00D6255A"/>
    <w:rsid w:val="00D712C4"/>
    <w:rsid w:val="00D80D92"/>
    <w:rsid w:val="00D85689"/>
    <w:rsid w:val="00DA04D3"/>
    <w:rsid w:val="00DB1579"/>
    <w:rsid w:val="00DD03E9"/>
    <w:rsid w:val="00E05F68"/>
    <w:rsid w:val="00E201C7"/>
    <w:rsid w:val="00E229A9"/>
    <w:rsid w:val="00E26A6B"/>
    <w:rsid w:val="00E4629A"/>
    <w:rsid w:val="00E55D76"/>
    <w:rsid w:val="00E66A22"/>
    <w:rsid w:val="00E86186"/>
    <w:rsid w:val="00EA6994"/>
    <w:rsid w:val="00EB1D36"/>
    <w:rsid w:val="00EC1ED9"/>
    <w:rsid w:val="00EC4E36"/>
    <w:rsid w:val="00EE1F28"/>
    <w:rsid w:val="00EE5E3B"/>
    <w:rsid w:val="00F1186A"/>
    <w:rsid w:val="00F15042"/>
    <w:rsid w:val="00F43493"/>
    <w:rsid w:val="00F50C99"/>
    <w:rsid w:val="00F54E2F"/>
    <w:rsid w:val="00F665F9"/>
    <w:rsid w:val="00F716CA"/>
    <w:rsid w:val="00F73547"/>
    <w:rsid w:val="00F828B4"/>
    <w:rsid w:val="00F85C8A"/>
    <w:rsid w:val="00F95DEF"/>
    <w:rsid w:val="00FB0E14"/>
    <w:rsid w:val="00FE0F04"/>
    <w:rsid w:val="00FF45F2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3D3C"/>
  <w15:chartTrackingRefBased/>
  <w15:docId w15:val="{B54BEF92-78AA-447C-ACE8-AC952BBE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1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084"/>
  </w:style>
  <w:style w:type="paragraph" w:styleId="Stopka">
    <w:name w:val="footer"/>
    <w:basedOn w:val="Normalny"/>
    <w:link w:val="StopkaZnak"/>
    <w:uiPriority w:val="99"/>
    <w:unhideWhenUsed/>
    <w:rsid w:val="0024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3450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SP Zaborów Lenovo 1</cp:lastModifiedBy>
  <cp:revision>6</cp:revision>
  <dcterms:created xsi:type="dcterms:W3CDTF">2018-09-08T06:08:00Z</dcterms:created>
  <dcterms:modified xsi:type="dcterms:W3CDTF">2021-09-08T17:51:00Z</dcterms:modified>
</cp:coreProperties>
</file>