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3B" w:rsidRPr="003664CC" w:rsidRDefault="0053753B" w:rsidP="00333256">
      <w:pPr>
        <w:rPr>
          <w:b/>
          <w:sz w:val="24"/>
          <w:szCs w:val="24"/>
        </w:rPr>
      </w:pPr>
      <w:r w:rsidRPr="003664CC">
        <w:rPr>
          <w:b/>
          <w:sz w:val="24"/>
          <w:szCs w:val="24"/>
        </w:rPr>
        <w:t xml:space="preserve">Správa o hospodárení </w:t>
      </w:r>
      <w:r w:rsidR="00D70376">
        <w:rPr>
          <w:b/>
          <w:sz w:val="24"/>
          <w:szCs w:val="24"/>
        </w:rPr>
        <w:t xml:space="preserve">SRRZ – Rodičovské združenie pri základnej škole </w:t>
      </w:r>
      <w:r w:rsidRPr="003664CC">
        <w:rPr>
          <w:b/>
          <w:sz w:val="24"/>
          <w:szCs w:val="24"/>
        </w:rPr>
        <w:t xml:space="preserve"> vo Veľkých Kostoľanoch</w:t>
      </w:r>
    </w:p>
    <w:p w:rsidR="0053753B" w:rsidRDefault="0053753B">
      <w:pPr>
        <w:rPr>
          <w:sz w:val="24"/>
          <w:szCs w:val="24"/>
        </w:rPr>
      </w:pPr>
      <w:r>
        <w:rPr>
          <w:sz w:val="24"/>
          <w:szCs w:val="24"/>
        </w:rPr>
        <w:t>Účtovné obdobie 201</w:t>
      </w:r>
      <w:r w:rsidR="00E81270">
        <w:rPr>
          <w:sz w:val="24"/>
          <w:szCs w:val="24"/>
        </w:rPr>
        <w:t>7</w:t>
      </w:r>
      <w:r>
        <w:rPr>
          <w:sz w:val="24"/>
          <w:szCs w:val="24"/>
        </w:rPr>
        <w:t>/201</w:t>
      </w:r>
      <w:r w:rsidR="00E81270">
        <w:rPr>
          <w:sz w:val="24"/>
          <w:szCs w:val="24"/>
        </w:rPr>
        <w:t>8</w:t>
      </w:r>
      <w:r>
        <w:rPr>
          <w:sz w:val="24"/>
          <w:szCs w:val="24"/>
        </w:rPr>
        <w:t xml:space="preserve"> – od. 1.9.201</w:t>
      </w:r>
      <w:r w:rsidR="00E81270">
        <w:rPr>
          <w:sz w:val="24"/>
          <w:szCs w:val="24"/>
        </w:rPr>
        <w:t>7</w:t>
      </w:r>
      <w:r>
        <w:rPr>
          <w:sz w:val="24"/>
          <w:szCs w:val="24"/>
        </w:rPr>
        <w:t xml:space="preserve"> do 31.8.201</w:t>
      </w:r>
      <w:r w:rsidR="00E81270">
        <w:rPr>
          <w:sz w:val="24"/>
          <w:szCs w:val="24"/>
        </w:rPr>
        <w:t>8</w:t>
      </w:r>
    </w:p>
    <w:tbl>
      <w:tblPr>
        <w:tblW w:w="10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0"/>
        <w:gridCol w:w="1920"/>
      </w:tblGrid>
      <w:tr w:rsidR="00C8272E" w:rsidRPr="00C8272E" w:rsidTr="00C8272E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Položka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EUR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zostatok finančných prostriedkov z predchádzajúceho účtovného obdobia 2016/2017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6654,2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príjmy v aktuálnom účtovnom období 2017/2018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- členské príspevky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4815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- 2% dane z príjmov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1064,46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- dotácie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3000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-výťažok z plesu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3020,5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- iné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25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Príjmy spolu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11924,96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Výdavky v účtovnom období 2017/2018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proofErr w:type="spellStart"/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Florbalový</w:t>
            </w:r>
            <w:proofErr w:type="spellEnd"/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krúžok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2000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Príspevky na krúžky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500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Časopisy </w:t>
            </w:r>
            <w:proofErr w:type="spellStart"/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Hello</w:t>
            </w:r>
            <w:proofErr w:type="spellEnd"/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! a </w:t>
            </w:r>
            <w:proofErr w:type="spellStart"/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Hurra</w:t>
            </w:r>
            <w:proofErr w:type="spellEnd"/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!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259,5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Lyžiarsky (trofeje 158,73 + sladkosti 46,21)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204,94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Škola v prírode (vstupné do jaskyne a hradov)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250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Príspevok deviatakom (2 triedy)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100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Vianočné trhy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180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Cestovné žiakov na súťaže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292,48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MDD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433,95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Odmeny žiakom za účasť v rôznych súťažiach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552,27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Koncoročné odmeny žiakom za prospech (TESCO poukážky 179*5,-)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895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Doprava žiakov - plavecký výcvik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700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Doprava žiakov - dopravné ihrisko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140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Výtvarný materiál pre žiakov (výkresy, farebné papiere)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999,84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Ples ( </w:t>
            </w:r>
            <w:proofErr w:type="spellStart"/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soza</w:t>
            </w:r>
            <w:proofErr w:type="spellEnd"/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129,60, cena 246,-, vstupenky 14,22, nájom KD 1,-)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390,82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Interaktívna tabuľa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1640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stolíky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676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Členské SRRZ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223,8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poštovné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3,2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Výdavky RZ (notár, toner, doklady a iné)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91,78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Poplatky banke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59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Výdavky spolu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10592,58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bookmarkStart w:id="0" w:name="_GoBack"/>
            <w:r w:rsidRPr="00C8272E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Zostatok finančných prostriedkov na konci účtovného obdobia k 31.8.2018</w:t>
            </w:r>
            <w:bookmarkEnd w:id="0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- na účte v banke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7567,53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- v pokladnici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419,05</w:t>
            </w:r>
          </w:p>
        </w:tc>
      </w:tr>
      <w:tr w:rsidR="00C8272E" w:rsidRPr="00C8272E" w:rsidTr="00C8272E">
        <w:trPr>
          <w:trHeight w:val="300"/>
        </w:trPr>
        <w:tc>
          <w:tcPr>
            <w:tcW w:w="8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spolu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72E" w:rsidRPr="00C8272E" w:rsidRDefault="00C8272E" w:rsidP="00C827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8272E">
              <w:rPr>
                <w:rFonts w:ascii="Calibri" w:eastAsia="Times New Roman" w:hAnsi="Calibri" w:cs="Calibri"/>
                <w:color w:val="000000"/>
                <w:lang w:eastAsia="sk-SK"/>
              </w:rPr>
              <w:t>7986,58</w:t>
            </w:r>
          </w:p>
        </w:tc>
      </w:tr>
    </w:tbl>
    <w:p w:rsidR="0053753B" w:rsidRDefault="0053753B">
      <w:pPr>
        <w:rPr>
          <w:sz w:val="24"/>
          <w:szCs w:val="24"/>
        </w:rPr>
      </w:pPr>
    </w:p>
    <w:p w:rsidR="003664CC" w:rsidRDefault="003664CC">
      <w:pPr>
        <w:rPr>
          <w:sz w:val="24"/>
          <w:szCs w:val="24"/>
        </w:rPr>
      </w:pPr>
      <w:r>
        <w:rPr>
          <w:sz w:val="24"/>
          <w:szCs w:val="24"/>
        </w:rPr>
        <w:t xml:space="preserve">Všetky doklady sú na požiadanie k nahliadnutiu u p. </w:t>
      </w:r>
      <w:proofErr w:type="spellStart"/>
      <w:r w:rsidR="00C8272E">
        <w:rPr>
          <w:sz w:val="24"/>
          <w:szCs w:val="24"/>
        </w:rPr>
        <w:t>Duranovej</w:t>
      </w:r>
      <w:proofErr w:type="spellEnd"/>
    </w:p>
    <w:p w:rsidR="001963D0" w:rsidRDefault="001963D0">
      <w:pPr>
        <w:rPr>
          <w:sz w:val="24"/>
          <w:szCs w:val="24"/>
        </w:rPr>
      </w:pPr>
      <w:r>
        <w:rPr>
          <w:sz w:val="24"/>
          <w:szCs w:val="24"/>
        </w:rPr>
        <w:t>Vypracovala:</w:t>
      </w:r>
      <w:r w:rsidR="00B73A3A">
        <w:rPr>
          <w:sz w:val="24"/>
          <w:szCs w:val="24"/>
        </w:rPr>
        <w:t xml:space="preserve"> </w:t>
      </w:r>
      <w:r w:rsidR="00C8272E">
        <w:rPr>
          <w:sz w:val="24"/>
          <w:szCs w:val="24"/>
        </w:rPr>
        <w:t xml:space="preserve"> Lucia </w:t>
      </w:r>
      <w:proofErr w:type="spellStart"/>
      <w:r w:rsidR="00C8272E">
        <w:rPr>
          <w:sz w:val="24"/>
          <w:szCs w:val="24"/>
        </w:rPr>
        <w:t>Duranová</w:t>
      </w:r>
      <w:proofErr w:type="spellEnd"/>
      <w:r w:rsidR="00C8272E">
        <w:rPr>
          <w:sz w:val="24"/>
          <w:szCs w:val="24"/>
        </w:rPr>
        <w:t xml:space="preserve"> </w:t>
      </w:r>
      <w:r>
        <w:rPr>
          <w:sz w:val="24"/>
          <w:szCs w:val="24"/>
        </w:rPr>
        <w:t>– hospodár RZ</w:t>
      </w:r>
    </w:p>
    <w:p w:rsidR="001963D0" w:rsidRPr="00C2369E" w:rsidRDefault="00D70376">
      <w:pPr>
        <w:rPr>
          <w:sz w:val="24"/>
          <w:szCs w:val="24"/>
        </w:rPr>
      </w:pPr>
      <w:r>
        <w:rPr>
          <w:sz w:val="24"/>
          <w:szCs w:val="24"/>
        </w:rPr>
        <w:t>Veľké Kostoľany,</w:t>
      </w:r>
      <w:r w:rsidR="00C8272E">
        <w:rPr>
          <w:sz w:val="24"/>
          <w:szCs w:val="24"/>
        </w:rPr>
        <w:t xml:space="preserve"> 9.10.</w:t>
      </w:r>
      <w:r w:rsidR="001963D0">
        <w:rPr>
          <w:sz w:val="24"/>
          <w:szCs w:val="24"/>
        </w:rPr>
        <w:t>201</w:t>
      </w:r>
      <w:r w:rsidR="00B73A3A">
        <w:rPr>
          <w:sz w:val="24"/>
          <w:szCs w:val="24"/>
        </w:rPr>
        <w:t>8</w:t>
      </w:r>
    </w:p>
    <w:sectPr w:rsidR="001963D0" w:rsidRPr="00C2369E" w:rsidSect="00C827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9E"/>
    <w:rsid w:val="00167802"/>
    <w:rsid w:val="001963D0"/>
    <w:rsid w:val="00333256"/>
    <w:rsid w:val="003664CC"/>
    <w:rsid w:val="00373B40"/>
    <w:rsid w:val="0053753B"/>
    <w:rsid w:val="005D1F19"/>
    <w:rsid w:val="005E7827"/>
    <w:rsid w:val="00751BAA"/>
    <w:rsid w:val="0080025E"/>
    <w:rsid w:val="00857C72"/>
    <w:rsid w:val="009251E1"/>
    <w:rsid w:val="00935852"/>
    <w:rsid w:val="00AB33AE"/>
    <w:rsid w:val="00B73A3A"/>
    <w:rsid w:val="00C2369E"/>
    <w:rsid w:val="00C8272E"/>
    <w:rsid w:val="00D70376"/>
    <w:rsid w:val="00DA3247"/>
    <w:rsid w:val="00E81270"/>
    <w:rsid w:val="00F83DC9"/>
    <w:rsid w:val="00FA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025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025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E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7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Používateľ systému Windows</cp:lastModifiedBy>
  <cp:revision>5</cp:revision>
  <cp:lastPrinted>2015-01-12T20:30:00Z</cp:lastPrinted>
  <dcterms:created xsi:type="dcterms:W3CDTF">2017-09-25T10:00:00Z</dcterms:created>
  <dcterms:modified xsi:type="dcterms:W3CDTF">2018-10-09T18:44:00Z</dcterms:modified>
</cp:coreProperties>
</file>