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43CA" w14:textId="77777777" w:rsidR="00B16705" w:rsidRDefault="00DC118D">
      <w:pPr>
        <w:rPr>
          <w:rFonts w:hint="eastAsia"/>
        </w:rPr>
      </w:pPr>
      <w:r>
        <w:rPr>
          <w:rFonts w:ascii="Times New Roman" w:hAnsi="Times New Roman"/>
          <w:b/>
          <w:bCs/>
        </w:rPr>
        <w:t>Katarzyna Stańczuk</w:t>
      </w:r>
    </w:p>
    <w:p w14:paraId="118E4FB6" w14:textId="77777777" w:rsidR="00B16705" w:rsidRDefault="00B16705">
      <w:pPr>
        <w:jc w:val="center"/>
        <w:rPr>
          <w:rFonts w:ascii="Times New Roman" w:hAnsi="Times New Roman"/>
          <w:b/>
          <w:bCs/>
        </w:rPr>
      </w:pPr>
    </w:p>
    <w:p w14:paraId="1B94BCDB" w14:textId="77777777" w:rsidR="00B16705" w:rsidRDefault="00DC118D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Wymagania edukacyjne niezbędne do uzyskania śródrocznych ocen klasyfikacyjnych z religii w klasie I Szkoły Podstawowej</w:t>
      </w:r>
    </w:p>
    <w:p w14:paraId="341DD8D4" w14:textId="77777777" w:rsidR="00B16705" w:rsidRDefault="00B16705">
      <w:pPr>
        <w:rPr>
          <w:rFonts w:ascii="Times New Roman" w:hAnsi="Times New Roman"/>
          <w:b/>
          <w:bCs/>
        </w:rPr>
      </w:pPr>
    </w:p>
    <w:p w14:paraId="78140A7D" w14:textId="77777777" w:rsidR="00B16705" w:rsidRDefault="00DC118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Ocenę niedostateczną </w:t>
      </w:r>
      <w:r>
        <w:rPr>
          <w:rFonts w:ascii="Times New Roman" w:hAnsi="Times New Roman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 w14:paraId="33E35692" w14:textId="77777777" w:rsidR="00B16705" w:rsidRDefault="00B16705">
      <w:pPr>
        <w:rPr>
          <w:rFonts w:ascii="Times New Roman" w:hAnsi="Times New Roman"/>
          <w:b/>
          <w:bCs/>
        </w:rPr>
      </w:pPr>
    </w:p>
    <w:tbl>
      <w:tblPr>
        <w:tblW w:w="14965" w:type="dxa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0"/>
        <w:gridCol w:w="2670"/>
        <w:gridCol w:w="2595"/>
        <w:gridCol w:w="3015"/>
        <w:gridCol w:w="3115"/>
      </w:tblGrid>
      <w:tr w:rsidR="00B16705" w14:paraId="3768AE7F" w14:textId="77777777">
        <w:tc>
          <w:tcPr>
            <w:tcW w:w="3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200"/>
            <w:tcMar>
              <w:left w:w="48" w:type="dxa"/>
            </w:tcMar>
            <w:vAlign w:val="center"/>
          </w:tcPr>
          <w:p w14:paraId="337CEDF1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nauczania wynika</w:t>
            </w:r>
            <w:r>
              <w:rPr>
                <w:rFonts w:ascii="Times New Roman" w:hAnsi="Times New Roman"/>
                <w:b/>
                <w:bCs/>
              </w:rPr>
              <w:t xml:space="preserve">jące  z podstawy programowej </w:t>
            </w:r>
          </w:p>
        </w:tc>
        <w:tc>
          <w:tcPr>
            <w:tcW w:w="11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200"/>
            <w:tcMar>
              <w:left w:w="48" w:type="dxa"/>
            </w:tcMar>
            <w:vAlign w:val="center"/>
          </w:tcPr>
          <w:p w14:paraId="5AC0F44A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</w:tr>
      <w:tr w:rsidR="00B16705" w14:paraId="158B7FD5" w14:textId="77777777">
        <w:tc>
          <w:tcPr>
            <w:tcW w:w="3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FB2264" w14:textId="77777777" w:rsidR="00B16705" w:rsidRDefault="00B16705">
            <w:pPr>
              <w:rPr>
                <w:rFonts w:hint="eastAsia"/>
              </w:rPr>
            </w:pP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4E633184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Konieczne</w:t>
            </w:r>
          </w:p>
          <w:p w14:paraId="4E6F70F7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dopuszczający)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244D8FAB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Podstawowe </w:t>
            </w:r>
          </w:p>
          <w:p w14:paraId="4E8D6817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21DF1373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rozszerzające </w:t>
            </w:r>
          </w:p>
          <w:p w14:paraId="05F9D522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(ocena dobry)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5C722F39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Dopełniające</w:t>
            </w:r>
          </w:p>
          <w:p w14:paraId="238A8E8D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bardzo dobry) </w:t>
            </w:r>
          </w:p>
        </w:tc>
      </w:tr>
      <w:tr w:rsidR="00B16705" w14:paraId="24DB8247" w14:textId="77777777">
        <w:tc>
          <w:tcPr>
            <w:tcW w:w="3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  <w:vAlign w:val="center"/>
          </w:tcPr>
          <w:p w14:paraId="23B3C23B" w14:textId="77777777" w:rsidR="00B16705" w:rsidRDefault="00B16705">
            <w:pPr>
              <w:rPr>
                <w:rFonts w:hint="eastAsia"/>
              </w:rPr>
            </w:pPr>
          </w:p>
        </w:tc>
        <w:tc>
          <w:tcPr>
            <w:tcW w:w="113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2F1F96" w14:textId="77777777" w:rsidR="00B16705" w:rsidRDefault="00DC118D">
            <w:pPr>
              <w:pStyle w:val="Zawartotabeli"/>
              <w:shd w:val="clear" w:color="auto" w:fill="FFF2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Uczeń </w:t>
            </w:r>
          </w:p>
        </w:tc>
      </w:tr>
      <w:tr w:rsidR="00B16705" w14:paraId="7C8A1920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21ADE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Katecheza jako spotkanie z Bogiem.</w:t>
            </w:r>
          </w:p>
          <w:p w14:paraId="6B18E45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Łk</w:t>
            </w:r>
            <w:proofErr w:type="spellEnd"/>
            <w:r>
              <w:rPr>
                <w:rFonts w:ascii="Times New Roman" w:eastAsia="Calibri" w:hAnsi="Times New Roman"/>
              </w:rPr>
              <w:t xml:space="preserve"> 18,16.</w:t>
            </w:r>
          </w:p>
          <w:p w14:paraId="34FC8F4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Reguły współżycia obowiązujące w klasie.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11A77A" w14:textId="77777777" w:rsidR="00B16705" w:rsidRDefault="00DC118D">
            <w:pPr>
              <w:pStyle w:val="teksttabeli"/>
              <w:ind w:left="72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podaje imię katechety oraz kolegów i koleżanek z klasy,</w:t>
            </w:r>
          </w:p>
          <w:p w14:paraId="3852E9DC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przedstawia się wobec całej klasy,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FE25E08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 znaczenie ikon podczas pracy z podręcznikiem,</w:t>
            </w:r>
          </w:p>
          <w:p w14:paraId="0A3E5331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-podaje, kiedy jest katecheza.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0A431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prawdę, że na </w:t>
            </w:r>
            <w:r>
              <w:rPr>
                <w:rFonts w:ascii="Times New Roman" w:eastAsia="Calibri" w:hAnsi="Times New Roman"/>
                <w:sz w:val="24"/>
              </w:rPr>
              <w:t>katechezie Bóg czeka na spotkanie ze swoimi dziećmi,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8BB827E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czym katecheza różni się od innych zajęć.</w:t>
            </w:r>
          </w:p>
        </w:tc>
      </w:tr>
      <w:tr w:rsidR="00B16705" w14:paraId="57E702A6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F2DC68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Współodpowiedzialność i współpraca we wspólnocie klasowej.</w:t>
            </w:r>
          </w:p>
          <w:p w14:paraId="77FE5E51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Pomoc Boga w zdobywaniu wiedzy i rozwijaniu umiejętności.</w:t>
            </w:r>
          </w:p>
          <w:p w14:paraId="74752FC6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Rz</w:t>
            </w:r>
            <w:proofErr w:type="spellEnd"/>
            <w:r>
              <w:rPr>
                <w:rFonts w:ascii="Times New Roman" w:eastAsia="Calibri" w:hAnsi="Times New Roman"/>
              </w:rPr>
              <w:t xml:space="preserve"> 12,17-18.</w:t>
            </w:r>
          </w:p>
          <w:p w14:paraId="4EB6C3E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Potrzeba dzielenia się swoimi umiejętnościami.</w:t>
            </w:r>
          </w:p>
          <w:p w14:paraId="548744D2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Akceptacja i szacunek wobec osób w klasie.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681171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wspólnie z innymi przyjemniej jest uczyć się i bawić,</w:t>
            </w:r>
          </w:p>
          <w:p w14:paraId="0771FE23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przykłady prawidłowych postaw i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w grupie,</w:t>
            </w:r>
          </w:p>
          <w:p w14:paraId="3B2F2F46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-wymienia pozytywne </w:t>
            </w:r>
            <w:r>
              <w:rPr>
                <w:rFonts w:ascii="Times New Roman" w:eastAsia="Calibri" w:hAnsi="Times New Roman"/>
                <w:sz w:val="24"/>
              </w:rPr>
              <w:t>umiejętności własne, kolegów i koleżanek,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3570DD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 okazywania akceptacji i szacunku wobec osób w klasie,</w:t>
            </w:r>
          </w:p>
          <w:p w14:paraId="49379F5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przykłady, w czym może pomagać innym dzieciom w klasie.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E9546D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klasa jest wspólnotą, w której dzieci są za siebie nawzajem odpo</w:t>
            </w:r>
            <w:r>
              <w:rPr>
                <w:rFonts w:ascii="Times New Roman" w:eastAsia="Calibri" w:hAnsi="Times New Roman"/>
                <w:sz w:val="24"/>
              </w:rPr>
              <w:t>wiedzialne,</w:t>
            </w:r>
          </w:p>
          <w:p w14:paraId="1358C8CB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-opisuje, czym jest koleżeństwo i przyjaźń,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1BDC80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wzajemna pomoc jest dobrem dla innych i radością dla Boga.</w:t>
            </w:r>
          </w:p>
        </w:tc>
      </w:tr>
      <w:tr w:rsidR="00B16705" w14:paraId="01E4EEFA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D8693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Wspólnota szkolna.</w:t>
            </w:r>
          </w:p>
          <w:p w14:paraId="2300A14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Opieka nauczycieli jako przejaw troski Boga Ojca. Tekst biblijny 1 </w:t>
            </w:r>
            <w:proofErr w:type="spellStart"/>
            <w:r>
              <w:rPr>
                <w:rFonts w:ascii="Times New Roman" w:eastAsia="Calibri" w:hAnsi="Times New Roman"/>
              </w:rPr>
              <w:t>Tes</w:t>
            </w:r>
            <w:proofErr w:type="spellEnd"/>
            <w:r>
              <w:rPr>
                <w:rFonts w:ascii="Times New Roman" w:eastAsia="Calibri" w:hAnsi="Times New Roman"/>
              </w:rPr>
              <w:t xml:space="preserve"> 1,2.</w:t>
            </w:r>
          </w:p>
          <w:p w14:paraId="6A38D007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-4"/>
              </w:rPr>
              <w:t xml:space="preserve">Współpraca z </w:t>
            </w:r>
            <w:r>
              <w:rPr>
                <w:rFonts w:ascii="Times New Roman" w:eastAsia="Calibri" w:hAnsi="Times New Roman"/>
                <w:spacing w:val="-4"/>
              </w:rPr>
              <w:t>nauczycielami i innymi pracownikami szkoły.</w:t>
            </w:r>
          </w:p>
          <w:p w14:paraId="20917A35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Sposoby i przykłady okazywania szacunku rodzicom i nauczycielom.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809F8AE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opisuje, czym jest wspólnota szkolna,</w:t>
            </w:r>
          </w:p>
          <w:p w14:paraId="0195F23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-opowiada, w jaki sposób nauczyciele i inni pracownicy szkoły opiekują się dziećmi,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7B15DA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-wymienia i </w:t>
            </w:r>
            <w:r>
              <w:rPr>
                <w:rFonts w:ascii="Times New Roman" w:eastAsia="Calibri" w:hAnsi="Times New Roman"/>
                <w:sz w:val="24"/>
              </w:rPr>
              <w:t>opisuje zasady dobrego zachowania w szkole,</w:t>
            </w:r>
          </w:p>
          <w:p w14:paraId="3D024A8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-uzasadnia konieczność respektowania zasad ustalonych we wspólnocie szkolnej.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BF1E58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troska o dzieci jest dla dorosłych zobowiązaniem wobec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FE2BC7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-charakteryzuje relacje między członkami wspólnoty szk</w:t>
            </w:r>
            <w:r>
              <w:rPr>
                <w:rFonts w:ascii="Times New Roman" w:eastAsia="Calibri" w:hAnsi="Times New Roman"/>
                <w:sz w:val="24"/>
              </w:rPr>
              <w:t>olnej,</w:t>
            </w:r>
          </w:p>
          <w:p w14:paraId="16E247B0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-uzasadnia, dlaczego obowiązkiem ucznia jest posłuszeństwo nauczycielom.</w:t>
            </w:r>
          </w:p>
        </w:tc>
      </w:tr>
      <w:tr w:rsidR="00B16705" w14:paraId="5E730BFD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B09D9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Flp</w:t>
            </w:r>
            <w:proofErr w:type="spellEnd"/>
            <w:r>
              <w:rPr>
                <w:rFonts w:ascii="Times New Roman" w:eastAsia="Calibri" w:hAnsi="Times New Roman"/>
              </w:rPr>
              <w:t xml:space="preserve"> 1,2.</w:t>
            </w:r>
          </w:p>
          <w:p w14:paraId="009AD9F2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Pozdrowienia chrześcijańskie jako wyraz wiary w Boga.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A7B77C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 sytuacji, w których należy stosować pozdrowienia,</w:t>
            </w:r>
          </w:p>
          <w:p w14:paraId="7036EE15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-wyjaśnia, jakie </w:t>
            </w:r>
            <w:r>
              <w:rPr>
                <w:rFonts w:ascii="Times New Roman" w:eastAsia="Calibri" w:hAnsi="Times New Roman"/>
                <w:sz w:val="24"/>
              </w:rPr>
              <w:t>przesłanie mają pozdrowienia „Niech będzie pochwalony Jezus Chrystus” i „Szczęść Boże”,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6587F5D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odróżnia, kiedy należy stosować pozdrowienia chrześcijańskie,</w:t>
            </w:r>
          </w:p>
          <w:p w14:paraId="0C1ABD46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prawidłowo wita się i odpowiada na pozdrowienia świeckie i chrześcijańskie.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DBD987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podaje prawdę, że stosowanie p</w:t>
            </w:r>
            <w:r>
              <w:rPr>
                <w:rFonts w:ascii="Times New Roman" w:eastAsia="Calibri" w:hAnsi="Times New Roman"/>
                <w:sz w:val="24"/>
              </w:rPr>
              <w:t>ozdrowień jest wyrazem szacunku do Boga i ludzi,</w:t>
            </w:r>
          </w:p>
          <w:p w14:paraId="25350B9A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wyjaśnia, że używając pozdrowień chrześcijańskich, wyraża swoją wiarę w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F0ADAA6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uzasadnia, że pozdrowienia chrześcijańskie są przypomnieniem o obecności Boga.</w:t>
            </w:r>
          </w:p>
        </w:tc>
      </w:tr>
      <w:tr w:rsidR="00B16705" w14:paraId="3B079047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9FC22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Znak krzyża jako wyraz wiary i szacunku </w:t>
            </w:r>
            <w:r>
              <w:rPr>
                <w:rFonts w:ascii="Times New Roman" w:eastAsia="Calibri" w:hAnsi="Times New Roman"/>
              </w:rPr>
              <w:t>wobec Boga.</w:t>
            </w:r>
          </w:p>
          <w:p w14:paraId="51E81275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Tekst biblijny 1 Kor 1,23.</w:t>
            </w:r>
          </w:p>
          <w:p w14:paraId="4F18E6A6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Miejsca i sytuacje, w których wykonuje się znak krzyża.</w:t>
            </w:r>
          </w:p>
          <w:p w14:paraId="0955477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Obecność krzyża w domach i sali szkolnej.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A3A647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-opowiada, w którym miejscu znajduje się krzyż w domach i sali szkolnej,</w:t>
            </w:r>
          </w:p>
          <w:p w14:paraId="4C2EC9E9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-wyjaśnia, jak wykonuje się znak </w:t>
            </w:r>
            <w:r>
              <w:rPr>
                <w:rFonts w:ascii="Times New Roman" w:eastAsia="Calibri" w:hAnsi="Times New Roman"/>
                <w:sz w:val="24"/>
              </w:rPr>
              <w:t>krzyża,</w:t>
            </w:r>
          </w:p>
          <w:p w14:paraId="3A04BA8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-wskazuje, że gest czynienia krzyża odzwierciedla kształt krzyża, na którym umarł Pan Jezus,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738595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znak krzyża czynią osoby wierzące w Boga,</w:t>
            </w:r>
          </w:p>
          <w:p w14:paraId="04D8911B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miejsca i sytuacje, w których wierzący wykonują znak krzyża,</w:t>
            </w:r>
          </w:p>
          <w:p w14:paraId="03436279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poprawnie </w:t>
            </w:r>
            <w:r>
              <w:rPr>
                <w:rFonts w:ascii="Times New Roman" w:eastAsia="Calibri" w:hAnsi="Times New Roman"/>
                <w:sz w:val="24"/>
              </w:rPr>
              <w:t>wykonuje znak krzyża.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256F22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krzyż przypomina o miłości Pana Jezusa do ludzi,</w:t>
            </w:r>
          </w:p>
          <w:p w14:paraId="76254783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wykonując znak krzyża wypowiadamy imiona Trójcy Świętej,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F356D78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znak krzyża wykonany z szacunkiem jest wyrazem miłości do Boga,</w:t>
            </w:r>
          </w:p>
          <w:p w14:paraId="0FB55842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śpiewa piosenkę „</w:t>
            </w:r>
            <w:r>
              <w:rPr>
                <w:rFonts w:ascii="Times New Roman" w:eastAsia="Calibri" w:hAnsi="Times New Roman"/>
                <w:sz w:val="24"/>
              </w:rPr>
              <w:t>W imię Ojca i Syna”.</w:t>
            </w:r>
          </w:p>
        </w:tc>
      </w:tr>
      <w:tr w:rsidR="00B16705" w14:paraId="23E5D473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36C564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Kościół jako dom Boga.</w:t>
            </w:r>
          </w:p>
          <w:p w14:paraId="4C3F5FC0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Wybrane elementy wnętrza kościoła i jego sakralny wymiar.</w:t>
            </w:r>
          </w:p>
          <w:p w14:paraId="36491B1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150,1.</w:t>
            </w:r>
          </w:p>
          <w:p w14:paraId="2DA15976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Znaki i symbole liturgiczne.</w:t>
            </w:r>
          </w:p>
          <w:p w14:paraId="21F1D35E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Obecność krzyża w kościołach i przestrzeni świeckiej.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468C46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-wskazuje na różnice w wyglądzie </w:t>
            </w:r>
            <w:r>
              <w:rPr>
                <w:rFonts w:ascii="Times New Roman" w:eastAsia="Calibri" w:hAnsi="Times New Roman"/>
                <w:sz w:val="24"/>
              </w:rPr>
              <w:t>zewnętrznym pomiędzy świątynią</w:t>
            </w:r>
          </w:p>
          <w:p w14:paraId="0E802C14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a innymi budynkami,</w:t>
            </w:r>
          </w:p>
          <w:p w14:paraId="6627BC27" w14:textId="77777777" w:rsidR="00B16705" w:rsidRDefault="00DC118D">
            <w:pPr>
              <w:pStyle w:val="teksttabeli"/>
              <w:ind w:left="0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przykłady, czym różni się wnętrze kościoła od innych miejsc,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D6A098C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nazwy wybranych elementów wnętrza kościoła,</w:t>
            </w:r>
          </w:p>
          <w:p w14:paraId="07FD107C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przykłady, jak należy się zachować w kościele.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26E299C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nazwy </w:t>
            </w:r>
            <w:r>
              <w:rPr>
                <w:rFonts w:ascii="Times New Roman" w:eastAsia="Calibri" w:hAnsi="Times New Roman"/>
                <w:sz w:val="24"/>
              </w:rPr>
              <w:t>wybranych przedmiotów związanych z liturgią,</w:t>
            </w:r>
          </w:p>
          <w:p w14:paraId="273F00DE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dlaczego kościół nazywamy domem Bożym,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7110B28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w miejscach poświęconych Panu Bogu zachowujemy się z wyjątkowym szacunkiem.</w:t>
            </w:r>
          </w:p>
        </w:tc>
      </w:tr>
      <w:tr w:rsidR="00B16705" w14:paraId="6E78026D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140E3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Krzyże i obrazy w domach, kapliczki przydrożne, figury: </w:t>
            </w:r>
          </w:p>
          <w:p w14:paraId="7372A7B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86,12a.</w:t>
            </w:r>
          </w:p>
          <w:p w14:paraId="1099708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Tradycja stawiania krzyży i kapliczek jako wyraz wiary i wdzięczności Bogu.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7F8CF0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wymienia znane mu kapliczki lub figury świętych,</w:t>
            </w:r>
          </w:p>
          <w:p w14:paraId="5D4ECA79" w14:textId="77777777" w:rsidR="00B16705" w:rsidRDefault="00B16705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BA6464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opowiada, co przedstawiają kapliczki</w:t>
            </w:r>
            <w:r>
              <w:rPr>
                <w:rFonts w:ascii="Times New Roman" w:eastAsia="Calibri" w:hAnsi="Times New Roman"/>
                <w:sz w:val="24"/>
              </w:rPr>
              <w:t xml:space="preserve"> przedstawiają,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3AA216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podaje przykłady powodów, z których stawiane były krzyże lub kapliczki.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D0346D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podaje prawdę, że figury i kapliczki świętych są oddaniem chwały Bogu.</w:t>
            </w:r>
          </w:p>
        </w:tc>
      </w:tr>
      <w:tr w:rsidR="00B16705" w14:paraId="16AB8D2E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01FEB8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Biblia księgą o Panu Bogu.</w:t>
            </w:r>
          </w:p>
          <w:p w14:paraId="20959AB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119,160a.</w:t>
            </w:r>
          </w:p>
          <w:p w14:paraId="265CDEA2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Szacunek okazywany księdze Pisma Świętego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3D5AE43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-wyjaśnia, czym jest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Pismo Święte,</w:t>
            </w:r>
          </w:p>
          <w:p w14:paraId="478B3022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wymienia, gdzie może słuchać Pisma Świętego,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1C2627E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-podaje prawdę, że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słuchając słów Pisma Świętego, słucha samego Boga,</w:t>
            </w:r>
          </w:p>
          <w:p w14:paraId="594942F4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uzasadnia, dlaczego księdze Pisma Świętego okazujemy wyjątkowy szacunek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A9A79E8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-wyjaśnia dlaczego Biblię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można nazwać podręcznikiem do poznawania Pana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343AF5E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-podaje prawdę, że z Pisma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Świętego poznajemy, co Pan Bóg uczynił dla człowieka.</w:t>
            </w:r>
          </w:p>
        </w:tc>
      </w:tr>
      <w:tr w:rsidR="00B16705" w14:paraId="6AD17470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3E3FE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lastRenderedPageBreak/>
              <w:t xml:space="preserve">Biblijny opis </w:t>
            </w:r>
            <w:r>
              <w:rPr>
                <w:rFonts w:ascii="Times New Roman" w:eastAsia="Calibri" w:hAnsi="Times New Roman"/>
                <w:spacing w:val="-2"/>
              </w:rPr>
              <w:t>stworzenia</w:t>
            </w:r>
            <w:r>
              <w:rPr>
                <w:rFonts w:ascii="Times New Roman" w:eastAsia="Calibri" w:hAnsi="Times New Roman"/>
              </w:rPr>
              <w:t xml:space="preserve"> świata (Rdz 1).</w:t>
            </w:r>
          </w:p>
          <w:p w14:paraId="035E6FA7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Bóg Stwórca wszystkiego.</w:t>
            </w:r>
          </w:p>
          <w:p w14:paraId="58EE0E1E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Stworzenie świata przejawem miłości Boga. </w:t>
            </w:r>
            <w:r>
              <w:rPr>
                <w:rFonts w:ascii="Times New Roman" w:eastAsia="Calibri" w:hAnsi="Times New Roman"/>
                <w:spacing w:val="-2"/>
              </w:rPr>
              <w:t>Sposoby okazywania wdzięczności Bogu za świat.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FA0746F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-opowiada o stworzeniu świata na podstawie biblijnego opowiadania,</w:t>
            </w:r>
          </w:p>
          <w:p w14:paraId="099F9082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wymienia elementy świata stworzonego przez Boga,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7777F5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 okazywania wdzięczności Bogu za świat przyrody,</w:t>
            </w:r>
          </w:p>
          <w:p w14:paraId="0741DCB5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śpiewa piosenkę o stworzeniu świata.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4BCB20C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 pojęcia: stworzyć, Stworzyciel,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60722DE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Bóg stworzył świat z miłości do ludzi.</w:t>
            </w:r>
          </w:p>
        </w:tc>
      </w:tr>
      <w:tr w:rsidR="00B16705" w14:paraId="30177EC4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6CEC12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Piękno świata.</w:t>
            </w:r>
          </w:p>
          <w:p w14:paraId="6DA919EC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Obecność Boga w </w:t>
            </w:r>
            <w:r>
              <w:rPr>
                <w:rFonts w:ascii="Times New Roman" w:eastAsia="Calibri" w:hAnsi="Times New Roman"/>
              </w:rPr>
              <w:t>przyrodzie.</w:t>
            </w:r>
          </w:p>
          <w:p w14:paraId="0B54531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Tekst biblijny Jr 32,17.</w:t>
            </w:r>
          </w:p>
          <w:p w14:paraId="3D04955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Przymioty Boga:.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3E2DBDC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dzieła stworzone przez Boga są przejawem Jego wszechmocy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198746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w pięknie i mądrości przyrody można spotkać Pana Boga.</w:t>
            </w:r>
          </w:p>
          <w:p w14:paraId="2B67681D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przykłady, jak dbać o czystość i piękno </w:t>
            </w:r>
            <w:r>
              <w:rPr>
                <w:rFonts w:ascii="Times New Roman" w:eastAsia="Calibri" w:hAnsi="Times New Roman"/>
                <w:sz w:val="24"/>
              </w:rPr>
              <w:t>swego otoczenia.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11F8A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-na podstawie cech świata wymienia najważniejsze </w:t>
            </w:r>
            <w:r>
              <w:rPr>
                <w:rFonts w:ascii="Times New Roman" w:eastAsia="Calibri" w:hAnsi="Times New Roman"/>
                <w:spacing w:val="-2"/>
                <w:sz w:val="24"/>
              </w:rPr>
              <w:t>przymioty Boga: wszechmogący</w:t>
            </w:r>
            <w:r>
              <w:rPr>
                <w:rFonts w:ascii="Times New Roman" w:eastAsia="Calibri" w:hAnsi="Times New Roman"/>
                <w:sz w:val="24"/>
              </w:rPr>
              <w:t xml:space="preserve">, doskonały, wszechobecny,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7CE987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 wybrane przymioty Boga.</w:t>
            </w:r>
          </w:p>
        </w:tc>
      </w:tr>
      <w:tr w:rsidR="00B16705" w14:paraId="347DF30A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66EAD1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Stworzenie aniołów przejawem miłości Boga.</w:t>
            </w:r>
          </w:p>
          <w:p w14:paraId="574B0916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Zadania aniołów.</w:t>
            </w:r>
          </w:p>
          <w:p w14:paraId="74A8792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91,11.</w:t>
            </w:r>
          </w:p>
          <w:p w14:paraId="7E3DB652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Pomoc </w:t>
            </w:r>
            <w:r>
              <w:rPr>
                <w:rFonts w:ascii="Times New Roman" w:eastAsia="Calibri" w:hAnsi="Times New Roman"/>
              </w:rPr>
              <w:t>Anioła Stróża jako wyraz Bożej opieki.</w:t>
            </w:r>
          </w:p>
          <w:p w14:paraId="2088551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Modlitwa „Aniele Boży”.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35ED9D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Bóg stworzył anioły,</w:t>
            </w:r>
          </w:p>
          <w:p w14:paraId="14E95CBB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dlaczego aniołów nie możemy zobaczyć,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7972A5A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Bóg wyznaczył aniołom różne zadania,</w:t>
            </w:r>
          </w:p>
          <w:p w14:paraId="5D40B648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-opisuje rolę Anioła Stróża w życiu ludzi,</w:t>
            </w:r>
          </w:p>
          <w:p w14:paraId="169DBE1A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-mówi z pa</w:t>
            </w:r>
            <w:r>
              <w:rPr>
                <w:rFonts w:ascii="Times New Roman" w:eastAsia="Calibri" w:hAnsi="Times New Roman"/>
                <w:sz w:val="24"/>
              </w:rPr>
              <w:t>mięci modlitwę „Aniele Boży”.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C92AC09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-wskazuje, że Bóg opiekuje się ludźmi za pośrednictwem aniołów,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DE9EC6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opieka aniołów nad ludźmi jest przejawem dobroci Boga</w:t>
            </w:r>
          </w:p>
        </w:tc>
      </w:tr>
      <w:tr w:rsidR="00B16705" w14:paraId="2C20BF9A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E189B1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Biblijny opis stworzenia człowieka (Rdz 1,26-28a).</w:t>
            </w:r>
          </w:p>
          <w:p w14:paraId="0D6C3AF3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Stworzenie ludzi przejawem miłości Boga. </w:t>
            </w:r>
            <w:r>
              <w:rPr>
                <w:rFonts w:ascii="Times New Roman" w:eastAsia="Calibri" w:hAnsi="Times New Roman"/>
                <w:spacing w:val="-2"/>
              </w:rPr>
              <w:t>Bóg daje nam życie za pośrednictwem rodziców.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C1E221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</w:rPr>
              <w:t>na podstawie tekstu biblijnego opowiada o stworzeniu człowieka,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B0FA852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Bóg dał człowiekowi ciało, duszę, rozum i wolną wolę,</w:t>
            </w:r>
          </w:p>
          <w:p w14:paraId="22B9404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Bóg daje życie z</w:t>
            </w:r>
            <w:r>
              <w:rPr>
                <w:rFonts w:ascii="Times New Roman" w:eastAsia="Calibri" w:hAnsi="Times New Roman"/>
                <w:sz w:val="24"/>
              </w:rPr>
              <w:t>a pośrednictwem rodziców.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7E4ED8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wyjaśnia, na czym polega podobieństwo człowieka do Boga,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79B4FA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</w:rPr>
              <w:t>podaje prawdę, że Bóg jest dawcą życia pierwszych ludzi i każdego człowieka.</w:t>
            </w:r>
          </w:p>
        </w:tc>
      </w:tr>
      <w:tr w:rsidR="00B16705" w14:paraId="47447E18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63362E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Bóg jest źródłem dobra.</w:t>
            </w:r>
          </w:p>
          <w:p w14:paraId="1C228E9B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104,14.19.14-15.</w:t>
            </w:r>
          </w:p>
          <w:p w14:paraId="74C58894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Dobre i złe </w:t>
            </w:r>
            <w:r>
              <w:rPr>
                <w:rFonts w:ascii="Times New Roman" w:eastAsia="Calibri" w:hAnsi="Times New Roman"/>
              </w:rPr>
              <w:t>korzystanie z dóbr przyrody.</w:t>
            </w:r>
          </w:p>
          <w:p w14:paraId="59157F6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Przykłady Bożych darów służących człowiekowi.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8C5E3D8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-na podstawie tekstu biblijnego wymienia przejawy troski Boga o świat,</w:t>
            </w:r>
          </w:p>
          <w:p w14:paraId="4AC2A33E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dzieła przyrody są sobie nawzajem potrzebne,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FD7032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podaje przykłady, kiedy Boże dary służą </w:t>
            </w:r>
            <w:r>
              <w:rPr>
                <w:rFonts w:ascii="Times New Roman" w:eastAsia="Calibri" w:hAnsi="Times New Roman"/>
                <w:sz w:val="24"/>
              </w:rPr>
              <w:t>człowiekowi,</w:t>
            </w:r>
          </w:p>
          <w:p w14:paraId="40C5EC81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 dobrego i złego korzystania z dóbr przyrody,</w:t>
            </w:r>
          </w:p>
          <w:p w14:paraId="040EEF80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-uzasadnia, że Bóg jest źródłem dobra.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C06C4C9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</w:rPr>
              <w:t>wyjaśnia, że Bóg podarował ludziom świat, by mogli czynić w nim wiele dobra,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B83134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</w:rPr>
              <w:t>uzasadnia, że dobre wykorzystanie darów Boga czyni ludzi szc</w:t>
            </w:r>
            <w:r>
              <w:rPr>
                <w:rFonts w:ascii="Times New Roman" w:eastAsia="Calibri" w:hAnsi="Times New Roman"/>
                <w:sz w:val="24"/>
              </w:rPr>
              <w:t>zęśliwymi, a złe ich unieszczęśliwia.</w:t>
            </w:r>
          </w:p>
        </w:tc>
      </w:tr>
      <w:tr w:rsidR="00B16705" w14:paraId="07CAE68E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A62F4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Ślady Bożych darów (materialnych i duchowych) w codzienności.</w:t>
            </w:r>
          </w:p>
          <w:p w14:paraId="677027A8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139,14.</w:t>
            </w:r>
          </w:p>
          <w:p w14:paraId="54AE3DB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Rozpoznawanie i nazywanie Bożych darów.</w:t>
            </w:r>
          </w:p>
          <w:p w14:paraId="3B823540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Sposoby okazywania Bogu wdzięczności.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41B2B1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wskazuje w codzienności ślady Bożych darów </w:t>
            </w:r>
            <w:r>
              <w:rPr>
                <w:rFonts w:ascii="Times New Roman" w:eastAsia="Calibri" w:hAnsi="Times New Roman"/>
                <w:sz w:val="24"/>
              </w:rPr>
              <w:t>materialnych i duchowych,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C70ECF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rozpoznaje i nazywa Boże dary,</w:t>
            </w:r>
          </w:p>
          <w:p w14:paraId="0340AB1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 okazywania wdzięczności za wszystko, co otrzymał od Boga.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EF2FA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wyjaśnia, że Boże dary są wyrazem Jego opieki nad ludźmi,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04AF6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wymienia, za co może dziękować Bogu w swoim życiu i </w:t>
            </w:r>
            <w:r>
              <w:rPr>
                <w:rFonts w:ascii="Times New Roman" w:eastAsia="Calibri" w:hAnsi="Times New Roman"/>
                <w:sz w:val="24"/>
              </w:rPr>
              <w:t>środowisku.</w:t>
            </w:r>
          </w:p>
        </w:tc>
      </w:tr>
      <w:tr w:rsidR="00B16705" w14:paraId="11169FA3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FB9607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Wartość własnej osoby.</w:t>
            </w:r>
          </w:p>
          <w:p w14:paraId="07B7461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Wartość człowieka jako dziecka Bożego.</w:t>
            </w:r>
          </w:p>
          <w:p w14:paraId="1D098986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Człowiek świątynią Ducha Świętego.</w:t>
            </w:r>
          </w:p>
          <w:p w14:paraId="11ED9BFF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Tekst biblijny 1 Kor 6,19-20.</w:t>
            </w:r>
          </w:p>
          <w:p w14:paraId="63862F98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Troska o własne ciało, które jest darem Boga.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DDCCFA2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prawdę, że Bóg pragnął, abyśmy się pojawili na </w:t>
            </w:r>
            <w:r>
              <w:rPr>
                <w:rFonts w:ascii="Times New Roman" w:eastAsia="Calibri" w:hAnsi="Times New Roman"/>
                <w:sz w:val="24"/>
              </w:rPr>
              <w:t>świecie,</w:t>
            </w:r>
          </w:p>
          <w:p w14:paraId="0B164588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podaje prawdę, że jest dzieckiem Boga,</w:t>
            </w:r>
          </w:p>
          <w:p w14:paraId="7076376A" w14:textId="77777777" w:rsidR="00B16705" w:rsidRDefault="00B16705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238C284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trzeba dbać o własne ciało, ponieważ jest ono darem Boga,</w:t>
            </w:r>
          </w:p>
          <w:p w14:paraId="568AEFBC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przykłady, jak należy troszczyć się o własne ciało i dbać zdrowie.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1BD87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uzasadnia wartość każdego człowieka jako dziecka Bożego,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4C1D8D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na podstawie tekstu biblijnego wyjaśnia, że ciało jest świątynią Ducha Świętego.</w:t>
            </w:r>
          </w:p>
        </w:tc>
      </w:tr>
      <w:tr w:rsidR="00B16705" w14:paraId="6CE8FE6A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F6FBE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Bezinteresowna miłość Boga.</w:t>
            </w:r>
          </w:p>
          <w:p w14:paraId="3D2A4533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Tekst biblijny Iz 54,10.</w:t>
            </w:r>
          </w:p>
          <w:p w14:paraId="19AD9A8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Godność dziecka Bożego.</w:t>
            </w:r>
          </w:p>
          <w:p w14:paraId="340E278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Rozum i wolna wola jako narzędzia do czynienia dobra.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102564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przykłady, w których </w:t>
            </w:r>
            <w:r>
              <w:rPr>
                <w:rFonts w:ascii="Times New Roman" w:eastAsia="Calibri" w:hAnsi="Times New Roman"/>
                <w:sz w:val="24"/>
              </w:rPr>
              <w:t>dostrzega Bożą miłość w swoim życiu,</w:t>
            </w:r>
          </w:p>
          <w:p w14:paraId="6C7726A5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-wyjaśnia, że czyniąc dobro człowiek odpowiada na miłość Boga,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12866C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przykłady czynionego przez siebie dobra,</w:t>
            </w:r>
          </w:p>
          <w:p w14:paraId="0BBBA817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Bóg kocha ludzi, także wtedy, gdy popełniają zło.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2C3F71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wyjaśnia, na czym polega </w:t>
            </w:r>
            <w:r>
              <w:rPr>
                <w:rFonts w:ascii="Times New Roman" w:eastAsia="Calibri" w:hAnsi="Times New Roman"/>
                <w:sz w:val="24"/>
              </w:rPr>
              <w:t>bezwarunkowa miłość Boga do człowieka,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8A97A8" w14:textId="77777777" w:rsidR="00B16705" w:rsidRDefault="00DC118D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wyjaśnia, na czym polega działanie rozumne i wolne.</w:t>
            </w:r>
          </w:p>
        </w:tc>
      </w:tr>
      <w:tr w:rsidR="00B16705" w14:paraId="1495DBFD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75286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Obecność Boga wśród nas i w naszym życiu.</w:t>
            </w:r>
          </w:p>
          <w:p w14:paraId="469C2062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Łk</w:t>
            </w:r>
            <w:proofErr w:type="spellEnd"/>
            <w:r>
              <w:rPr>
                <w:rFonts w:ascii="Times New Roman" w:eastAsia="Calibri" w:hAnsi="Times New Roman"/>
              </w:rPr>
              <w:t xml:space="preserve"> 12,22a.24-28; Mt 10,30.</w:t>
            </w:r>
          </w:p>
          <w:p w14:paraId="6E931A14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Przykłady troski Boga o człowieka.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5C603D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podaje przykłady troski Boga wobec </w:t>
            </w:r>
            <w:r>
              <w:rPr>
                <w:rFonts w:ascii="Times New Roman" w:eastAsia="Calibri" w:hAnsi="Times New Roman"/>
                <w:sz w:val="24"/>
              </w:rPr>
              <w:t>niego,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E4B816" w14:textId="77777777" w:rsidR="00B16705" w:rsidRDefault="00DC118D">
            <w:pPr>
              <w:pStyle w:val="teksttabel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-wymienia osoby ze swojego otoczenia, które są blisko i mogą przyjść mu z pomocą,</w:t>
            </w:r>
          </w:p>
          <w:p w14:paraId="4776F91C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-wyjaśnia, w jakich sytuacjach może prosić Boga pomoc.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3F8E33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</w:rPr>
              <w:t>podaje prawdę, że Bóg jest zawsze blisko swoich dzieci,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33F0B0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wyjaśnia, że Bóg jest blisko nas i pomaga nam za pośre</w:t>
            </w:r>
            <w:r>
              <w:rPr>
                <w:rFonts w:ascii="Times New Roman" w:eastAsia="Calibri" w:hAnsi="Times New Roman"/>
                <w:sz w:val="24"/>
              </w:rPr>
              <w:t>dnictwem innych ludzi.</w:t>
            </w:r>
          </w:p>
        </w:tc>
      </w:tr>
      <w:tr w:rsidR="00B16705" w14:paraId="6A04CA26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253C58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Pismo Święte księgą wiary, przez którą Bóg uczy, jak żyć.</w:t>
            </w:r>
          </w:p>
          <w:p w14:paraId="3388E817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119,105.</w:t>
            </w:r>
          </w:p>
          <w:p w14:paraId="263C9851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Liturgia słowa.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AC2CB8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prawdę, że podczas Mszy Świętej czytane jest Pismo Święte,</w:t>
            </w:r>
          </w:p>
          <w:p w14:paraId="513C921E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-prawidłowo wykonuje potrójny znak krzyża,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BBE6BB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podaje </w:t>
            </w:r>
            <w:r>
              <w:rPr>
                <w:rFonts w:ascii="Times New Roman" w:eastAsia="Calibri" w:hAnsi="Times New Roman"/>
                <w:sz w:val="24"/>
              </w:rPr>
              <w:t>przykłady, jak można odpowiadać Panu Bogu na słowa skierowane do nas.</w:t>
            </w:r>
          </w:p>
          <w:p w14:paraId="7337AEC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-opowiada, kto czyta Pismo Święte podczas liturgii,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3A3F26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opowiada wydarzenia, o których dowiedział się z Biblii,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79569B2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nazwy wybranych przedmiotów związanych z liturgią.</w:t>
            </w:r>
          </w:p>
        </w:tc>
      </w:tr>
      <w:tr w:rsidR="00B16705" w14:paraId="6590D306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CBF0A4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Przykazania Boże.</w:t>
            </w:r>
          </w:p>
          <w:p w14:paraId="2EDB9F71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Ps</w:t>
            </w:r>
            <w:proofErr w:type="spellEnd"/>
            <w:r>
              <w:rPr>
                <w:rFonts w:ascii="Times New Roman" w:eastAsia="Calibri" w:hAnsi="Times New Roman"/>
              </w:rPr>
              <w:t xml:space="preserve"> 119,4.151.</w:t>
            </w:r>
          </w:p>
          <w:p w14:paraId="3A80800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Wypełnianie przykazań służy dobru człowieka.</w:t>
            </w:r>
          </w:p>
          <w:p w14:paraId="6EBD4FEE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Przesłanie wybranych przykazań Bożych.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B05C29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z pomocą katechety wyjaśnia, czym są przykazania Boże,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BCC971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podaje, ile jest przykazań,</w:t>
            </w:r>
          </w:p>
          <w:p w14:paraId="52CD337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-wyjaśnia, że wypełnianie </w:t>
            </w:r>
            <w:r>
              <w:rPr>
                <w:rFonts w:ascii="Times New Roman" w:eastAsia="Calibri" w:hAnsi="Times New Roman"/>
                <w:sz w:val="24"/>
              </w:rPr>
              <w:t>przykazań jest znakiem zaufania Bogu, który pragnie naszego szczęścia,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3CE5A1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przykłady, jakich postaw należy unikać,</w:t>
            </w:r>
          </w:p>
          <w:p w14:paraId="2C421334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-podaje przykłady właściwych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wynikających z wypełniania przykazań.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E770D4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 miarę swoich możliwości wyjaśnia poszczególne przykazania,</w:t>
            </w:r>
          </w:p>
          <w:p w14:paraId="32E06509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-uzasadnia, że wypełnianie przykazań prowadzi do szczęścia poszczególnych osób i wszystkich wokół.</w:t>
            </w:r>
          </w:p>
        </w:tc>
      </w:tr>
      <w:tr w:rsidR="00B16705" w14:paraId="638BD5D8" w14:textId="77777777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FC7554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Przykazanie miłości Boga.</w:t>
            </w:r>
          </w:p>
          <w:p w14:paraId="132E03C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Mk</w:t>
            </w:r>
            <w:proofErr w:type="spellEnd"/>
            <w:r>
              <w:rPr>
                <w:rFonts w:ascii="Times New Roman" w:eastAsia="Calibri" w:hAnsi="Times New Roman"/>
              </w:rPr>
              <w:t xml:space="preserve"> 12,30.</w:t>
            </w:r>
          </w:p>
          <w:p w14:paraId="675421F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Symbolika serca, duszy i umysłu w przykazaniu miłości.</w:t>
            </w:r>
          </w:p>
          <w:p w14:paraId="21A8DD4D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Umiejętność oceny </w:t>
            </w:r>
            <w:r>
              <w:rPr>
                <w:rFonts w:ascii="Times New Roman" w:eastAsia="Calibri" w:hAnsi="Times New Roman"/>
                <w:spacing w:val="-2"/>
              </w:rPr>
              <w:t xml:space="preserve">własnego </w:t>
            </w:r>
            <w:r>
              <w:rPr>
                <w:rFonts w:ascii="Times New Roman" w:eastAsia="Calibri" w:hAnsi="Times New Roman"/>
                <w:spacing w:val="-2"/>
              </w:rPr>
              <w:t>postępowania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3E8626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 symbolikę serca, duszy i umysłu w przykazaniu miłości,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AD3BF8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mówi z pamięci treść przykazania miłości Boga,</w:t>
            </w:r>
          </w:p>
          <w:p w14:paraId="1BE25C9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-wskazuje, że ocena własnego postępowania pomaga w stawaniu się lepszym.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6077309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wyjaśnia, że zachowując przykazania, odpowiada na </w:t>
            </w:r>
            <w:r>
              <w:rPr>
                <w:rFonts w:ascii="Times New Roman" w:eastAsia="Calibri" w:hAnsi="Times New Roman"/>
                <w:sz w:val="24"/>
              </w:rPr>
              <w:t>Bożą miłość,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6D4FA1B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prawidłowo ocenia swoje postępowanie, odróżniając zachowania właściwe od niewłaściwych.</w:t>
            </w:r>
          </w:p>
        </w:tc>
      </w:tr>
      <w:tr w:rsidR="00B16705" w14:paraId="5D48DA10" w14:textId="77777777">
        <w:tc>
          <w:tcPr>
            <w:tcW w:w="3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979903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Modlitwa jako dialog z Bogiem.</w:t>
            </w:r>
          </w:p>
          <w:p w14:paraId="00D5BDE4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Biblijne opowiadanie: rozmowa Samuela z Bogiem (1 Sm 3,2-10).</w:t>
            </w:r>
          </w:p>
          <w:p w14:paraId="22E29757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Modlitwa prośby, dziękczynienia, uwielbienia i </w:t>
            </w:r>
            <w:r>
              <w:rPr>
                <w:rFonts w:ascii="Times New Roman" w:eastAsia="Calibri" w:hAnsi="Times New Roman"/>
              </w:rPr>
              <w:t>przeproszenia.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D4B155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opowiada o rozmowie Samuela z Bogiem,</w:t>
            </w:r>
          </w:p>
          <w:p w14:paraId="1FA3EF39" w14:textId="77777777" w:rsidR="00B16705" w:rsidRDefault="00DC118D">
            <w:pPr>
              <w:pStyle w:val="teksttabeli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-wyjaśnia, czym jest i na czym polega modlitwa,</w:t>
            </w:r>
          </w:p>
          <w:p w14:paraId="6F1D17B3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Bogu jako dobremu Ojcu może powiedzieć o wszystkim,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A231E7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podaje przykłady, za co może Bogu dziękować, o co Go prosić, za co </w:t>
            </w:r>
            <w:r>
              <w:rPr>
                <w:rFonts w:ascii="Times New Roman" w:eastAsia="Calibri" w:hAnsi="Times New Roman"/>
                <w:sz w:val="24"/>
              </w:rPr>
              <w:t>przepraszać i uwielbiać Go, wypowiada modlitwy, które już zna.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055BA5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układa proste modlitwy prośby, dziękczynienia, uwielbienia i przeproszenia,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3DA6B08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wyjaśnia, że powołanie przez Boga jest zaproszeniem do przyjaźni z Nim.</w:t>
            </w:r>
          </w:p>
        </w:tc>
      </w:tr>
      <w:tr w:rsidR="00B16705" w14:paraId="36643BBA" w14:textId="77777777">
        <w:tc>
          <w:tcPr>
            <w:tcW w:w="3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E26E94" w14:textId="77777777" w:rsidR="00B16705" w:rsidRDefault="00DC118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Oczekiwanie na Pana Jezusa. Adwent.</w:t>
            </w:r>
          </w:p>
          <w:p w14:paraId="5FB90AA4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Tekst biblijny Iz 7,14.</w:t>
            </w:r>
          </w:p>
          <w:p w14:paraId="58DA1E7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Tradycje i symbole liturgiczne </w:t>
            </w:r>
            <w:r>
              <w:rPr>
                <w:rFonts w:ascii="Times New Roman" w:eastAsia="Calibri" w:hAnsi="Times New Roman"/>
              </w:rPr>
              <w:lastRenderedPageBreak/>
              <w:t>związane z Adwentem.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D0138C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</w:rPr>
              <w:t>wyjaśnia określenie „Adwent”,</w:t>
            </w:r>
          </w:p>
          <w:p w14:paraId="438ACAE9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-wymienia symbole adwentowe,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E971972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przykłady, jak można przygotować się na przyjście Jezusa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B80B39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omawia znaczenie symboli adwentowych,</w:t>
            </w:r>
          </w:p>
          <w:p w14:paraId="40935742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-opisuje najważn</w:t>
            </w:r>
            <w:r>
              <w:rPr>
                <w:rFonts w:ascii="Times New Roman" w:eastAsia="Calibri" w:hAnsi="Times New Roman"/>
                <w:sz w:val="24"/>
              </w:rPr>
              <w:t xml:space="preserve">iejsze zwyczaje i tradycje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związane z Adwentem,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8758BD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</w:rPr>
              <w:t>wyjaśnia sens adwentowego oczekiwania.</w:t>
            </w:r>
          </w:p>
        </w:tc>
      </w:tr>
      <w:tr w:rsidR="00B16705" w14:paraId="04E2EB37" w14:textId="77777777">
        <w:tc>
          <w:tcPr>
            <w:tcW w:w="3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542C28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Maryja Matką Chrystusa i naszą.</w:t>
            </w:r>
          </w:p>
          <w:p w14:paraId="3E2ECF5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Łk</w:t>
            </w:r>
            <w:proofErr w:type="spellEnd"/>
            <w:r>
              <w:rPr>
                <w:rFonts w:ascii="Times New Roman" w:eastAsia="Calibri" w:hAnsi="Times New Roman"/>
              </w:rPr>
              <w:t xml:space="preserve"> 1,26-32.34-35.38.</w:t>
            </w:r>
          </w:p>
          <w:p w14:paraId="24D57AD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Modlitwa „Zdrowaś Maryjo”.</w:t>
            </w:r>
          </w:p>
          <w:p w14:paraId="2CD6B7CA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Znaczenie wybranych wyrażeń z modlitwy „Zdrowaś Maryjo”.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4559BDF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na </w:t>
            </w:r>
            <w:r>
              <w:rPr>
                <w:rFonts w:ascii="Times New Roman" w:eastAsia="Calibri" w:hAnsi="Times New Roman"/>
                <w:sz w:val="24"/>
              </w:rPr>
              <w:t>podstawie opowiadania biblijnego i obrazu opowiada scenę zwiastowania,</w:t>
            </w:r>
          </w:p>
          <w:p w14:paraId="23498B89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Maryja jest Matką Jezusa i wszystkich ludzi,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77AD239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wskazuje, że Maryja przedstawia prośby ludzi swojemu Synowi,</w:t>
            </w:r>
          </w:p>
          <w:p w14:paraId="1DDFAB2D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-mówi z pamięci modlitwę „Zdrowaś Maryjo”.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8B6A85A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wyodrębnia słowa pozdrowienia Maryi przez archanioła Gabriela,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26557B8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własnymi słowami wyjaśnia wybrane wyrażenia z modlitwy „Zdrowaś Maryjo”.</w:t>
            </w:r>
          </w:p>
        </w:tc>
      </w:tr>
      <w:tr w:rsidR="00B16705" w14:paraId="44312C98" w14:textId="77777777">
        <w:tc>
          <w:tcPr>
            <w:tcW w:w="3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664765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Tradycje związane ze świętami Bożego Narodzenia.</w:t>
            </w:r>
          </w:p>
          <w:p w14:paraId="3ECDB0D1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Tekst biblijny </w:t>
            </w:r>
            <w:proofErr w:type="spellStart"/>
            <w:r>
              <w:rPr>
                <w:rFonts w:ascii="Times New Roman" w:eastAsia="Calibri" w:hAnsi="Times New Roman"/>
              </w:rPr>
              <w:t>Łk</w:t>
            </w:r>
            <w:proofErr w:type="spellEnd"/>
            <w:r>
              <w:rPr>
                <w:rFonts w:ascii="Times New Roman" w:eastAsia="Calibri" w:hAnsi="Times New Roman"/>
              </w:rPr>
              <w:t xml:space="preserve"> 2,1-7.</w:t>
            </w:r>
          </w:p>
          <w:p w14:paraId="7405294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Symbolika opłatka, choinki, żłóbka. </w:t>
            </w:r>
            <w:r>
              <w:rPr>
                <w:rFonts w:ascii="Times New Roman" w:eastAsia="Calibri" w:hAnsi="Times New Roman"/>
              </w:rPr>
              <w:t>Składanie życzeń.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0DD88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opowiada o zwyczajach świątecznych,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F37471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wyjaśnia, dlaczego składamy sobie życzenia,</w:t>
            </w:r>
          </w:p>
          <w:p w14:paraId="06AF3E16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-opowiada o zwyczajach ze swojego domu i środowiska związanych z Bożym Narodzeniem,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ED87DE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przykłady życzeń związanych z osobą Jezusa.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821A21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 xml:space="preserve">wyjaśnia </w:t>
            </w:r>
            <w:r>
              <w:rPr>
                <w:rFonts w:ascii="Times New Roman" w:eastAsia="Calibri" w:hAnsi="Times New Roman"/>
                <w:sz w:val="24"/>
              </w:rPr>
              <w:t>symbolikę opłatka, choinki i żłóbka.</w:t>
            </w:r>
          </w:p>
        </w:tc>
      </w:tr>
      <w:tr w:rsidR="00B16705" w14:paraId="15B9BBE4" w14:textId="77777777">
        <w:tc>
          <w:tcPr>
            <w:tcW w:w="3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889D6F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Świętujemy Boże Narodzenie w kościele. Tekst biblijny </w:t>
            </w:r>
            <w:proofErr w:type="spellStart"/>
            <w:r>
              <w:rPr>
                <w:rFonts w:ascii="Times New Roman" w:eastAsia="Calibri" w:hAnsi="Times New Roman"/>
              </w:rPr>
              <w:t>Łk</w:t>
            </w:r>
            <w:proofErr w:type="spellEnd"/>
            <w:r>
              <w:rPr>
                <w:rFonts w:ascii="Times New Roman" w:eastAsia="Calibri" w:hAnsi="Times New Roman"/>
              </w:rPr>
              <w:t xml:space="preserve"> 2,1-20.</w:t>
            </w:r>
          </w:p>
          <w:p w14:paraId="6D0C7979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Istota świętowania Bożego Narodzenia. Tradycje i liturgia świąt Bożego Narodzenia.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29D021C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podaje, gdzie urodził się Pan Jezus,</w:t>
            </w:r>
          </w:p>
          <w:p w14:paraId="2C66960F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-omawia okoliczności </w:t>
            </w:r>
            <w:r>
              <w:rPr>
                <w:rFonts w:ascii="Times New Roman" w:eastAsia="Calibri" w:hAnsi="Times New Roman"/>
                <w:sz w:val="24"/>
              </w:rPr>
              <w:t>narodzenia Jezusa,</w:t>
            </w:r>
          </w:p>
          <w:p w14:paraId="76978587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-opisuje najważniejsze tradycje związane z Bożym Narodzeniem w kościele,</w:t>
            </w:r>
          </w:p>
          <w:p w14:paraId="2DEA8235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-śpiewa wybrane kolędy.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91EFF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 znaczenie wcielenia Syna Bożego,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1AF9FDD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opowiada o wyjątkowości liturgii świąt,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949F8D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charakteryzuje sposoby chrześcijańskiego świętowania Bo</w:t>
            </w:r>
            <w:r>
              <w:rPr>
                <w:rFonts w:ascii="Times New Roman" w:eastAsia="Calibri" w:hAnsi="Times New Roman"/>
                <w:sz w:val="24"/>
              </w:rPr>
              <w:t>żego Narodzenia.</w:t>
            </w:r>
          </w:p>
        </w:tc>
      </w:tr>
      <w:tr w:rsidR="00B16705" w14:paraId="6DEA5A38" w14:textId="77777777">
        <w:tc>
          <w:tcPr>
            <w:tcW w:w="3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69E13D" w14:textId="77777777" w:rsidR="00B16705" w:rsidRDefault="00DC1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Biblijny opis pokłonu mędrców (Mt 2,1-12). Symbolika darów złożonych przez mędrców. Zwyczaje związane z uroczystością Objawienia Pańskiego.</w:t>
            </w:r>
          </w:p>
        </w:tc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F2989C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opowiada o drodze mędrców do Betlejem i pokłonie przed Dzieciątkiem,</w:t>
            </w:r>
          </w:p>
          <w:p w14:paraId="66D55C08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-wymienia dary </w:t>
            </w:r>
            <w:r>
              <w:rPr>
                <w:rFonts w:ascii="Times New Roman" w:eastAsia="Calibri" w:hAnsi="Times New Roman"/>
                <w:sz w:val="24"/>
              </w:rPr>
              <w:t>złożone przez mędrców i wyjaśnia ich znaczenie,</w:t>
            </w:r>
          </w:p>
        </w:tc>
        <w:tc>
          <w:tcPr>
            <w:tcW w:w="2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388410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podaje nazwy święta: „Objawienie Pańskie” i „Trzech Króli”,</w:t>
            </w:r>
          </w:p>
          <w:p w14:paraId="6D2F1587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-opowiada, od kogo usłyszał o narodzeniu Jezusa.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59D354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wyjaśnia, czego symbolem może być gwiazda,</w:t>
            </w:r>
          </w:p>
          <w:p w14:paraId="0B0D1DF4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-podaje prawdę, że Jezus objawił się wszystkim ludziom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</w:p>
        </w:tc>
        <w:tc>
          <w:tcPr>
            <w:tcW w:w="31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142C45A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eastAsia="Calibri" w:hAnsi="Times New Roman"/>
                <w:sz w:val="24"/>
              </w:rPr>
              <w:t>wyjaśnia przesłanie nazw: „Objawienie Pańskie” i „Trzech Króli”,</w:t>
            </w:r>
          </w:p>
          <w:p w14:paraId="497378B3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-omawia wybrane zwyczaje związane z uroczystością Objawienia Pańskiego.</w:t>
            </w:r>
          </w:p>
        </w:tc>
      </w:tr>
    </w:tbl>
    <w:p w14:paraId="52940576" w14:textId="77777777" w:rsidR="00B16705" w:rsidRDefault="00B16705">
      <w:pPr>
        <w:rPr>
          <w:rFonts w:ascii="Times New Roman" w:hAnsi="Times New Roman"/>
          <w:b/>
          <w:bCs/>
        </w:rPr>
      </w:pPr>
    </w:p>
    <w:p w14:paraId="13A26818" w14:textId="77777777" w:rsidR="00B16705" w:rsidRDefault="00DC118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Ocenę celującą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otrzymuje uczeń, którego samodzielnie i twórczo rozwija własne uzdolnienia, biegle posługuje się zdobytymi wiadomościami w rozwiązywaniu problemów teoretycznych i praktycznych z programu nauczania danej klasy, proponuje rozwiązania nietypowe, rozwiązuje ta</w:t>
      </w:r>
      <w:r>
        <w:rPr>
          <w:rFonts w:ascii="Times New Roman" w:hAnsi="Times New Roman"/>
        </w:rPr>
        <w:t xml:space="preserve">kże zadania o wysokim stopniu trudności, osiąga sukcesy w konkursach  przedmiotowych.  </w:t>
      </w:r>
    </w:p>
    <w:p w14:paraId="58802D98" w14:textId="77777777" w:rsidR="00B16705" w:rsidRDefault="00B16705">
      <w:pPr>
        <w:rPr>
          <w:rFonts w:ascii="Times New Roman" w:hAnsi="Times New Roman"/>
        </w:rPr>
      </w:pPr>
    </w:p>
    <w:p w14:paraId="486207FF" w14:textId="77777777" w:rsidR="00B16705" w:rsidRDefault="00DC11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edukacyjne niezbędne do uzyskania rocznych ocen klasyfikacyjnych z religii w klasie II Szkoły Podstawowej</w:t>
      </w:r>
    </w:p>
    <w:p w14:paraId="73D98B10" w14:textId="77777777" w:rsidR="00B16705" w:rsidRDefault="00B16705">
      <w:pPr>
        <w:rPr>
          <w:rFonts w:ascii="Times New Roman" w:hAnsi="Times New Roman"/>
          <w:b/>
          <w:bCs/>
        </w:rPr>
      </w:pPr>
    </w:p>
    <w:p w14:paraId="7BB8E550" w14:textId="77777777" w:rsidR="00B16705" w:rsidRDefault="00DC118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Ocenę niedostateczną </w:t>
      </w:r>
      <w:r>
        <w:rPr>
          <w:rFonts w:ascii="Times New Roman" w:hAnsi="Times New Roman"/>
        </w:rPr>
        <w:t>otrzymuje uczeń, którego wyni</w:t>
      </w:r>
      <w:r>
        <w:rPr>
          <w:rFonts w:ascii="Times New Roman" w:hAnsi="Times New Roman"/>
        </w:rPr>
        <w:t xml:space="preserve">ki nie osiągają poziomu wymagań koniecznych, w związku z tym, nie jest w stanie wykonać zadań o niewielkim stopniu trudności. Brak wiedzy i umiejętności nie rokuje osiągnięcia nawet minimalnego postępu </w:t>
      </w:r>
    </w:p>
    <w:p w14:paraId="7F421BAE" w14:textId="77777777" w:rsidR="00B16705" w:rsidRDefault="00B16705">
      <w:pPr>
        <w:rPr>
          <w:rFonts w:ascii="Times New Roman" w:hAnsi="Times New Roman"/>
          <w:b/>
          <w:bCs/>
        </w:rPr>
      </w:pPr>
    </w:p>
    <w:tbl>
      <w:tblPr>
        <w:tblW w:w="1503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9"/>
        <w:gridCol w:w="2671"/>
        <w:gridCol w:w="2654"/>
        <w:gridCol w:w="3015"/>
        <w:gridCol w:w="3121"/>
      </w:tblGrid>
      <w:tr w:rsidR="00B16705" w14:paraId="1504DA68" w14:textId="77777777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450"/>
            <w:tcMar>
              <w:left w:w="48" w:type="dxa"/>
            </w:tcMar>
            <w:vAlign w:val="center"/>
          </w:tcPr>
          <w:p w14:paraId="262CD886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450"/>
            <w:tcMar>
              <w:left w:w="48" w:type="dxa"/>
            </w:tcMar>
            <w:vAlign w:val="center"/>
          </w:tcPr>
          <w:p w14:paraId="217B5F54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</w:tr>
      <w:tr w:rsidR="00B16705" w14:paraId="3BE7B51E" w14:textId="77777777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  <w:vAlign w:val="center"/>
          </w:tcPr>
          <w:p w14:paraId="763B86CB" w14:textId="77777777" w:rsidR="00B16705" w:rsidRDefault="00B16705">
            <w:pPr>
              <w:rPr>
                <w:rFonts w:hint="eastAsia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64AF10BB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Konieczne</w:t>
            </w:r>
          </w:p>
          <w:p w14:paraId="2B21C0DC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48F0731D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Podstawowe </w:t>
            </w:r>
          </w:p>
          <w:p w14:paraId="4B7D0C68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1751C8B3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rozszerzające </w:t>
            </w:r>
          </w:p>
          <w:p w14:paraId="378D497A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6BD"/>
            <w:tcMar>
              <w:left w:w="48" w:type="dxa"/>
            </w:tcMar>
            <w:vAlign w:val="center"/>
          </w:tcPr>
          <w:p w14:paraId="4248ADFA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Dopełniające</w:t>
            </w:r>
          </w:p>
          <w:p w14:paraId="794735CB" w14:textId="77777777" w:rsidR="00B16705" w:rsidRDefault="00DC118D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bardzo dobry) </w:t>
            </w:r>
          </w:p>
        </w:tc>
      </w:tr>
      <w:tr w:rsidR="00B16705" w14:paraId="58989A72" w14:textId="77777777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48" w:type="dxa"/>
            </w:tcMar>
            <w:vAlign w:val="center"/>
          </w:tcPr>
          <w:p w14:paraId="431C09DA" w14:textId="77777777" w:rsidR="00B16705" w:rsidRDefault="00B16705">
            <w:pPr>
              <w:rPr>
                <w:rFonts w:hint="eastAsia"/>
              </w:rPr>
            </w:pP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B2D4C0" w14:textId="77777777" w:rsidR="00B16705" w:rsidRDefault="00DC118D">
            <w:pPr>
              <w:pStyle w:val="Zawartotabeli"/>
              <w:shd w:val="clear" w:color="auto" w:fill="FFF45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Uczeń </w:t>
            </w:r>
          </w:p>
        </w:tc>
      </w:tr>
      <w:tr w:rsidR="00B16705" w14:paraId="4DDA2BB6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69F94D" w14:textId="77777777" w:rsidR="00B16705" w:rsidRDefault="00DC118D">
            <w:pPr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Modlitwa „Ojcze nasz” (</w:t>
            </w: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 xml:space="preserve"> 11,1-4).</w:t>
            </w:r>
          </w:p>
          <w:p w14:paraId="098E02C6" w14:textId="77777777" w:rsidR="00B16705" w:rsidRDefault="00DC118D">
            <w:pPr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Znaczenie wybranych próśb modlitwy „Ojcze nasz”. Troska o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potrzeby innych.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80D2CE3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-podaje prawdę, że Bóg pragnie, byśmy mówili do Niego „Ojcze”,</w:t>
            </w:r>
          </w:p>
          <w:p w14:paraId="1C7FDAD5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 xml:space="preserve">-wskazuje, że Bóg jest najlepszym Ojcem ze wszystkich na ziemi,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FAD31A" w14:textId="77777777" w:rsidR="00B16705" w:rsidRDefault="00DC118D">
            <w:pPr>
              <w:pStyle w:val="teksttabeli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-wyjaśnia, że w modlitwie „Ojcze nasz” prosimy o pomoc dla siebie i wszystkich potrzebujących,</w:t>
            </w:r>
          </w:p>
          <w:p w14:paraId="04816F5B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 xml:space="preserve">-mówi z pamięci </w:t>
            </w:r>
            <w:r>
              <w:rPr>
                <w:rFonts w:ascii="Times New Roman" w:eastAsia="Calibri" w:hAnsi="Times New Roman"/>
                <w:szCs w:val="21"/>
              </w:rPr>
              <w:t>słowa modlitwy „Ojcze nasz”.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99A08A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-wyjaśnia wybrane prośby modlitwy „Ojcze nasz”,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4B0CDF6" w14:textId="77777777" w:rsidR="00B16705" w:rsidRDefault="00DC118D">
            <w:pPr>
              <w:pStyle w:val="teksttabeli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-wskazuje, że Bóg jest Ojcem wszystkich ludzi.</w:t>
            </w:r>
          </w:p>
        </w:tc>
      </w:tr>
      <w:tr w:rsidR="00B16705" w14:paraId="2AE53D4D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CBBAAF" w14:textId="77777777" w:rsidR="00B16705" w:rsidRDefault="00DC118D">
            <w:pPr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Przypowieść o zagubionej owcy (</w:t>
            </w: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 xml:space="preserve"> 15,3-7). Boże miłosierdzie.</w:t>
            </w:r>
          </w:p>
          <w:p w14:paraId="33C5B60C" w14:textId="77777777" w:rsidR="00B16705" w:rsidRDefault="00DC118D">
            <w:pPr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Drogi odejścia i powrotu do Boga.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2E5C878" w14:textId="77777777" w:rsidR="00B16705" w:rsidRDefault="00DC118D">
            <w:pPr>
              <w:pStyle w:val="teksttabeli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 xml:space="preserve">-wskazuje, że dla Boga każdy </w:t>
            </w:r>
            <w:r>
              <w:rPr>
                <w:rFonts w:ascii="Times New Roman" w:eastAsia="Calibri" w:hAnsi="Times New Roman"/>
                <w:szCs w:val="21"/>
              </w:rPr>
              <w:t>jest ważny,</w:t>
            </w:r>
          </w:p>
          <w:p w14:paraId="044882D5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-podaje przykłady odejścia człowieka od Boga,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CCFD3AF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-podaje prawdę, że Bóg poszukuje „zagubionego” człowieka,</w:t>
            </w:r>
          </w:p>
          <w:p w14:paraId="7BF8C427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-podaje przykłady przebaczenia we własnym życiu.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189F572" w14:textId="77777777" w:rsidR="00B16705" w:rsidRDefault="00DC118D">
            <w:pPr>
              <w:pStyle w:val="teksttabeli"/>
              <w:ind w:left="113" w:firstLine="0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-opowiada przypowieść o zagubionej owcy,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99D1D4" w14:textId="77777777" w:rsidR="00B16705" w:rsidRDefault="00DC118D">
            <w:pPr>
              <w:pStyle w:val="teksttabeli"/>
              <w:rPr>
                <w:rFonts w:ascii="Times New Roman" w:eastAsia="Calibri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 xml:space="preserve">-wyjaśnia własnymi słowami pojęcie Bożego </w:t>
            </w:r>
            <w:r>
              <w:rPr>
                <w:rFonts w:ascii="Times New Roman" w:eastAsia="Calibri" w:hAnsi="Times New Roman"/>
                <w:szCs w:val="21"/>
              </w:rPr>
              <w:t>miłosierdzia,</w:t>
            </w:r>
          </w:p>
          <w:p w14:paraId="4C13B3CA" w14:textId="77777777" w:rsidR="00B16705" w:rsidRDefault="00DC118D">
            <w:pPr>
              <w:pStyle w:val="teksttabeli"/>
              <w:ind w:left="113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Calibri" w:hAnsi="Times New Roman"/>
                <w:szCs w:val="21"/>
              </w:rPr>
              <w:t>-uzasadnia potrzebę zaufania kochającemu Bogu.</w:t>
            </w:r>
          </w:p>
        </w:tc>
      </w:tr>
      <w:tr w:rsidR="00B16705" w14:paraId="1A7CF814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6D828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Przypowieść o miłosiernym Samarytaninie (</w:t>
            </w:r>
            <w:proofErr w:type="spellStart"/>
            <w:r>
              <w:rPr>
                <w:rFonts w:eastAsia="Calibri"/>
                <w:sz w:val="21"/>
              </w:rPr>
              <w:t>Łk</w:t>
            </w:r>
            <w:proofErr w:type="spellEnd"/>
            <w:r>
              <w:rPr>
                <w:rFonts w:eastAsia="Calibri"/>
                <w:sz w:val="21"/>
              </w:rPr>
              <w:t xml:space="preserve"> 10,30-37).</w:t>
            </w:r>
          </w:p>
          <w:p w14:paraId="7F360AF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Uczynki miłosierdzia (Kol 3,12-13.15).</w:t>
            </w:r>
          </w:p>
          <w:p w14:paraId="574F012A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Osoby potrzebujące pomocy w najbliższym środowisku.</w:t>
            </w:r>
          </w:p>
          <w:p w14:paraId="0CEC8FE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Przykłady pomocy materialnej i </w:t>
            </w:r>
            <w:r>
              <w:rPr>
                <w:rFonts w:eastAsia="Calibri"/>
                <w:sz w:val="21"/>
              </w:rPr>
              <w:t>duchowej.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A58B2F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historię miłosiernego Samarytanina,</w:t>
            </w:r>
          </w:p>
          <w:p w14:paraId="67D64362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postawy miłosierdzia jako troski o potrzebujących,</w:t>
            </w:r>
          </w:p>
          <w:p w14:paraId="21E3F366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osoby potrzebujące pomocy,</w:t>
            </w:r>
          </w:p>
          <w:p w14:paraId="40FD6001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358D8EF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podaje przykłady uczynków miłosierdzia w swoim środowisku i na świecie,</w:t>
            </w:r>
          </w:p>
          <w:p w14:paraId="1287291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rozróżnia rodzaje pomocy</w:t>
            </w:r>
            <w:r>
              <w:rPr>
                <w:rFonts w:eastAsia="Calibri"/>
              </w:rPr>
              <w:t xml:space="preserve"> niesionej przez dorosłych i przez dzieci.</w:t>
            </w:r>
          </w:p>
          <w:p w14:paraId="6640DA4E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03D8F2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 oparciu o tekst biblijny wymienia uczynki (postawy) miłosierdzia,</w:t>
            </w:r>
          </w:p>
          <w:p w14:paraId="6BA6AA5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wybrane uczynki miłosierdzia,</w:t>
            </w:r>
          </w:p>
          <w:p w14:paraId="73E25B38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wyjaśnia, że uczynki miłosierdzia dotyczą sfery materialnej i duchowej,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DD25E6A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charakteryzuje postawę człowieka mi</w:t>
            </w:r>
            <w:r>
              <w:rPr>
                <w:rFonts w:ascii="Times New Roman" w:eastAsia="Calibri" w:hAnsi="Times New Roman"/>
                <w:sz w:val="24"/>
              </w:rPr>
              <w:t>łosiernego.</w:t>
            </w:r>
          </w:p>
        </w:tc>
      </w:tr>
      <w:tr w:rsidR="00B16705" w14:paraId="7A7B7E37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45DC80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Bóg Miłosiernym Ojcem.</w:t>
            </w:r>
          </w:p>
          <w:p w14:paraId="5E28EE0B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Przypowieść o miłosiernym Ojcu (</w:t>
            </w:r>
            <w:proofErr w:type="spellStart"/>
            <w:r>
              <w:rPr>
                <w:rFonts w:eastAsia="Calibri"/>
                <w:sz w:val="21"/>
              </w:rPr>
              <w:t>Łk</w:t>
            </w:r>
            <w:proofErr w:type="spellEnd"/>
            <w:r>
              <w:rPr>
                <w:rFonts w:eastAsia="Calibri"/>
                <w:sz w:val="21"/>
              </w:rPr>
              <w:t xml:space="preserve"> 15,11-24).</w:t>
            </w:r>
          </w:p>
          <w:p w14:paraId="63410A2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Postawy człowieka: odejście od Boga, pragnienie powrotu i przeproszenie.</w:t>
            </w:r>
          </w:p>
          <w:p w14:paraId="512EE15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Ufność w przebaczającą miłość Boga Ojca.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E88A84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przypowieść o miłosiernym Ojcu,</w:t>
            </w:r>
          </w:p>
          <w:p w14:paraId="2BAC1FB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omawia </w:t>
            </w:r>
            <w:r>
              <w:rPr>
                <w:rFonts w:eastAsia="Calibri"/>
              </w:rPr>
              <w:t>postawy syna marnotrawnego wobec ojca,</w:t>
            </w:r>
          </w:p>
          <w:p w14:paraId="054A196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zło zasmuca Boga,</w:t>
            </w:r>
          </w:p>
          <w:p w14:paraId="06BD87C5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ć Boga i ludzi.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00E5401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30B9701F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podaje prawdę, że Bóg czeka na powrót człowieka i zawsze jest gotowy przebaczyć,</w:t>
            </w:r>
          </w:p>
          <w:p w14:paraId="550F333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sytuacje, w których należy przeprosi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32CE301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wymienia przejawy Bożego </w:t>
            </w:r>
            <w:r>
              <w:rPr>
                <w:rFonts w:eastAsia="Calibri"/>
              </w:rPr>
              <w:t>miłosierdzia ukazane w historii o synu marnotrawnym,</w:t>
            </w:r>
          </w:p>
          <w:p w14:paraId="2C0D7A47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uzasadnia, dlaczego powinniśmy przepraszać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18B243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uzasadnia potrzebę zaufania miłosiernemu Ojcu.</w:t>
            </w:r>
          </w:p>
        </w:tc>
      </w:tr>
      <w:tr w:rsidR="00B16705" w14:paraId="5A415EC3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A607E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lastRenderedPageBreak/>
              <w:t>Wspólnota rodzinna.</w:t>
            </w:r>
          </w:p>
          <w:p w14:paraId="728B0A5A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J 4,21.</w:t>
            </w:r>
          </w:p>
          <w:p w14:paraId="5B191741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Rodzina jako szkoła miłości.</w:t>
            </w:r>
          </w:p>
          <w:p w14:paraId="6C9DFC7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ascii="Times New Roman" w:eastAsia="Calibri" w:hAnsi="Times New Roman"/>
              </w:rPr>
              <w:t xml:space="preserve">Miłość Boga wzorem </w:t>
            </w:r>
            <w:r>
              <w:rPr>
                <w:rFonts w:ascii="Times New Roman" w:eastAsia="Calibri" w:hAnsi="Times New Roman"/>
              </w:rPr>
              <w:t>wzajemnej miłości w rodzinie.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3EC4C7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najważniejszą więzią w rodzinie jest miłość,</w:t>
            </w:r>
          </w:p>
          <w:p w14:paraId="1B3EFB4E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najlepszym wzorem miłości jest Bóg,</w:t>
            </w:r>
          </w:p>
          <w:p w14:paraId="5A3B9309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84A6D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podaje przykłady, w jaki sposób okazują miłość rodzice dzieciom i dzieci rodzicom. charakteryzuje </w:t>
            </w:r>
            <w:r>
              <w:rPr>
                <w:rFonts w:eastAsia="Calibri"/>
              </w:rPr>
              <w:t>wspólnotę rodzinną,</w:t>
            </w:r>
          </w:p>
          <w:p w14:paraId="0E019FDD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6F5E8A45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EB609F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wskazuje, że Bóg okazuje swoją miłość dzieciom przez rodziców i odwrotnie,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E66870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wyjaśnia, że brak miłości rodziców (lub jednego) Bóg wynagradza na inne sposoby.</w:t>
            </w:r>
          </w:p>
        </w:tc>
      </w:tr>
      <w:tr w:rsidR="00B16705" w14:paraId="0C83391B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DD430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Rodzina pomysłem Pana Boga.</w:t>
            </w:r>
          </w:p>
          <w:p w14:paraId="7B60EB08" w14:textId="77777777" w:rsidR="00B16705" w:rsidRDefault="00DC118D">
            <w:pPr>
              <w:rPr>
                <w:rFonts w:eastAsia="Calibri"/>
                <w:spacing w:val="-4"/>
                <w:sz w:val="21"/>
              </w:rPr>
            </w:pPr>
            <w:r>
              <w:rPr>
                <w:rFonts w:eastAsia="Calibri"/>
                <w:spacing w:val="-4"/>
                <w:sz w:val="21"/>
              </w:rPr>
              <w:t>Tekst biblijny Mt 19,4-5.</w:t>
            </w:r>
          </w:p>
          <w:p w14:paraId="5025986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Cechy </w:t>
            </w:r>
            <w:r>
              <w:rPr>
                <w:rFonts w:eastAsia="Calibri"/>
                <w:sz w:val="21"/>
              </w:rPr>
              <w:t>wspólnoty rodzinnej.</w:t>
            </w:r>
          </w:p>
          <w:p w14:paraId="4D54830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Pochodzenie rodziny.</w:t>
            </w:r>
          </w:p>
          <w:p w14:paraId="3E348F8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Drzewo genealogiczne.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73B11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rodzina jest pomysłem Boga,</w:t>
            </w:r>
          </w:p>
          <w:p w14:paraId="4E5CD6C1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5AA79470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F6685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tworzy drzewo genealogiczne swoich przodków,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D0D179D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wskazuje, że po przodkach dziedziczymy rzeczy materialne, cechy charakteru, umiejętności.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A4FA53E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podaje pr</w:t>
            </w:r>
            <w:r>
              <w:rPr>
                <w:rFonts w:ascii="Times New Roman" w:eastAsia="Calibri" w:hAnsi="Times New Roman"/>
                <w:sz w:val="24"/>
              </w:rPr>
              <w:t>zykłady, co zawdzięcza swoim przodkom.</w:t>
            </w:r>
          </w:p>
        </w:tc>
      </w:tr>
      <w:tr w:rsidR="00B16705" w14:paraId="5E838CF8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3284C5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Miejsce dziecka w rodzinie.</w:t>
            </w:r>
          </w:p>
          <w:p w14:paraId="2A1C49B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Rodzice i dzieci jako dar Boga i skarb dla siebie nawzajem.</w:t>
            </w:r>
          </w:p>
          <w:p w14:paraId="1A45BF2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Relacje między rodzeństwem.</w:t>
            </w:r>
          </w:p>
          <w:p w14:paraId="00C275A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Kol 3,20.</w:t>
            </w:r>
          </w:p>
          <w:p w14:paraId="3F27B27A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Rodzinna modlitwa.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F6B801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podaje prawdę, że dziecko jest dla rodziców darem od </w:t>
            </w:r>
            <w:r>
              <w:rPr>
                <w:rFonts w:eastAsia="Calibri"/>
              </w:rPr>
              <w:t>Pana Boga, a rodzice są darem dla dziecka,</w:t>
            </w:r>
          </w:p>
          <w:p w14:paraId="43FDE0D2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A6A5D6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czym rodzeństwo może sobie pomagać,</w:t>
            </w:r>
          </w:p>
          <w:p w14:paraId="7D3502DE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przykłady budowania dobrych relacji we wspólnocie rodzinnej,</w:t>
            </w:r>
          </w:p>
          <w:p w14:paraId="75BBEFD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podaje prawdę, że brak obecności rodziców jest trudną sytuacją dla dziecka, więc </w:t>
            </w:r>
            <w:r>
              <w:rPr>
                <w:rFonts w:eastAsia="Calibri"/>
              </w:rPr>
              <w:t>należy je wspierać.</w:t>
            </w:r>
          </w:p>
          <w:p w14:paraId="45EDDCCF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13CBDDA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wskazuje na więzi osobowe w rodzinie,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4C2711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 rolę opiekunów i rodziców zastępczych wobec dzieci, które nie mają rodziców.</w:t>
            </w:r>
          </w:p>
        </w:tc>
      </w:tr>
      <w:tr w:rsidR="00B16705" w14:paraId="33544F9E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C3DF1B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Więzi między osobami w rodzinie.</w:t>
            </w:r>
          </w:p>
          <w:p w14:paraId="305306E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2 </w:t>
            </w:r>
            <w:proofErr w:type="spellStart"/>
            <w:r>
              <w:rPr>
                <w:rFonts w:eastAsia="Calibri"/>
                <w:sz w:val="21"/>
              </w:rPr>
              <w:t>Tes</w:t>
            </w:r>
            <w:proofErr w:type="spellEnd"/>
            <w:r>
              <w:rPr>
                <w:rFonts w:eastAsia="Calibri"/>
                <w:sz w:val="21"/>
              </w:rPr>
              <w:t xml:space="preserve"> 3,13.</w:t>
            </w:r>
          </w:p>
          <w:p w14:paraId="7C3D45C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Miłość Boga wzorem miłości bliskich.</w:t>
            </w:r>
          </w:p>
          <w:p w14:paraId="55ABC0E8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Współpraca i współodpowiedzialność za rodzinę.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1472C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różnią się obowiązki rodziców od obowiązków dziecka,</w:t>
            </w:r>
          </w:p>
          <w:p w14:paraId="6084F93D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85A800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rodzice stawiają dziecku wymagania dla jego dobra,</w:t>
            </w:r>
          </w:p>
          <w:p w14:paraId="72EEC22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intencji, w których może modlić się cała rodzina.</w:t>
            </w:r>
          </w:p>
          <w:p w14:paraId="4C9BD0D9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A7FDF6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roz</w:t>
            </w:r>
            <w:r>
              <w:rPr>
                <w:rFonts w:ascii="Times New Roman" w:eastAsia="Calibri" w:hAnsi="Times New Roman"/>
                <w:sz w:val="24"/>
              </w:rPr>
              <w:t>poznaje i nazywa emocje swoje oraz innych osób,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C673C7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wskazuje, że życie rodzinne powinno nas prowadzić do nieba.</w:t>
            </w:r>
          </w:p>
        </w:tc>
      </w:tr>
      <w:tr w:rsidR="00B16705" w14:paraId="0F6DDB45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7F2E5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Czas wolny darem Boga.</w:t>
            </w:r>
          </w:p>
          <w:p w14:paraId="5E20FC65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Flp</w:t>
            </w:r>
            <w:proofErr w:type="spellEnd"/>
            <w:r>
              <w:rPr>
                <w:rFonts w:eastAsia="Calibri"/>
                <w:sz w:val="21"/>
              </w:rPr>
              <w:t xml:space="preserve"> 4,4.6.</w:t>
            </w:r>
          </w:p>
          <w:p w14:paraId="327F8B2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wykorzystanie czasu wolnego.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0A368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daje radość zabawy,</w:t>
            </w:r>
          </w:p>
          <w:p w14:paraId="3CDBA1D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opowiada, jak </w:t>
            </w:r>
            <w:r>
              <w:rPr>
                <w:rFonts w:eastAsia="Calibri"/>
              </w:rPr>
              <w:t>wypełnia czas wolny,</w:t>
            </w:r>
          </w:p>
          <w:p w14:paraId="50DC1D5A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275EEFA5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01C60A4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.podaje przykłady spędzania wolnego czasu z kolegami i przyjaciółmi,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BB422EE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wyjaśnia, na co nie powinno się poświęcać zbyt wiele czasu.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8ACFCE0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uzasadnia, dlaczego dzieci mają prawo do odpoczynku</w:t>
            </w:r>
          </w:p>
        </w:tc>
      </w:tr>
      <w:tr w:rsidR="00B16705" w14:paraId="5EADC2D0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819AE5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Perykopa o kuszeniu Jezusa (</w:t>
            </w:r>
            <w:proofErr w:type="spellStart"/>
            <w:r>
              <w:rPr>
                <w:rFonts w:eastAsia="Calibri"/>
                <w:sz w:val="21"/>
              </w:rPr>
              <w:t>Łk</w:t>
            </w:r>
            <w:proofErr w:type="spellEnd"/>
            <w:r>
              <w:rPr>
                <w:rFonts w:eastAsia="Calibri"/>
                <w:sz w:val="21"/>
              </w:rPr>
              <w:t xml:space="preserve"> 4,1-13).</w:t>
            </w:r>
          </w:p>
          <w:p w14:paraId="7B1FF8D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Wielki Post jako czas stawania się lepszym.</w:t>
            </w:r>
          </w:p>
          <w:p w14:paraId="149A2C0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Wybrane elementy liturgii Środy </w:t>
            </w:r>
            <w:r>
              <w:rPr>
                <w:rFonts w:eastAsia="Calibri"/>
                <w:sz w:val="21"/>
              </w:rPr>
              <w:lastRenderedPageBreak/>
              <w:t>Popielcowej.</w:t>
            </w:r>
          </w:p>
          <w:p w14:paraId="79987709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obietnice złożone Jezusowi.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1B9AB0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lastRenderedPageBreak/>
              <w:t>podaje nazwę dnia rozpoczynającego Wielki Post i czas trwania tego okresu,</w:t>
            </w:r>
          </w:p>
          <w:p w14:paraId="630A4D0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wyjaśnia pojęcie „Środa Popielcowa”,</w:t>
            </w:r>
          </w:p>
          <w:p w14:paraId="1D3A898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wyjaśnia </w:t>
            </w:r>
            <w:r>
              <w:rPr>
                <w:rFonts w:eastAsia="Calibri"/>
              </w:rPr>
              <w:t>przesłanie obrzędu posypania głów popiołem,</w:t>
            </w:r>
          </w:p>
          <w:p w14:paraId="69BB7E92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F3A884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lastRenderedPageBreak/>
              <w:t>podaje przykłady wielkopostnych postanowień obietnic złożonych Jezusowi.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94A500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z pamięci słowa towarzyszące posypaniu głów popiołem,</w:t>
            </w:r>
          </w:p>
          <w:p w14:paraId="5F8AAAB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własnymi słowami opowiada </w:t>
            </w:r>
            <w:r>
              <w:rPr>
                <w:rFonts w:eastAsia="Calibri"/>
              </w:rPr>
              <w:lastRenderedPageBreak/>
              <w:t>perykopę o kuszeniu Jezusa,</w:t>
            </w:r>
          </w:p>
          <w:p w14:paraId="65C34342" w14:textId="77777777" w:rsidR="00B16705" w:rsidRDefault="00B16705">
            <w:pPr>
              <w:pStyle w:val="teksttabeli"/>
              <w:ind w:left="113" w:firstLine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EF81797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wyjaśnia, na czym pole</w:t>
            </w:r>
            <w:r>
              <w:rPr>
                <w:rFonts w:ascii="Times New Roman" w:eastAsia="Calibri" w:hAnsi="Times New Roman"/>
                <w:sz w:val="24"/>
              </w:rPr>
              <w:t>ga przemiana postępowania ze względu na Jezusa.</w:t>
            </w:r>
          </w:p>
        </w:tc>
      </w:tr>
      <w:tr w:rsidR="00B16705" w14:paraId="4D7DE3C1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77FE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Wybrane stacje drogi krzyżowej (II, III, XII).</w:t>
            </w:r>
          </w:p>
          <w:p w14:paraId="5F93832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Współcierpienie z Panem Jezusem podczas Jego drogi krzyżowej.</w:t>
            </w:r>
          </w:p>
          <w:p w14:paraId="391C84FB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Wartość cierpienia.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266209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podaje prawdę, że owocem cierpienia Jezusa jest odkupienie </w:t>
            </w:r>
            <w:r>
              <w:rPr>
                <w:rFonts w:eastAsia="Calibri"/>
              </w:rPr>
              <w:t>wszystkich ludzi,</w:t>
            </w:r>
          </w:p>
          <w:p w14:paraId="598BA65F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D7A5FB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tekst modlitwy „Któryś za nas…”,</w:t>
            </w:r>
          </w:p>
          <w:p w14:paraId="3AB66A6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warto pokonywać trudności.</w:t>
            </w:r>
          </w:p>
          <w:p w14:paraId="031C2452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AA14C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wybrane sceny z drogi krzyżowej (stacje: II, III, XII),</w:t>
            </w:r>
          </w:p>
          <w:p w14:paraId="3CEC494D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wyjaśnia chrześcijański sens krzyża i cierpienia,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C4D721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podaje przykłady, kiedy </w:t>
            </w:r>
            <w:r>
              <w:rPr>
                <w:rFonts w:ascii="Times New Roman" w:eastAsia="Calibri" w:hAnsi="Times New Roman"/>
                <w:sz w:val="24"/>
              </w:rPr>
              <w:t>owocem cierpienia może być dobro.</w:t>
            </w:r>
          </w:p>
        </w:tc>
      </w:tr>
      <w:tr w:rsidR="00B16705" w14:paraId="1D8F8FBF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9749F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Opis wjazdu Pana Jezusa do Jerozolimy (Mt 21,7-11).</w:t>
            </w:r>
          </w:p>
          <w:p w14:paraId="53FE57C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Symbolika palmy.</w:t>
            </w:r>
          </w:p>
          <w:p w14:paraId="5F7B856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Liturgia Niedzieli Palmowej.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BA8FA6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perykopę o wjeździe Pana Jezusa do Jerozolimy,</w:t>
            </w:r>
          </w:p>
          <w:p w14:paraId="3025A01C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2E7C0C9E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7FCD6F2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określa rozkładanie płaszczy i rzucanie gałązek przed </w:t>
            </w:r>
            <w:r>
              <w:rPr>
                <w:rFonts w:eastAsia="Calibri"/>
              </w:rPr>
              <w:t>Jezusem jako znak uznania Go za Króla,</w:t>
            </w:r>
          </w:p>
          <w:p w14:paraId="69CF020A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8E2AB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procesja w Niedzielę Palmową,</w:t>
            </w:r>
          </w:p>
          <w:p w14:paraId="7A08F289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z pomocą wykonuje palmę.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44D65F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„hosanna”, „Niedziela Palmowa”,</w:t>
            </w:r>
          </w:p>
          <w:p w14:paraId="684E43E5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wyjaśnia symbolikę palmy,</w:t>
            </w:r>
          </w:p>
        </w:tc>
      </w:tr>
      <w:tr w:rsidR="00B16705" w14:paraId="0C31B7CF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8A46EA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Śmierć Jezusa i złożenie do grobu (J 19,17-18; Mt </w:t>
            </w:r>
            <w:r>
              <w:rPr>
                <w:rFonts w:eastAsia="Calibri"/>
                <w:sz w:val="21"/>
              </w:rPr>
              <w:t>27,57-60).</w:t>
            </w:r>
          </w:p>
          <w:p w14:paraId="7ECF3F25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Grób Pański.</w:t>
            </w:r>
          </w:p>
          <w:p w14:paraId="6FB65AD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Błogosławieństwo pokarmów.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1C8A3D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śmieci Pana Jezusa i złożeniu Go do grobu,</w:t>
            </w:r>
          </w:p>
          <w:p w14:paraId="4941EA3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grobie Pańskim w swoim kościele,</w:t>
            </w:r>
          </w:p>
          <w:p w14:paraId="00C3E10F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9DA71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święceniu pokarmów i śniadaniu wielkanocnym.</w:t>
            </w:r>
          </w:p>
          <w:p w14:paraId="3C1FB808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E3E366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wyjaśnia symbolikę wybranych pokarmów w </w:t>
            </w:r>
            <w:r>
              <w:rPr>
                <w:rFonts w:ascii="Times New Roman" w:eastAsia="Calibri" w:hAnsi="Times New Roman"/>
                <w:sz w:val="24"/>
              </w:rPr>
              <w:t>koszyczku wielkanocnym,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C978762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wyjaśnia, dlaczego monstrancja z Hostią jest najważniejszym elementem grobu Pańskiego.</w:t>
            </w:r>
          </w:p>
        </w:tc>
      </w:tr>
      <w:tr w:rsidR="00B16705" w14:paraId="418057A2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6547C1" w14:textId="77777777" w:rsidR="00B16705" w:rsidRDefault="00DC118D">
            <w:pPr>
              <w:rPr>
                <w:rFonts w:hint="eastAsia"/>
              </w:rPr>
            </w:pPr>
            <w:r>
              <w:rPr>
                <w:rFonts w:eastAsia="Calibri"/>
                <w:sz w:val="21"/>
              </w:rPr>
              <w:t>Radość zmartwychwstania (</w:t>
            </w:r>
            <w:proofErr w:type="spellStart"/>
            <w:r>
              <w:rPr>
                <w:rFonts w:eastAsia="Calibri"/>
                <w:sz w:val="21"/>
              </w:rPr>
              <w:t>Łk</w:t>
            </w:r>
            <w:proofErr w:type="spellEnd"/>
            <w:r>
              <w:rPr>
                <w:rFonts w:eastAsia="Calibri"/>
                <w:sz w:val="21"/>
              </w:rPr>
              <w:t xml:space="preserve"> 24,1-10).</w:t>
            </w:r>
          </w:p>
          <w:p w14:paraId="4A7EA2D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Liturgia, zwyczaje i symbole wielkanocne.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73AB367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pamięta, że Pan Jezus zmartwychwstał trzeciego dnia po </w:t>
            </w:r>
            <w:r>
              <w:rPr>
                <w:rFonts w:eastAsia="Calibri"/>
              </w:rPr>
              <w:t>swojej śmierci,</w:t>
            </w:r>
          </w:p>
          <w:p w14:paraId="22015C53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293F90D4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6A3E318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zwyczaje i symbole wielkanocne,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4BCD89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wyjaśnia, dlaczego Wielkanoc jest świętem radosnym.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18D4F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zmartwychwstaniu Jezusa,</w:t>
            </w:r>
          </w:p>
          <w:p w14:paraId="26AFCE0C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 znaczenie zmartwychwstania.</w:t>
            </w:r>
          </w:p>
        </w:tc>
      </w:tr>
      <w:tr w:rsidR="00B16705" w14:paraId="74B0A6AD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AEC14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Wniebowstąpienie Jezusa (</w:t>
            </w:r>
            <w:proofErr w:type="spellStart"/>
            <w:r>
              <w:rPr>
                <w:rFonts w:eastAsia="Calibri"/>
                <w:sz w:val="21"/>
              </w:rPr>
              <w:t>Dz</w:t>
            </w:r>
            <w:proofErr w:type="spellEnd"/>
            <w:r>
              <w:rPr>
                <w:rFonts w:eastAsia="Calibri"/>
                <w:sz w:val="21"/>
              </w:rPr>
              <w:t xml:space="preserve"> 1,9-11).</w:t>
            </w:r>
          </w:p>
          <w:p w14:paraId="123ADD4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Mam w niebie </w:t>
            </w:r>
            <w:r>
              <w:rPr>
                <w:rFonts w:eastAsia="Calibri"/>
                <w:sz w:val="21"/>
              </w:rPr>
              <w:t>mieszkanie, które na mnie czeka.</w:t>
            </w:r>
          </w:p>
          <w:p w14:paraId="77479DB8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Powtórne przyjście Jezusa.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17A8D2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miarę swoich możliwości wyjaśnia, czym jest niebo,</w:t>
            </w:r>
          </w:p>
          <w:p w14:paraId="258543C5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04859E0F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50D4F7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Pan Jezus przygotował dla wszystkich miejsce w niebie,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AF1E11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wskazuje, co podczas życia na ziemi pomaga w drodze do nieba.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B2139BB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opowiada o wniebowstąpieniu Jezusa.</w:t>
            </w:r>
          </w:p>
        </w:tc>
      </w:tr>
      <w:tr w:rsidR="00B16705" w14:paraId="045A3552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F742D8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Sakrament chrztu.</w:t>
            </w:r>
          </w:p>
          <w:p w14:paraId="23CC260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Dar dziecięctwa Bożego wynikający z chrztu.</w:t>
            </w:r>
          </w:p>
          <w:p w14:paraId="69DB679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J 3,1.</w:t>
            </w:r>
          </w:p>
          <w:p w14:paraId="212189D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Życie, chrzest i wiara jako wyraz miłości Boga do człowieka.</w:t>
            </w:r>
          </w:p>
          <w:p w14:paraId="1EB18DE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Wiara jako odpowiedź na Bożą miłość.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9D31AE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opowiada, jak wygląda </w:t>
            </w:r>
            <w:r>
              <w:rPr>
                <w:rFonts w:eastAsia="Calibri"/>
              </w:rPr>
              <w:t>udzielanie chrztu,</w:t>
            </w:r>
          </w:p>
          <w:p w14:paraId="5587AF7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słowa „N., ja ciebie chrzczę w imię Ojca i Syna, i Ducha Świętego”,</w:t>
            </w:r>
          </w:p>
          <w:p w14:paraId="516408A1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wyjaśnia, że od chwili chrztu stał się ukochanym dzieckiem Boga.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ABE780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wymienia dary, które otrzymał od Boga (w kolejności): życie, chrzest i wiara,</w:t>
            </w:r>
          </w:p>
          <w:p w14:paraId="2EDCD944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87CF48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wymienia znaki i </w:t>
            </w:r>
            <w:r>
              <w:rPr>
                <w:rFonts w:eastAsia="Calibri"/>
              </w:rPr>
              <w:t>symbole związane z chrztem,</w:t>
            </w:r>
          </w:p>
          <w:p w14:paraId="1A27E53C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miłość.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91EDBE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podaje prawdę, że przez dar życia, chrzest i wiarę Pan Bóg okazuje nam swoją</w:t>
            </w:r>
          </w:p>
        </w:tc>
      </w:tr>
      <w:tr w:rsidR="00B16705" w14:paraId="18D5B857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BC2D1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lastRenderedPageBreak/>
              <w:t>Wspólnota kościelna.</w:t>
            </w:r>
          </w:p>
          <w:p w14:paraId="351B45F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Ef 4,5-6a.</w:t>
            </w:r>
          </w:p>
          <w:p w14:paraId="7258EB4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Włączenie do rodziny dzieci Bożych przez sakrament chrztu.</w:t>
            </w:r>
          </w:p>
          <w:p w14:paraId="5847D47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Wspólnota Kościoła obejmuje </w:t>
            </w:r>
            <w:r>
              <w:rPr>
                <w:rFonts w:eastAsia="Calibri"/>
                <w:sz w:val="21"/>
              </w:rPr>
              <w:t>całą ziemię.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6AFD8CA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do wspólnoty Kościoła włącza sakrament chrztu,</w:t>
            </w:r>
          </w:p>
          <w:p w14:paraId="331C9041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podaje prawdę, że podczas chrztu został uroczyście przyjęty do rodziny dzieci Bożych.</w:t>
            </w:r>
          </w:p>
          <w:p w14:paraId="69D6E367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3DEE5CB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492294DB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wyjaśnia, że w rodzinie dzieci Bożych Bóg jest Ojcem, a ochrzczeni są dla siebie </w:t>
            </w:r>
            <w:r>
              <w:rPr>
                <w:rFonts w:eastAsia="Calibri"/>
              </w:rPr>
              <w:t>rodzeństwem.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EB575FE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opisuje Kościół jako wspólnotę ludzi wierzących zgromadzonych przez Boga,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7C6259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podaje prawdę, że wspólnota Kościoła obejmuje całą ziemię.</w:t>
            </w:r>
          </w:p>
        </w:tc>
      </w:tr>
      <w:tr w:rsidR="00B16705" w14:paraId="3492AC3B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0DAA6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Obecność Boga w liturgii Kościoła.</w:t>
            </w:r>
          </w:p>
          <w:p w14:paraId="59505371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Mt 26,26-28.</w:t>
            </w:r>
          </w:p>
          <w:p w14:paraId="799DFE3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Wybrane elementy liturgii Mszy </w:t>
            </w:r>
            <w:r>
              <w:rPr>
                <w:rFonts w:eastAsia="Calibri"/>
                <w:sz w:val="21"/>
              </w:rPr>
              <w:t>Świętej.</w:t>
            </w:r>
          </w:p>
          <w:p w14:paraId="3D2DD6C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Właściwe postawy i zachowania w kościele.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2963C15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podaje prawdę, że Bóg czeka na spotkanie z ludźmi podczas Mszy Świętej,</w:t>
            </w:r>
          </w:p>
          <w:p w14:paraId="788BC1A6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omawia, na czym polega właściwe zachowanie z kościele,</w:t>
            </w:r>
          </w:p>
          <w:p w14:paraId="2490FD36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4EB67D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0BBBCA4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na Mszę Świętą ubieramy się odświętnie,</w:t>
            </w:r>
          </w:p>
          <w:p w14:paraId="3E4AE838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jes</w:t>
            </w:r>
            <w:r>
              <w:rPr>
                <w:rFonts w:eastAsia="Calibri"/>
              </w:rPr>
              <w:t>t niedzielna Msza Święta w jego parafialnym kościele.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ABB868E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podaje prawdę, że Bóg jest obecny w liturgii,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725EA19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wymienia sposoby obecności Boga w liturgii (w osobie celebrującego kapłana, w zgromadzonym ludzie, w słowie Bożym, pod eucharystycznymi postaciami).</w:t>
            </w:r>
          </w:p>
        </w:tc>
      </w:tr>
      <w:tr w:rsidR="00B16705" w14:paraId="01842562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E6238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Podstawowe gesty i postawy liturgiczne.</w:t>
            </w:r>
          </w:p>
          <w:p w14:paraId="0CEDF8EB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Łk</w:t>
            </w:r>
            <w:proofErr w:type="spellEnd"/>
            <w:r>
              <w:rPr>
                <w:rFonts w:eastAsia="Calibri"/>
                <w:sz w:val="21"/>
              </w:rPr>
              <w:t xml:space="preserve"> 18,9-13.</w:t>
            </w:r>
          </w:p>
          <w:p w14:paraId="2073010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Szacunek wobec tego, co sakralne, i jego podstawy.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6FC139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rozpoznaje i nazywa podstawowe gesty i postawy liturgiczne,</w:t>
            </w:r>
          </w:p>
          <w:p w14:paraId="3F8910E1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prawidłowo wykonuje gesty liturgiczne,</w:t>
            </w:r>
          </w:p>
          <w:p w14:paraId="08594D0D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ED9FDF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właściwych postaw w m</w:t>
            </w:r>
            <w:r>
              <w:rPr>
                <w:rFonts w:eastAsia="Calibri"/>
              </w:rPr>
              <w:t>iejscach poświęconych Bogu,</w:t>
            </w:r>
          </w:p>
          <w:p w14:paraId="0B1B180A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zachowania, których należy unikać w kościele.</w:t>
            </w:r>
          </w:p>
          <w:p w14:paraId="2975EBEF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E9016C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>wyjaśnia znaczenie wybranych gestów i postaw,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4E85EA8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wyjaśnia, dlaczego należy z szacunkiem zachowywać się podczas liturgii.</w:t>
            </w:r>
          </w:p>
        </w:tc>
      </w:tr>
      <w:tr w:rsidR="00B16705" w14:paraId="1A227FED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9AC59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Kościół owczarnią Bożą (por. J 10,1-16).</w:t>
            </w:r>
          </w:p>
          <w:p w14:paraId="5D9C0DE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Moje </w:t>
            </w:r>
            <w:r>
              <w:rPr>
                <w:rFonts w:eastAsia="Calibri"/>
                <w:sz w:val="21"/>
              </w:rPr>
              <w:t>miejsce we wspólnocie Kościoła.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6CE0B2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Jezus jest Dobrym Pasterzem, a wierzący Jego owcami,</w:t>
            </w:r>
          </w:p>
          <w:p w14:paraId="698E551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każdy w Kościele ma określone miejsce,</w:t>
            </w:r>
          </w:p>
          <w:p w14:paraId="14626A16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8C799A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0E21D7D9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wskazuje, że najważniejszą we wspólnocie Kościoła jest modlitwa.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3625D93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opowiada o Kościele jako owczarni </w:t>
            </w:r>
            <w:r>
              <w:rPr>
                <w:rFonts w:ascii="Times New Roman" w:eastAsia="Calibri" w:hAnsi="Times New Roman"/>
                <w:sz w:val="24"/>
              </w:rPr>
              <w:t>Bożej,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FAC9DA8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pasterz, owczarnia,</w:t>
            </w:r>
          </w:p>
          <w:p w14:paraId="0C28F3ED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</w:rPr>
              <w:t>wyjaśnia, co to znaczy być owcą Pana Jezusa.</w:t>
            </w:r>
          </w:p>
        </w:tc>
      </w:tr>
      <w:tr w:rsidR="00B16705" w14:paraId="4647879E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925CB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Wspólnota parafialna, kościół, patron, parafia, proboszcz, wierni.</w:t>
            </w:r>
          </w:p>
          <w:p w14:paraId="61FCE752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Ps</w:t>
            </w:r>
            <w:proofErr w:type="spellEnd"/>
            <w:r>
              <w:rPr>
                <w:rFonts w:eastAsia="Calibri"/>
                <w:sz w:val="21"/>
              </w:rPr>
              <w:t xml:space="preserve"> 150,6.</w:t>
            </w:r>
          </w:p>
          <w:p w14:paraId="3E43301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Wydarzenia z życia parafii.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99EE5A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wyjaśnia, czym jest wspólnota </w:t>
            </w:r>
            <w:r>
              <w:rPr>
                <w:rFonts w:eastAsia="Calibri"/>
              </w:rPr>
              <w:t>parafialna,</w:t>
            </w:r>
          </w:p>
          <w:p w14:paraId="5659CB6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kościół jest centrum życia parafialnego,</w:t>
            </w:r>
          </w:p>
          <w:p w14:paraId="4DDD5761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3F6E1515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2B8F3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kościół parafialny,</w:t>
            </w:r>
          </w:p>
          <w:p w14:paraId="0B22CB0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kto jest jego patronem,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D3003D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podaje przykłady własnego zaangażowania się w wydarzenia związane z parafią.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BD0F4F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opowiada o zadaniach osób </w:t>
            </w:r>
            <w:r>
              <w:rPr>
                <w:rFonts w:eastAsia="Calibri"/>
              </w:rPr>
              <w:t>zaangażowanych w funkcjonowanie parafii,</w:t>
            </w:r>
          </w:p>
          <w:p w14:paraId="750119CB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charakteryzuje relacje panujące we wspólnocie parafialnej.</w:t>
            </w:r>
          </w:p>
        </w:tc>
      </w:tr>
      <w:tr w:rsidR="00B16705" w14:paraId="1A25134C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2A9070" w14:textId="77777777" w:rsidR="00B16705" w:rsidRDefault="00DC118D">
            <w:pPr>
              <w:rPr>
                <w:rFonts w:hint="eastAsia"/>
              </w:rPr>
            </w:pPr>
            <w:r>
              <w:rPr>
                <w:rFonts w:eastAsia="Calibri"/>
                <w:sz w:val="21"/>
              </w:rPr>
              <w:t xml:space="preserve">Sposoby zaangażowania </w:t>
            </w:r>
            <w:r>
              <w:rPr>
                <w:rFonts w:eastAsia="Calibri"/>
                <w:spacing w:val="-4"/>
                <w:sz w:val="21"/>
              </w:rPr>
              <w:t>się w działalność Kościoła.</w:t>
            </w:r>
          </w:p>
          <w:p w14:paraId="18F402F0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1 </w:t>
            </w:r>
            <w:proofErr w:type="spellStart"/>
            <w:r>
              <w:rPr>
                <w:rFonts w:eastAsia="Calibri"/>
                <w:sz w:val="21"/>
              </w:rPr>
              <w:t>Tes</w:t>
            </w:r>
            <w:proofErr w:type="spellEnd"/>
            <w:r>
              <w:rPr>
                <w:rFonts w:eastAsia="Calibri"/>
                <w:sz w:val="21"/>
              </w:rPr>
              <w:t xml:space="preserve"> 5,15-17.</w:t>
            </w:r>
          </w:p>
          <w:p w14:paraId="64217A6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Zadania dorosłych i dzieci w Kościele.</w:t>
            </w:r>
          </w:p>
          <w:p w14:paraId="736139E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lastRenderedPageBreak/>
              <w:t xml:space="preserve">Odpowiedzialność we </w:t>
            </w:r>
            <w:r>
              <w:rPr>
                <w:rFonts w:eastAsia="Calibri"/>
                <w:sz w:val="21"/>
              </w:rPr>
              <w:t>wspólnocie Kościoła.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3F80CA4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lastRenderedPageBreak/>
              <w:t>podaje prawdę, że we wspólnocie Kościoła jesteśmy nawzajem za siebie odpowiedzialni,</w:t>
            </w:r>
          </w:p>
          <w:p w14:paraId="0E09DDC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podaje przykłady pomocy potrzebującym,</w:t>
            </w:r>
          </w:p>
          <w:p w14:paraId="2B8EBC71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DE0130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podaje przykłady zaangażowania się dorosłych i dzieci w pomoc potrzebującym,</w:t>
            </w:r>
          </w:p>
          <w:p w14:paraId="384663B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wskazuje, w jaki sposób dzieci mo</w:t>
            </w:r>
            <w:r>
              <w:rPr>
                <w:rFonts w:eastAsia="Calibri"/>
              </w:rPr>
              <w:t>gą wspierać pracę misjonarza.</w:t>
            </w:r>
          </w:p>
          <w:p w14:paraId="7F6CF09F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157EEFD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lastRenderedPageBreak/>
              <w:t>wyjaśnia, że Pan Bóg przygotował dla każdego w Kościele określone zadania,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7810AF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opowiada o działalności misjonarzy.</w:t>
            </w:r>
          </w:p>
        </w:tc>
      </w:tr>
      <w:tr w:rsidR="00B16705" w14:paraId="75089E65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61F8B1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Wyjątkowe wydarzenia podczas wakacji związane z Panem.</w:t>
            </w:r>
          </w:p>
          <w:p w14:paraId="188E6CFA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Ps</w:t>
            </w:r>
            <w:proofErr w:type="spellEnd"/>
            <w:r>
              <w:rPr>
                <w:rFonts w:eastAsia="Calibri"/>
                <w:sz w:val="21"/>
              </w:rPr>
              <w:t xml:space="preserve"> 119,7.</w:t>
            </w:r>
          </w:p>
          <w:p w14:paraId="2AF78205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Sposoby okazywania </w:t>
            </w:r>
            <w:r>
              <w:rPr>
                <w:rFonts w:eastAsia="Calibri"/>
                <w:sz w:val="21"/>
              </w:rPr>
              <w:t>wdzięczności za wakacje Bogu i rodzicom.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43D36E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dzieli się wspomnieniami z wakacji,</w:t>
            </w:r>
          </w:p>
          <w:p w14:paraId="69130617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miejsca wakacyjnego odpoczynku związane z Panem Bogiem,</w:t>
            </w:r>
          </w:p>
          <w:p w14:paraId="19DD8630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718D24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podaje przykłady, jak może podziękować Bogu i rodzicom za czas wakacji.</w:t>
            </w:r>
          </w:p>
          <w:p w14:paraId="394096A3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DFCF04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 xml:space="preserve">podaje prawdę, że wydarzenia </w:t>
            </w:r>
            <w:r>
              <w:rPr>
                <w:rFonts w:eastAsia="Calibri"/>
              </w:rPr>
              <w:t>wakacyjne, ludzie i przyroda są darem Boga, który nas kocha,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E15CA90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wyjaśnia, dlaczego należy być wdzięcznym (Bogu i rodzicom) za otrzymane dobro.</w:t>
            </w:r>
          </w:p>
        </w:tc>
      </w:tr>
      <w:tr w:rsidR="00B16705" w14:paraId="67D087CA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B18FB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Prawa i obowiązki ucznia.</w:t>
            </w:r>
          </w:p>
          <w:p w14:paraId="44E31F3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Zadania wobec Ojczyzny.</w:t>
            </w:r>
          </w:p>
          <w:p w14:paraId="58327D7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Syr</w:t>
            </w:r>
            <w:proofErr w:type="spellEnd"/>
            <w:r>
              <w:rPr>
                <w:rFonts w:eastAsia="Calibri"/>
                <w:sz w:val="21"/>
              </w:rPr>
              <w:t xml:space="preserve"> 1,1.</w:t>
            </w:r>
          </w:p>
          <w:p w14:paraId="2404264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Rota ślubowania.</w:t>
            </w:r>
          </w:p>
          <w:p w14:paraId="4E3E63A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Błogosławieństwo plecaków i przyborów szkolnych.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A81543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prawa i obowiązki ucznia,</w:t>
            </w:r>
          </w:p>
          <w:p w14:paraId="5E894A7A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ucząc się, służy swojej Ojczyźnie,</w:t>
            </w:r>
          </w:p>
          <w:p w14:paraId="53FB0B80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0F51DE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odpowiada w dialogu na wezwanie „Katechizmu polskiego dziecka”.</w:t>
            </w:r>
          </w:p>
          <w:p w14:paraId="36889F5A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560C46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wyjaśnia, co oznaczają słowa ślubowania,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A21A555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wyjaśnia, dl</w:t>
            </w:r>
            <w:r>
              <w:rPr>
                <w:rFonts w:eastAsia="Calibri"/>
              </w:rPr>
              <w:t>aczego warto prosić Boga o błogosławieństwo.</w:t>
            </w:r>
          </w:p>
        </w:tc>
      </w:tr>
      <w:tr w:rsidR="00B16705" w14:paraId="0566D9C4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F64F6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Modlitwa różańcowa.</w:t>
            </w:r>
          </w:p>
          <w:p w14:paraId="15505E3C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Mt 18,19-20.</w:t>
            </w:r>
          </w:p>
          <w:p w14:paraId="473BF26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Modlitwa wstawiennicza – podstawa skuteczności modlitw.</w:t>
            </w:r>
          </w:p>
          <w:p w14:paraId="61CEFB49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Przesłanie objawienia Matki Bożej w Lourdes.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8AFD4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różaniec,</w:t>
            </w:r>
          </w:p>
          <w:p w14:paraId="5B22895E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podaje prawdę, że </w:t>
            </w:r>
            <w:r>
              <w:rPr>
                <w:rFonts w:eastAsia="Calibri"/>
              </w:rPr>
              <w:t>podczas modlitwy różańcowej rozważamy wydarzenia z życia Jezusa i Maryi,</w:t>
            </w:r>
          </w:p>
          <w:p w14:paraId="56FCC46C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modlitwy, które są odmawiane na różańcu,</w:t>
            </w:r>
          </w:p>
          <w:p w14:paraId="3A0844F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 Lourdes Matka Boża prosiła o modlitwę różańcową,</w:t>
            </w:r>
          </w:p>
          <w:p w14:paraId="6A49A5FE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wyjaśnia, że podczas modlitwy różańcowej wspólnie prosimy </w:t>
            </w:r>
            <w:r>
              <w:rPr>
                <w:rFonts w:eastAsia="Calibri"/>
              </w:rPr>
              <w:t>Maryję o pomoc.</w:t>
            </w: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671F650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części różańca świętego,</w:t>
            </w:r>
          </w:p>
          <w:p w14:paraId="7D032A42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7D7925F3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B1E4C6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opowiada o objawieniu Matki Bożej w Lourdes,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A23F64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uzasadnia wartość modlitwy różańcowej.</w:t>
            </w:r>
          </w:p>
        </w:tc>
      </w:tr>
      <w:tr w:rsidR="00B16705" w14:paraId="71CB8336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BCE009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Powołanie do świętości.</w:t>
            </w:r>
          </w:p>
          <w:p w14:paraId="49EB9D13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1 Kor 2,9.</w:t>
            </w:r>
          </w:p>
          <w:p w14:paraId="6EF5B9A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Postawa wiary wybranych świętych dzieci.</w:t>
            </w:r>
          </w:p>
          <w:p w14:paraId="63DFBD51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Uroczystość </w:t>
            </w:r>
            <w:r>
              <w:rPr>
                <w:rFonts w:eastAsia="Calibri"/>
                <w:sz w:val="21"/>
              </w:rPr>
              <w:t>Wszystkich Świętych.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6EA64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zaprasza nas do życia wiecznego,</w:t>
            </w:r>
          </w:p>
          <w:p w14:paraId="44ED5060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uroczystości Wszystkich Świętych,</w:t>
            </w:r>
          </w:p>
          <w:p w14:paraId="5F314C43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 xml:space="preserve">wymienia imiona wybranych świętych, </w:t>
            </w:r>
          </w:p>
          <w:p w14:paraId="01479AEF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30F6837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należy postępować, aby być świętym,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1DD1F5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opowiada o życiu św. Dominika Savio oraz św. Fr</w:t>
            </w:r>
            <w:r>
              <w:rPr>
                <w:rFonts w:eastAsia="Calibri"/>
              </w:rPr>
              <w:t xml:space="preserve">anciszka i Hiacynty Marto. </w:t>
            </w:r>
          </w:p>
          <w:p w14:paraId="200C9064" w14:textId="77777777" w:rsidR="00B16705" w:rsidRDefault="00B16705">
            <w:pPr>
              <w:pStyle w:val="teksttabeli"/>
              <w:ind w:left="113" w:firstLine="0"/>
              <w:rPr>
                <w:rFonts w:eastAsia="Calibri"/>
              </w:rPr>
            </w:pP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D0C093F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podaje, jakimi cechami charakteryzuje się święty.</w:t>
            </w:r>
          </w:p>
        </w:tc>
      </w:tr>
      <w:tr w:rsidR="00B16705" w14:paraId="66B64613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7599D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lastRenderedPageBreak/>
              <w:t>Treść modlitwy za zmarłych i jej znaczenie.</w:t>
            </w:r>
          </w:p>
          <w:p w14:paraId="659BA43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Wspomnienie Wszystkich Wiernych Zmarłych.</w:t>
            </w:r>
          </w:p>
          <w:p w14:paraId="1EF8E83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Istnienie i znaczenie czyśćca.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DF266D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istnieje życie wieczne,</w:t>
            </w:r>
          </w:p>
          <w:p w14:paraId="675F4706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podaje datę </w:t>
            </w:r>
            <w:r>
              <w:rPr>
                <w:rFonts w:eastAsia="Calibri"/>
              </w:rPr>
              <w:t>wspomnienia Wszystkich Wiernych Zmarłych,</w:t>
            </w:r>
          </w:p>
          <w:p w14:paraId="4D34AEFC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7929D269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479F051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przejawy troski i pamięci o zmarłych,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5053C19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„Wieczny odpoczynek”.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DF81C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czyściec,</w:t>
            </w:r>
          </w:p>
          <w:p w14:paraId="5D82319D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wyjaśnia, dlaczego modlimy się za zmarłych.</w:t>
            </w:r>
          </w:p>
        </w:tc>
      </w:tr>
      <w:tr w:rsidR="00B16705" w14:paraId="713B9D0D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AB3245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Ps</w:t>
            </w:r>
            <w:proofErr w:type="spellEnd"/>
            <w:r>
              <w:rPr>
                <w:rFonts w:eastAsia="Calibri"/>
                <w:sz w:val="21"/>
              </w:rPr>
              <w:t xml:space="preserve"> 118,1.</w:t>
            </w:r>
          </w:p>
          <w:p w14:paraId="37B48C6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Historia życia </w:t>
            </w:r>
            <w:r>
              <w:rPr>
                <w:rFonts w:eastAsia="Calibri"/>
                <w:sz w:val="21"/>
              </w:rPr>
              <w:t>św. Mikołaja.</w:t>
            </w:r>
          </w:p>
          <w:p w14:paraId="247C5278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Uczymy się dobroci od św. Mikołaja.</w:t>
            </w:r>
          </w:p>
          <w:p w14:paraId="50749EC2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Pomoc bez oczekiwania na wdzięczność.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4FB582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wybrane wydarzenia z życia św. Mikołaja,</w:t>
            </w:r>
          </w:p>
          <w:p w14:paraId="5971F502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w jaki sposób naśladować dobroć św. Mikołaja,</w:t>
            </w:r>
          </w:p>
          <w:p w14:paraId="03D13EF2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688F00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można obdarowywać innych dobrocią (nie tylko mater</w:t>
            </w:r>
            <w:r>
              <w:rPr>
                <w:rFonts w:eastAsia="Calibri"/>
              </w:rPr>
              <w:t>ialnie).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F42B89B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żył św. Mikołaj,</w:t>
            </w:r>
          </w:p>
          <w:p w14:paraId="3DB108B2" w14:textId="77777777" w:rsidR="00B16705" w:rsidRDefault="00B16705">
            <w:pPr>
              <w:pStyle w:val="teksttabeli"/>
              <w:ind w:left="113" w:firstLine="0"/>
              <w:rPr>
                <w:rFonts w:eastAsia="Calibri"/>
              </w:rPr>
            </w:pP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A76E34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wyjaśnia sens obdarowywania bez oczekiwania na wdzięczność.</w:t>
            </w:r>
          </w:p>
        </w:tc>
      </w:tr>
      <w:tr w:rsidR="00B16705" w14:paraId="08393412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04E599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Święci Joachim i Anna.</w:t>
            </w:r>
          </w:p>
          <w:p w14:paraId="31E8EB62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Dzień Babci i Dzień Dziadka.</w:t>
            </w:r>
          </w:p>
          <w:p w14:paraId="4F9AEF69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Sposoby okazywania szacunku dziadkom.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DF5CB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wyjaśnia, dlaczego szanujemy dziadków i okazujemy im </w:t>
            </w:r>
            <w:r>
              <w:rPr>
                <w:rFonts w:eastAsia="Calibri"/>
              </w:rPr>
              <w:t>wdzięczność,</w:t>
            </w:r>
          </w:p>
          <w:p w14:paraId="64F3F26D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Babci i Dzień Dziadka,</w:t>
            </w:r>
          </w:p>
          <w:p w14:paraId="7DA830A9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85FC74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miłości i stawiania wymagań ze strony dziadków,</w:t>
            </w:r>
          </w:p>
          <w:p w14:paraId="4D6C6FEB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wymienia sposoby okazywania im miłości i wdzięczności.</w:t>
            </w:r>
          </w:p>
          <w:p w14:paraId="540E59A5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91EF86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 xml:space="preserve">uzasadnia potrzebę obchodów dnia, w którym w szczególny </w:t>
            </w:r>
            <w:r>
              <w:rPr>
                <w:rFonts w:eastAsia="Calibri"/>
              </w:rPr>
              <w:t>sposób okazuje się miłość dziadkom,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A9EC6B1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dziadków.</w:t>
            </w:r>
          </w:p>
        </w:tc>
      </w:tr>
      <w:tr w:rsidR="00B16705" w14:paraId="488FE9FE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8F39C2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Obecność Jezusa w Najświętszym Sakramencie.</w:t>
            </w:r>
          </w:p>
          <w:p w14:paraId="32A78931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Iz 6,3.</w:t>
            </w:r>
          </w:p>
          <w:p w14:paraId="6046DBB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Procesja Bożego Ciała.</w:t>
            </w:r>
          </w:p>
          <w:p w14:paraId="1968D1AE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Czynny udział w procesji w uroczystość Najświętszego Ciała i Krwi </w:t>
            </w:r>
            <w:r>
              <w:rPr>
                <w:rFonts w:eastAsia="Calibri"/>
                <w:sz w:val="21"/>
              </w:rPr>
              <w:t>Chrystusa.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540C8E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odbywa się procesja Bożego Ciała,</w:t>
            </w:r>
          </w:p>
          <w:p w14:paraId="0167B404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t>mówi z pamięci modlitwę „Niechaj będzie pochwalony Przenajświętszy Sakrament”,</w:t>
            </w:r>
          </w:p>
          <w:p w14:paraId="0271A120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5C3EE76C" w14:textId="77777777" w:rsidR="00B16705" w:rsidRDefault="00B16705">
            <w:pPr>
              <w:pStyle w:val="teksttabeli"/>
              <w:ind w:firstLine="0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440F24F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sposoby zaangażowania się dzieci w procesję Bożego Ciała. wyjaśnia pojęcie „monstrancja”,</w:t>
            </w:r>
          </w:p>
          <w:p w14:paraId="7A9CAAA5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674B7626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007389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 xml:space="preserve">wyjaśnia, </w:t>
            </w:r>
            <w:r>
              <w:rPr>
                <w:rFonts w:eastAsia="Calibri"/>
              </w:rPr>
              <w:t>dlaczego procesja Eucharystyczna odbywa się ulicami miast i wiosek,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5D1F8C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wskazuje obecność Boga w codziennych wydarzeniach i w miejscu, w którym żyje.</w:t>
            </w:r>
          </w:p>
        </w:tc>
      </w:tr>
      <w:tr w:rsidR="00B16705" w14:paraId="674D1C05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108E96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Maryja jest Matką i Królową.</w:t>
            </w:r>
          </w:p>
          <w:p w14:paraId="1A3AFE1D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Ap</w:t>
            </w:r>
            <w:proofErr w:type="spellEnd"/>
            <w:r>
              <w:rPr>
                <w:rFonts w:eastAsia="Calibri"/>
                <w:sz w:val="21"/>
              </w:rPr>
              <w:t xml:space="preserve"> 12,1b.</w:t>
            </w:r>
          </w:p>
          <w:p w14:paraId="64336E68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Litania loretańska.</w:t>
            </w:r>
          </w:p>
          <w:p w14:paraId="241F7DC0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Figury, obrazy, kapliczki </w:t>
            </w:r>
            <w:r>
              <w:rPr>
                <w:rFonts w:eastAsia="Calibri"/>
                <w:sz w:val="21"/>
              </w:rPr>
              <w:t>wyrazem czci okazywanej Maryi.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727ECCA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dlaczego Matka Jezusa jest również naszą Matką,</w:t>
            </w:r>
          </w:p>
          <w:p w14:paraId="01B3EA83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figury, obrazy i kapliczki są wyrazem naszej miłości do Maryi,</w:t>
            </w:r>
          </w:p>
          <w:p w14:paraId="6E3850FE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88235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godzinę nabożeństw majowych w swojej parafii.</w:t>
            </w:r>
          </w:p>
          <w:p w14:paraId="5EC00C14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89C4ECF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wyjaśnia pojęcie „Litania </w:t>
            </w:r>
            <w:r>
              <w:rPr>
                <w:rFonts w:eastAsia="Calibri"/>
              </w:rPr>
              <w:t>loretańska”,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881D9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wezwania „Litanii loretańskiej”,</w:t>
            </w:r>
          </w:p>
          <w:p w14:paraId="53E3DAC8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wyjaśnia, co to znaczy, że Maryja jest Królową.</w:t>
            </w:r>
          </w:p>
        </w:tc>
      </w:tr>
      <w:tr w:rsidR="00B16705" w14:paraId="328E33E4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38E534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Rodzice darem Boga.</w:t>
            </w:r>
          </w:p>
          <w:p w14:paraId="65BDB941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Tekst biblijny Ef 6,1-3.</w:t>
            </w:r>
          </w:p>
          <w:p w14:paraId="3A78E9C0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Dzień Matki i Dzień Ojca.</w:t>
            </w:r>
          </w:p>
          <w:p w14:paraId="4BAC3D3F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Sposoby okazywania miłości i </w:t>
            </w:r>
            <w:r>
              <w:rPr>
                <w:rFonts w:eastAsia="Calibri"/>
                <w:sz w:val="21"/>
              </w:rPr>
              <w:lastRenderedPageBreak/>
              <w:t>wdzięczności swoim rodzicom.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B67334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podaje </w:t>
            </w:r>
            <w:r>
              <w:rPr>
                <w:rFonts w:eastAsia="Calibri"/>
              </w:rPr>
              <w:t>prawdę, że mama i tata są darem od Boga,</w:t>
            </w:r>
          </w:p>
          <w:p w14:paraId="576E5925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Matki i Dzień Ojca,</w:t>
            </w:r>
          </w:p>
          <w:p w14:paraId="3F5ED6AE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wyjaśnia, dlaczego szanujemy swoich rodziców,</w:t>
            </w:r>
          </w:p>
          <w:p w14:paraId="345E9CD1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CB2BBF8" w14:textId="77777777" w:rsidR="00B16705" w:rsidRDefault="00DC118D">
            <w:pPr>
              <w:pStyle w:val="teksttabeli"/>
              <w:rPr>
                <w:rFonts w:hint="eastAsia"/>
              </w:rPr>
            </w:pPr>
            <w:r>
              <w:rPr>
                <w:rFonts w:eastAsia="Calibri"/>
              </w:rPr>
              <w:lastRenderedPageBreak/>
              <w:t>wymienia sposoby okazywania miłości i wdzięczności rodzicom.</w:t>
            </w:r>
          </w:p>
          <w:p w14:paraId="5FE1DBDA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6BC3453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uzasadnia potrzebę świętowania dnia, w którym w szczegó</w:t>
            </w:r>
            <w:r>
              <w:rPr>
                <w:rFonts w:eastAsia="Calibri"/>
              </w:rPr>
              <w:t>lny sposób okazuje się miłość rodzicom,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D305734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rodziców.</w:t>
            </w:r>
          </w:p>
        </w:tc>
      </w:tr>
      <w:tr w:rsidR="00B16705" w14:paraId="7A0FA140" w14:textId="77777777">
        <w:trPr>
          <w:trHeight w:val="974"/>
        </w:trPr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98F0B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Prosimy o dobre wakacje.</w:t>
            </w:r>
          </w:p>
          <w:p w14:paraId="30A14AF9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 xml:space="preserve">Tekst biblijny </w:t>
            </w:r>
            <w:proofErr w:type="spellStart"/>
            <w:r>
              <w:rPr>
                <w:rFonts w:eastAsia="Calibri"/>
                <w:sz w:val="21"/>
              </w:rPr>
              <w:t>Ps</w:t>
            </w:r>
            <w:proofErr w:type="spellEnd"/>
            <w:r>
              <w:rPr>
                <w:rFonts w:eastAsia="Calibri"/>
                <w:sz w:val="21"/>
              </w:rPr>
              <w:t xml:space="preserve"> 92,2-3.</w:t>
            </w:r>
          </w:p>
          <w:p w14:paraId="36C61237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Dobre wykorzystanie czasu wolnego.</w:t>
            </w:r>
          </w:p>
          <w:p w14:paraId="67B5A710" w14:textId="77777777" w:rsidR="00B16705" w:rsidRDefault="00DC118D">
            <w:pPr>
              <w:rPr>
                <w:rFonts w:eastAsia="Calibri"/>
                <w:sz w:val="21"/>
              </w:rPr>
            </w:pPr>
            <w:r>
              <w:rPr>
                <w:rFonts w:eastAsia="Calibri"/>
                <w:sz w:val="21"/>
              </w:rPr>
              <w:t>Odpoczynek, praca, świętowanie.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ED6FDE9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podaje prawdę, że po trudach nauki nadchodzi czas </w:t>
            </w:r>
            <w:r>
              <w:rPr>
                <w:rFonts w:eastAsia="Calibri"/>
              </w:rPr>
              <w:t>odpoczynku,</w:t>
            </w:r>
          </w:p>
          <w:p w14:paraId="58D7991A" w14:textId="77777777" w:rsidR="00B16705" w:rsidRDefault="00B16705">
            <w:pPr>
              <w:pStyle w:val="teksttabeli"/>
              <w:rPr>
                <w:rFonts w:eastAsia="Calibri"/>
              </w:rPr>
            </w:pPr>
          </w:p>
          <w:p w14:paraId="621962E5" w14:textId="77777777" w:rsidR="00B16705" w:rsidRDefault="00B16705">
            <w:pPr>
              <w:pStyle w:val="teksttabeli"/>
              <w:rPr>
                <w:rFonts w:eastAsia="Calibri"/>
              </w:rPr>
            </w:pPr>
          </w:p>
        </w:tc>
        <w:tc>
          <w:tcPr>
            <w:tcW w:w="26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2F3CCFA" w14:textId="77777777" w:rsidR="00B16705" w:rsidRDefault="00DC118D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 czasie odpoczynku także można chwalić Boga,</w:t>
            </w:r>
          </w:p>
        </w:tc>
        <w:tc>
          <w:tcPr>
            <w:tcW w:w="3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E0B47DE" w14:textId="77777777" w:rsidR="00B16705" w:rsidRDefault="00DC118D">
            <w:pPr>
              <w:pStyle w:val="teksttabeli"/>
              <w:ind w:left="113" w:firstLine="0"/>
              <w:rPr>
                <w:rFonts w:hint="eastAsia"/>
              </w:rPr>
            </w:pPr>
            <w:r>
              <w:rPr>
                <w:rFonts w:eastAsia="Calibri"/>
              </w:rPr>
              <w:t>podaje przykłady dobrego wypoczynku.</w:t>
            </w:r>
          </w:p>
        </w:tc>
        <w:tc>
          <w:tcPr>
            <w:tcW w:w="31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D10091" w14:textId="77777777" w:rsidR="00B16705" w:rsidRDefault="00DC118D">
            <w:pPr>
              <w:pStyle w:val="teksttabeli"/>
              <w:ind w:left="113" w:firstLine="0"/>
              <w:rPr>
                <w:rFonts w:eastAsia="Calibri"/>
              </w:rPr>
            </w:pPr>
            <w:r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 w14:paraId="44AA07B7" w14:textId="77777777" w:rsidR="00B16705" w:rsidRDefault="00B16705">
      <w:pPr>
        <w:rPr>
          <w:rFonts w:ascii="Times New Roman" w:hAnsi="Times New Roman"/>
          <w:b/>
          <w:bCs/>
        </w:rPr>
      </w:pPr>
    </w:p>
    <w:p w14:paraId="49F6CDDF" w14:textId="77777777" w:rsidR="00B16705" w:rsidRDefault="00DC118D">
      <w:pPr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Ocenę celującą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otrzymuje uczeń, którego samodzielnie i twórczo rozwija własne uzdolnienia, biegle posługuje się zdobytymi wiadomościami w rozwiązywaniu problemów teoretycznych i praktycznych z programu nauczania danej klasy, proponuje rozwiązania nietypowe, rozwiązuje ta</w:t>
      </w:r>
      <w:r>
        <w:rPr>
          <w:rFonts w:ascii="Times New Roman" w:hAnsi="Times New Roman"/>
        </w:rPr>
        <w:t xml:space="preserve">kże zadania o wysokim stopniu trudności, osiąga sukcesy w konkursach  przedmiotowych.  </w:t>
      </w:r>
    </w:p>
    <w:sectPr w:rsidR="00B16705">
      <w:pgSz w:w="16838" w:h="11906" w:orient="landscape"/>
      <w:pgMar w:top="720" w:right="720" w:bottom="720" w:left="7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2AD7"/>
    <w:multiLevelType w:val="multilevel"/>
    <w:tmpl w:val="70F4D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700D70"/>
    <w:multiLevelType w:val="multilevel"/>
    <w:tmpl w:val="4272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05"/>
    <w:rsid w:val="00B16705"/>
    <w:rsid w:val="00D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94A"/>
  <w15:docId w15:val="{A1F380C5-5B1F-49BD-BCBE-681E7844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tabeli">
    <w:name w:val="tekst tabeli"/>
    <w:basedOn w:val="Normalny"/>
    <w:qFormat/>
    <w:pPr>
      <w:tabs>
        <w:tab w:val="left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qFormat/>
    <w:pPr>
      <w:ind w:left="0" w:firstLine="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4484</Words>
  <Characters>26905</Characters>
  <Application>Microsoft Office Word</Application>
  <DocSecurity>0</DocSecurity>
  <Lines>224</Lines>
  <Paragraphs>62</Paragraphs>
  <ScaleCrop>false</ScaleCrop>
  <Company/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2020-09-20T08:57:00Z</dcterms:created>
  <dcterms:modified xsi:type="dcterms:W3CDTF">2020-09-20T08:57:00Z</dcterms:modified>
  <dc:language>pl-PL</dc:language>
</cp:coreProperties>
</file>