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6B380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B8478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Wymagania edukacyjne</w:t>
      </w:r>
      <w:r w:rsidR="00B84784" w:rsidRPr="00B8478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k</w:t>
      </w:r>
      <w:r w:rsidRPr="00B84784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lasa I</w:t>
      </w:r>
    </w:p>
    <w:p w14:paraId="5F31310E" w14:textId="77777777" w:rsidR="00B84784" w:rsidRPr="00B84784" w:rsidRDefault="00B84784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D33D427" w14:textId="77777777" w:rsidR="002B3C78" w:rsidRPr="00B84784" w:rsidRDefault="002B3C78" w:rsidP="002B3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84784">
        <w:rPr>
          <w:rFonts w:ascii="Times New Roman" w:hAnsi="Times New Roman" w:cs="Times New Roman"/>
          <w:b/>
          <w:bCs/>
          <w:color w:val="0070C0"/>
          <w:sz w:val="36"/>
          <w:szCs w:val="36"/>
        </w:rPr>
        <w:t>EDUKACJA POLONISTYCZNA</w:t>
      </w:r>
    </w:p>
    <w:p w14:paraId="485ED5DA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słuchania</w:t>
      </w:r>
    </w:p>
    <w:p w14:paraId="793EE56F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CF4B9F9" w14:textId="77777777" w:rsidR="002B3C78" w:rsidRPr="00B8613C" w:rsidRDefault="002B3C78" w:rsidP="002B3C78">
      <w:pPr>
        <w:pStyle w:val="Pa2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chętnie słucha wypowiedzi rówieśników oraz in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nych osób, </w:t>
      </w:r>
    </w:p>
    <w:p w14:paraId="538F7FF7" w14:textId="77777777" w:rsidR="002B3C78" w:rsidRPr="00B8613C" w:rsidRDefault="002B3C78" w:rsidP="002B3C78">
      <w:pPr>
        <w:pStyle w:val="Pa2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polecenia nauczyciela, </w:t>
      </w:r>
    </w:p>
    <w:p w14:paraId="432CFFF8" w14:textId="77777777" w:rsidR="002B3C78" w:rsidRPr="00B8613C" w:rsidRDefault="002B3C78" w:rsidP="002B3C78">
      <w:pPr>
        <w:pStyle w:val="Pa2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zastosować otrzymaną informację do wy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konania zadania, ćwiczenia bądź innego rodzaju aktywności, </w:t>
      </w:r>
    </w:p>
    <w:p w14:paraId="3064B3BF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wypowiedzi rówieśników i nauczyciela, </w:t>
      </w:r>
    </w:p>
    <w:p w14:paraId="22507A62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powtórzyć zdanie lub opinię osoby, która wcześniej wypowiadała się na dany temat, </w:t>
      </w:r>
    </w:p>
    <w:p w14:paraId="0473CCD5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powtórzyć uzyskaną informację, </w:t>
      </w:r>
    </w:p>
    <w:p w14:paraId="6985C8F0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odpowiada na pytania nauczyciela dotyczące prze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kazanych informacji, </w:t>
      </w:r>
    </w:p>
    <w:p w14:paraId="4C7A9CEB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chce słuchać wypowiedzi innych, </w:t>
      </w:r>
    </w:p>
    <w:p w14:paraId="16E2B545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zapamiętuje i wykonuje polecenia nauczyciela, </w:t>
      </w:r>
    </w:p>
    <w:p w14:paraId="1250E000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okazuje szacunek innym w czasie ich wypowiedzi, </w:t>
      </w:r>
    </w:p>
    <w:p w14:paraId="43AE21DD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nie przerywa wypowiedzi innych osób, </w:t>
      </w:r>
    </w:p>
    <w:p w14:paraId="0A55E82A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nie przeszkadza innym w słuchaniu, </w:t>
      </w:r>
    </w:p>
    <w:p w14:paraId="1CB854AC" w14:textId="77777777" w:rsidR="002B3C78" w:rsidRPr="00B8613C" w:rsidRDefault="002B3C78" w:rsidP="002B3C78">
      <w:pPr>
        <w:pStyle w:val="Pa2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słucha czytanych utworów: baśni, wierszy, opowia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dań, reaguje zgodnie z określonymi regułami na czytany tekst, np. klaszcze w dłonie w umówionym momencie.</w:t>
      </w:r>
    </w:p>
    <w:p w14:paraId="669513E9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029D227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mówienia</w:t>
      </w:r>
    </w:p>
    <w:p w14:paraId="5F6FC2FC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5D982CD1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grzecznie zwraca się do rozmówcy, </w:t>
      </w:r>
    </w:p>
    <w:p w14:paraId="31FC2C09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stosuje poprawne i kulturalne zwroty w rozmowie, </w:t>
      </w:r>
    </w:p>
    <w:p w14:paraId="32323481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rozpoznaje i nazywa emocje własne oraz innych osób, </w:t>
      </w:r>
    </w:p>
    <w:p w14:paraId="4B150D88" w14:textId="77777777" w:rsidR="002B3C78" w:rsidRPr="00B8613C" w:rsidRDefault="002B3C78" w:rsidP="002B3C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dzieli wyrazy na głoski i sylaby, </w:t>
      </w:r>
    </w:p>
    <w:p w14:paraId="01B4FDFD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opowiada o tym, co czuje i co myśli na podstawie wypowiedzi innych osób, własnych przeżyć, zacho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wań lub ilustracji, a także obserwacji, </w:t>
      </w:r>
    </w:p>
    <w:p w14:paraId="178095C0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stara się zapanować nad tym, jak się zachowuje w danym momencie pod wpływem emocji, </w:t>
      </w:r>
    </w:p>
    <w:p w14:paraId="3AFD9B21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samodzielnie wypowiada się na temat swoich spo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strzeżeń, pomysłów, przemyśleń, </w:t>
      </w:r>
    </w:p>
    <w:p w14:paraId="2E350A32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podejmuje próby zaprezentowania własnego zda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 na podany temat, </w:t>
      </w:r>
    </w:p>
    <w:p w14:paraId="43D4E566" w14:textId="77777777" w:rsidR="002B3C78" w:rsidRPr="00B8613C" w:rsidRDefault="002B3C78" w:rsidP="002B3C78">
      <w:pPr>
        <w:pStyle w:val="Pa24"/>
        <w:numPr>
          <w:ilvl w:val="1"/>
          <w:numId w:val="2"/>
        </w:numPr>
        <w:spacing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poprosić o pomoc rówieśnika, nauczyciela lub inną osobę, </w:t>
      </w:r>
    </w:p>
    <w:p w14:paraId="59714D99" w14:textId="77777777" w:rsidR="002B3C78" w:rsidRPr="00B8613C" w:rsidRDefault="002B3C78" w:rsidP="002B3C78">
      <w:pPr>
        <w:pStyle w:val="Akapitzlist"/>
        <w:numPr>
          <w:ilvl w:val="1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nazwać własne potrzeby, </w:t>
      </w:r>
    </w:p>
    <w:p w14:paraId="6ABAD4B9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zwraca się kulturalnie do rozmówcy, </w:t>
      </w:r>
    </w:p>
    <w:p w14:paraId="1C7FBDDD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pamięta poznane wyrazy, zwroty, pojęcia, i ich używa </w:t>
      </w:r>
    </w:p>
    <w:p w14:paraId="6BA3760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wypowiada się na określony temat, </w:t>
      </w:r>
    </w:p>
    <w:p w14:paraId="78F444A8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udziela odpowiedzi na proste pytania dotyczące wy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branego tematu, np. przeczytanego tekstu, </w:t>
      </w:r>
    </w:p>
    <w:p w14:paraId="4DFAD7F1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formułuje proste pytania dotyczące wybranego te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matu, </w:t>
      </w:r>
    </w:p>
    <w:p w14:paraId="2B3B1C95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wypowiada się z różną intonacją: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wyżej, niżej, ciszej, głośniej,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>w zależności od reguły podanej przez na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uczyciela lub rówieśników, </w:t>
      </w:r>
    </w:p>
    <w:p w14:paraId="15C4466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tworzy opowiadanie na podstawie historyjek ob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razkowych, </w:t>
      </w:r>
    </w:p>
    <w:p w14:paraId="25CE1286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opisuje wygląd plakatu, zdjęcia, ilustracji z prze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wagą wymieniania elementów znajdujących się na wybranej formie przekazu, </w:t>
      </w:r>
    </w:p>
    <w:p w14:paraId="6DA95321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opowiada o własnych przeżyciach, doświadcze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niach, obserwacjach, </w:t>
      </w:r>
    </w:p>
    <w:p w14:paraId="13E6F886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uczy się na pamięć roli bohatera w przedstawieniu, </w:t>
      </w:r>
    </w:p>
    <w:p w14:paraId="1ED8F6F0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opowiada o przygodach bohatera literackiego, </w:t>
      </w:r>
    </w:p>
    <w:p w14:paraId="048608E4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wyróżnia cechy przedstawionych postaci,</w:t>
      </w:r>
    </w:p>
    <w:p w14:paraId="250FD30B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przytoczyć najważniejsze wydarzenia i sytu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acje w utworze, podejmuje próby odniesienia war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tości płynącej z literatury do własnych doświad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czeń i życia codziennego, </w:t>
      </w:r>
    </w:p>
    <w:p w14:paraId="6B201A05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świadomie stosuje nazewnictwo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wyraz, głoska, li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tera, sylaba, zdanie,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i wskazuje różnice między tymi pojęciami, </w:t>
      </w:r>
    </w:p>
    <w:p w14:paraId="49932787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prowadzi rozmowy na tematy związane z własnymi doświadczeniami lub życiem szkoły, </w:t>
      </w:r>
    </w:p>
    <w:p w14:paraId="2D604DAC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opowiada o treści przeczytanego krótkiego tekstu lub fragmentu dialogu, </w:t>
      </w:r>
    </w:p>
    <w:p w14:paraId="62907AF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układa własne krótkie historyjki i opowiadania, </w:t>
      </w:r>
    </w:p>
    <w:p w14:paraId="5BCAAB33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stara się wymyślić inne zakończenie bajki lub ukła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da ciąg dalszy opowiadania, bajki, </w:t>
      </w:r>
    </w:p>
    <w:p w14:paraId="0916B054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układa krótkie rymowanki, </w:t>
      </w:r>
    </w:p>
    <w:p w14:paraId="4677301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odtwarza z pamięci fragmenty lub całość tekstów dla dzieci, w tym szczególnie wierszy, piosenek i prozy, </w:t>
      </w:r>
    </w:p>
    <w:p w14:paraId="657D2804" w14:textId="77777777" w:rsidR="002B3C78" w:rsidRPr="00B84784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wypowiada się na podany temat z wyobraźni, zain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spirowany opowiadaniem, muzyką, baśnią, spekta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klem teatralnym.</w:t>
      </w:r>
    </w:p>
    <w:p w14:paraId="0D7501BD" w14:textId="77777777" w:rsidR="002B3C78" w:rsidRPr="00B8613C" w:rsidRDefault="002B3C78" w:rsidP="002B3C78">
      <w:pPr>
        <w:pStyle w:val="Pa24"/>
        <w:spacing w:line="360" w:lineRule="auto"/>
        <w:ind w:left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czytania</w:t>
      </w:r>
    </w:p>
    <w:p w14:paraId="5CD072CB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43D0CC5C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czyta instrukcję obrazkową, </w:t>
      </w:r>
    </w:p>
    <w:p w14:paraId="3C3CAD81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odczytuje informacje przekazywane za pomocą znaków drogowych oraz innych znaków i symboli, </w:t>
      </w:r>
    </w:p>
    <w:p w14:paraId="7ED8FDA9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i rozróżnia wszystkie litery alfabetu, </w:t>
      </w:r>
    </w:p>
    <w:p w14:paraId="65882764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różnice w zapisie i brzmieniu liter, </w:t>
      </w:r>
    </w:p>
    <w:p w14:paraId="335C0FDB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wskazuje miejsce głoski w wyrazie (nagłos, śród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głos, wygłos), </w:t>
      </w:r>
    </w:p>
    <w:p w14:paraId="6DD906F1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odczytuje proste wyrazy i zdania, np. podpisy pod obrazkami, nazwy ilustracji lub tytuły historyjek obrazkowych, </w:t>
      </w:r>
    </w:p>
    <w:p w14:paraId="39EC4935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odczytuje krótkie teksty składające się z poznanych liter, </w:t>
      </w:r>
    </w:p>
    <w:p w14:paraId="38C14142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czyta globalnie wyrazy, </w:t>
      </w:r>
    </w:p>
    <w:p w14:paraId="68F153FF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wskazuje elementy na obrazku po przeczytaniu py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tania, </w:t>
      </w:r>
    </w:p>
    <w:p w14:paraId="0D30415F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dorysowuje elementy obrazka po przeczytaniu te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matu lub krótkiej, prostej instrukcji, </w:t>
      </w:r>
    </w:p>
    <w:p w14:paraId="0F4883ED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czyta proste, krótkie dialogi, </w:t>
      </w:r>
    </w:p>
    <w:p w14:paraId="6BF9C73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skupić uwagę w czasie czytania, </w:t>
      </w:r>
    </w:p>
    <w:p w14:paraId="685CFBBF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interesuje się czytaniem, zadaje pytania dotyczące książek, prosi rodziców lub inne osoby o przeczyta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nie książki, </w:t>
      </w:r>
    </w:p>
    <w:p w14:paraId="5232BC02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 zainteresowaniem przegląda książki, zadaje pyta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nia dotyczące tekstu, wymyśla historyjki na podsta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wie ilustracji w książce, </w:t>
      </w:r>
    </w:p>
    <w:p w14:paraId="7F636899" w14:textId="77777777" w:rsidR="00B84784" w:rsidRPr="00B84784" w:rsidRDefault="002B3C78" w:rsidP="002B3C78">
      <w:pPr>
        <w:pStyle w:val="Akapitzlist"/>
        <w:numPr>
          <w:ilvl w:val="0"/>
          <w:numId w:val="3"/>
        </w:numPr>
        <w:spacing w:after="0" w:line="360" w:lineRule="auto"/>
        <w:ind w:left="567" w:hanging="386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podejmuje próby samodzielnego czytania frag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mentów książek dla dzieci lub czasopism dziecię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cych lub innych materiałów czytelniczych.</w:t>
      </w:r>
    </w:p>
    <w:p w14:paraId="23B0A78D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pisania</w:t>
      </w:r>
    </w:p>
    <w:p w14:paraId="4B188A56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077FF557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pisze kształtne litery, mieści się w liniaturze, </w:t>
      </w:r>
    </w:p>
    <w:p w14:paraId="52F3B3E4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przepisuje bezbłędnie proste, krótkie wyrazy i zda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nia wraz ze znakami interpunkcyjnymi, </w:t>
      </w:r>
    </w:p>
    <w:p w14:paraId="6A490EE3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pisze wyrazy z pamięci, </w:t>
      </w:r>
    </w:p>
    <w:p w14:paraId="0FCD0B3C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podpisuje obrazki, </w:t>
      </w:r>
    </w:p>
    <w:p w14:paraId="4834BE6F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dopisuje zakończenia zdań, </w:t>
      </w:r>
    </w:p>
    <w:p w14:paraId="2A7A86A9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pisze z pamięci proste, krótkie zdania, </w:t>
      </w:r>
    </w:p>
    <w:p w14:paraId="398CCF2C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poprawnie łączy litery w wyrazie, </w:t>
      </w:r>
    </w:p>
    <w:p w14:paraId="69F4934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pisze estetycznie, </w:t>
      </w:r>
    </w:p>
    <w:p w14:paraId="66C36296" w14:textId="77777777" w:rsidR="002B3C78" w:rsidRPr="00B84784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wie, że imiona i nazwiska pisze się wielką literą.</w:t>
      </w:r>
    </w:p>
    <w:p w14:paraId="70A9F320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kształcenia językowego</w:t>
      </w:r>
    </w:p>
    <w:p w14:paraId="42E0FC46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4C3AE7C4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67" w:hanging="3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wyróżnia wyrazy w zdaniach, </w:t>
      </w:r>
    </w:p>
    <w:p w14:paraId="0ADA17FB" w14:textId="77777777" w:rsidR="002B3C78" w:rsidRPr="00B84784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odróżni</w:t>
      </w:r>
      <w:r w:rsidR="00B84784">
        <w:rPr>
          <w:rFonts w:ascii="Times New Roman" w:hAnsi="Times New Roman" w:cs="Times New Roman"/>
          <w:color w:val="000000"/>
          <w:sz w:val="28"/>
          <w:szCs w:val="28"/>
        </w:rPr>
        <w:t>a wiersz od baśni i opowiadania.</w:t>
      </w:r>
    </w:p>
    <w:p w14:paraId="6BD6C07D" w14:textId="77777777" w:rsidR="002B3C78" w:rsidRPr="00B84784" w:rsidRDefault="002B3C78" w:rsidP="002B3C7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6600"/>
          <w:sz w:val="36"/>
          <w:szCs w:val="36"/>
        </w:rPr>
      </w:pPr>
      <w:r w:rsidRPr="00B84784">
        <w:rPr>
          <w:rFonts w:ascii="Times New Roman" w:hAnsi="Times New Roman" w:cs="Times New Roman"/>
          <w:b/>
          <w:bCs/>
          <w:color w:val="006600"/>
          <w:sz w:val="36"/>
          <w:szCs w:val="36"/>
        </w:rPr>
        <w:t>EDUKACJA MATEMATYCZNA</w:t>
      </w:r>
    </w:p>
    <w:p w14:paraId="28A3601E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stosunków przestrzennych i cech wielkościowych</w:t>
      </w:r>
    </w:p>
    <w:p w14:paraId="1EAB172C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24A4B646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orientuje się na kartce papieru, </w:t>
      </w:r>
    </w:p>
    <w:p w14:paraId="5DF15340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606" w:hanging="425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poprawnie używa określeń: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góra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–dół, nad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–pod, przed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–za, obok, po lewej, po prawej stronie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0E13A475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określa położenie przedmiotów względem siebie i innych osób, </w:t>
      </w:r>
    </w:p>
    <w:p w14:paraId="2298C6B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określa położenie obiektu względem innego obiektu, </w:t>
      </w:r>
    </w:p>
    <w:p w14:paraId="5A0B31E4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pojęcia: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pion, poziom, skos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7A85DD8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dostrzega podobieństwa i różnice między przed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miotami, </w:t>
      </w:r>
    </w:p>
    <w:p w14:paraId="7C8F8A5B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klasyfikuje obiekty zgodnie z podanym warunkiem, </w:t>
      </w:r>
    </w:p>
    <w:p w14:paraId="29BBC5D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porównuje przedmioty pod względem masy, długości, </w:t>
      </w:r>
    </w:p>
    <w:p w14:paraId="23A26C0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porównuje przedmioty pod względem wielkości, </w:t>
      </w:r>
    </w:p>
    <w:p w14:paraId="2918147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układa obiekty w serii od największego do naj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mniejszego i odwrotnie, </w:t>
      </w:r>
    </w:p>
    <w:p w14:paraId="1BD6596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wskazuje wybrany element w serii, </w:t>
      </w:r>
    </w:p>
    <w:p w14:paraId="09315A8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porównuje liczebność zbiorów, </w:t>
      </w:r>
    </w:p>
    <w:p w14:paraId="456BB6A7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przelicza elementy w zbiorze, </w:t>
      </w:r>
    </w:p>
    <w:p w14:paraId="504AFFE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ustala równoliczność mimo zmian obserwowanych w układzie elementów, </w:t>
      </w:r>
    </w:p>
    <w:p w14:paraId="68493070" w14:textId="77777777" w:rsidR="002B3C78" w:rsidRPr="00B84784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wie, że wielkości i rozmieszczenie elementów w zbio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rze nie wpływają na jego liczebność.</w:t>
      </w:r>
    </w:p>
    <w:p w14:paraId="5AD436DE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liczb i ich własności</w:t>
      </w:r>
    </w:p>
    <w:p w14:paraId="1A49B7FF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lastRenderedPageBreak/>
        <w:t>Uczeń:</w:t>
      </w:r>
    </w:p>
    <w:p w14:paraId="192460D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posługuje się liczbą w aspekcie kardynalnym, mia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rowym i porządkowym, </w:t>
      </w:r>
    </w:p>
    <w:p w14:paraId="23A40295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wskazuje miejsce liczby w ciągu liczbowym, </w:t>
      </w:r>
    </w:p>
    <w:p w14:paraId="6603C5E0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liczby mniejsze i większe od podanej, </w:t>
      </w:r>
    </w:p>
    <w:p w14:paraId="39CB019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rozkłada liczbę na składniki, </w:t>
      </w:r>
    </w:p>
    <w:p w14:paraId="3C099257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poznane cyfry od 0 do 9, </w:t>
      </w:r>
    </w:p>
    <w:p w14:paraId="563FF72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prawidłowo przelicza obiekty w przód i w tył w 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kresie 100, </w:t>
      </w:r>
    </w:p>
    <w:p w14:paraId="6EFAAF45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zapisuje liczby cyframi w zakresie 100, </w:t>
      </w:r>
    </w:p>
    <w:p w14:paraId="2222EB2C" w14:textId="77777777" w:rsidR="002B3C78" w:rsidRPr="00B84784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stosuje znaki +, -, = , &lt; i &gt;.</w:t>
      </w:r>
    </w:p>
    <w:p w14:paraId="30A4A943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posługiwania się liczbami</w:t>
      </w:r>
    </w:p>
    <w:p w14:paraId="37FE449C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309AE346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dodaje i odejmuje, manipulując na konkretach, </w:t>
      </w:r>
    </w:p>
    <w:p w14:paraId="410DBCA9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liczy w zakresie 30, </w:t>
      </w:r>
    </w:p>
    <w:p w14:paraId="470B7D2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poprawnie zapisuje działania matematyczne za po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mocą cyfr i znaków matematycznych, </w:t>
      </w:r>
    </w:p>
    <w:p w14:paraId="1ECC3DBF" w14:textId="77777777" w:rsidR="002B3C78" w:rsidRPr="00B84784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sprawdza poprawność wykonanego działania za pomocą działania przeciwnego.</w:t>
      </w:r>
    </w:p>
    <w:p w14:paraId="1C698B4D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czytania tekstów matematycznych</w:t>
      </w:r>
    </w:p>
    <w:p w14:paraId="1811C452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CA52BD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rozwiązuje proste zadania tekstowe przedstawione słownie i za pomocą rysunków, </w:t>
      </w:r>
    </w:p>
    <w:p w14:paraId="6790D8A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analizuje treść prostych zadań tekstowych, </w:t>
      </w:r>
    </w:p>
    <w:p w14:paraId="3AD5A74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układa pytania do zadań tekstowych, </w:t>
      </w:r>
    </w:p>
    <w:p w14:paraId="317F8312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układa zadnia tekstowe do działania i ilustracji, </w:t>
      </w:r>
    </w:p>
    <w:p w14:paraId="03D4246E" w14:textId="77777777" w:rsidR="002B3C78" w:rsidRPr="00B84784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zapisuje rozwiązanie zadania z treścią, stosując 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pis cyfrowy i znaki działań.</w:t>
      </w:r>
    </w:p>
    <w:p w14:paraId="7C865019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pojęć geometrycznych</w:t>
      </w:r>
    </w:p>
    <w:p w14:paraId="47BBBB81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08151769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mierzy długość za pomocą linijki, </w:t>
      </w:r>
    </w:p>
    <w:p w14:paraId="2C2FDEE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jednostkę długości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centymet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 i jej zapis skrótowy, </w:t>
      </w:r>
    </w:p>
    <w:p w14:paraId="4388046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porównuje długości mierzonych obiektów, </w:t>
      </w:r>
    </w:p>
    <w:p w14:paraId="541D1F15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za pomocą linijki rysuje odcinki danej długości, </w:t>
      </w:r>
    </w:p>
    <w:p w14:paraId="7C3E4FA7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zapisuje wynik pomiaru, </w:t>
      </w:r>
    </w:p>
    <w:p w14:paraId="7D82B080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kontynuuje regularny wzór w szlaczkach i rozetach, </w:t>
      </w:r>
    </w:p>
    <w:p w14:paraId="19BA2200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rysuje figurę w pomniejszeniu i w powiększeniu, </w:t>
      </w:r>
    </w:p>
    <w:p w14:paraId="14B72B7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dostrzega symetrię w prostych rysunkach, </w:t>
      </w:r>
    </w:p>
    <w:p w14:paraId="520A9F43" w14:textId="77777777" w:rsidR="002B3C78" w:rsidRPr="00B84784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uzupełnia brakującą połowę symetrycznego rysunku.</w:t>
      </w:r>
    </w:p>
    <w:p w14:paraId="7C8CA7ED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zastosowania matematyki w sytuacjach życiowych oraz w innych obszarach edukacji</w:t>
      </w:r>
    </w:p>
    <w:p w14:paraId="3B132017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67C2E8E5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stosuje poznane zasady gier planszowych, </w:t>
      </w:r>
    </w:p>
    <w:p w14:paraId="3B6D9187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posługuje się wagą szalkową, </w:t>
      </w:r>
    </w:p>
    <w:p w14:paraId="7574B6F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waży przedmioty za pomocą odważników i zapisu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je wynik ważenia, </w:t>
      </w:r>
    </w:p>
    <w:p w14:paraId="199B1FA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jednostkę masy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kilogram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i jej zapis skrótowy, </w:t>
      </w:r>
    </w:p>
    <w:p w14:paraId="6F1A3D48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że ciężar nie zależy od wielkości obiektu, </w:t>
      </w:r>
    </w:p>
    <w:p w14:paraId="5CADD769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jednostkę pojemności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litr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i jej zapis skrótowy, </w:t>
      </w:r>
    </w:p>
    <w:p w14:paraId="142DB27C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odmierza płyny za pomocą miarek, </w:t>
      </w:r>
    </w:p>
    <w:p w14:paraId="382502A2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rozumie, że naczynia różnych kształtów i wysokości mogą mieć taką samą pojemność, </w:t>
      </w:r>
    </w:p>
    <w:p w14:paraId="7EE2D48B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wymienia i zna kolejność występowania dni tygo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dnia, nazwy miesięcy i pór roku, </w:t>
      </w:r>
    </w:p>
    <w:p w14:paraId="5F00D49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nazwy miesięcy występujących po i przed wskazanym, </w:t>
      </w:r>
    </w:p>
    <w:p w14:paraId="3DE803D0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do czego służy kalendarz, </w:t>
      </w:r>
    </w:p>
    <w:p w14:paraId="08E7186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odczytuje i zapisuje daty, </w:t>
      </w:r>
    </w:p>
    <w:p w14:paraId="24A113F2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odczytuje podstawowe dane z kalendarza – mie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siąc, datę, dni tygodnia, liczbę tygodni i liczbę dni w danym miesiącu, </w:t>
      </w:r>
    </w:p>
    <w:p w14:paraId="5286F88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posługuje się pojęciami: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pora roku, rok, miesiąc, dzień, </w:t>
      </w:r>
    </w:p>
    <w:p w14:paraId="1EF9A6D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odczytuje pełne godziny na zegarze ze wskazów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kami i elektronicznym, </w:t>
      </w:r>
    </w:p>
    <w:p w14:paraId="6A83593B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 pomocą zegara dokonuje prostych obliczeń cza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sowych, </w:t>
      </w:r>
    </w:p>
    <w:p w14:paraId="4C030A5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jednostkę czasu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godzina, </w:t>
      </w:r>
    </w:p>
    <w:p w14:paraId="2BAFB61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zna sposób zapisywania godzin w systemie dwu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nastogodzinnym, </w:t>
      </w:r>
    </w:p>
    <w:p w14:paraId="0EEA7DEF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monety będące w obiegu i banknoty 10 zł, 20 zł </w:t>
      </w:r>
    </w:p>
    <w:p w14:paraId="54EDF5EA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wie, ze monetę o większym nominale można zastą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pić kilkoma o mniejszym nominale, </w:t>
      </w:r>
    </w:p>
    <w:p w14:paraId="480005C6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zapłacić za towar za pomocą monet na kilka sposobów, </w:t>
      </w:r>
    </w:p>
    <w:p w14:paraId="43EA48C2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wartość nabywczą monet, </w:t>
      </w:r>
    </w:p>
    <w:p w14:paraId="0DF60D6D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co to jest cena towaru, </w:t>
      </w:r>
    </w:p>
    <w:p w14:paraId="336DC4FF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dokonać sprzedaży zakupu towaru, </w:t>
      </w:r>
    </w:p>
    <w:p w14:paraId="152B3F89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pojęcie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długu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>i wie, że należy go spłacić,</w:t>
      </w:r>
    </w:p>
    <w:p w14:paraId="37311687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nawet w trudnej sytuacji dąży do wykonania zadania.</w:t>
      </w:r>
    </w:p>
    <w:p w14:paraId="713A15E0" w14:textId="77777777" w:rsidR="002B3C78" w:rsidRPr="00B8613C" w:rsidRDefault="002B3C78" w:rsidP="002B3C78">
      <w:pPr>
        <w:pStyle w:val="Akapitzlist"/>
        <w:spacing w:after="0" w:line="360" w:lineRule="auto"/>
        <w:ind w:left="53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663499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B84784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EDUKACJA SPOŁECZNA</w:t>
      </w:r>
    </w:p>
    <w:p w14:paraId="57FCC618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środowiska społecznego</w:t>
      </w:r>
    </w:p>
    <w:p w14:paraId="174871DE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514521BF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rozpoznaje, nazywa i podaje przykłady dobrego i złego zachowania wobec rówieśników, </w:t>
      </w:r>
    </w:p>
    <w:p w14:paraId="642C7CE4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podejmuje próby załagodzenia konfliktów i poko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jowego rozwiązania problemów, </w:t>
      </w:r>
    </w:p>
    <w:p w14:paraId="19C0353C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bez proszenia o pomoc pomaga innym dzieciom np. w sprzątaniu zabawek, pakowaniu tornistra, </w:t>
      </w:r>
    </w:p>
    <w:p w14:paraId="7DC702AE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stara się skrupulatnie wypełniać obowiązki dyżurnego, </w:t>
      </w:r>
    </w:p>
    <w:p w14:paraId="56BEBCC7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pamięta o porządkowaniu miejsca pracy, </w:t>
      </w:r>
    </w:p>
    <w:p w14:paraId="6E5D09F6" w14:textId="77777777" w:rsidR="002B3C78" w:rsidRPr="00B8613C" w:rsidRDefault="002B3C78" w:rsidP="002B3C78">
      <w:pPr>
        <w:pStyle w:val="Akapitzlist"/>
        <w:numPr>
          <w:ilvl w:val="0"/>
          <w:numId w:val="4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unika bójek, sprzeczek i nieporozumień </w:t>
      </w:r>
    </w:p>
    <w:p w14:paraId="0254233F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przytoczyć w określonych sytuacjach przy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kład właściwego zachowania, </w:t>
      </w:r>
    </w:p>
    <w:p w14:paraId="70D8EB8B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nazwać błąd, jaki popełnił w zachowaniu wobec drugiego człowieka, </w:t>
      </w:r>
    </w:p>
    <w:p w14:paraId="4CD13486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rozpoznać złe, zagrażające, zachowanie in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nego człowieka wobec siebie, </w:t>
      </w:r>
    </w:p>
    <w:p w14:paraId="10D8E15C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poprawnie rozpoznaje właściwe i niewłaściwe 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chowania innych osób, w tym rówieśników, </w:t>
      </w:r>
    </w:p>
    <w:p w14:paraId="6B4A3061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samodzielnie przyznaje się do kłamstwa i przeprasza, </w:t>
      </w:r>
    </w:p>
    <w:p w14:paraId="182EEEA7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podaje przykład kłamstwa i jego negatywnych skutków, </w:t>
      </w:r>
    </w:p>
    <w:p w14:paraId="5B86486B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samodzielnie stosuje w rozmowach z innymi zwro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ty grzecznościowe: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dzień dobry, dziękuję, proszę, przepraszam 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itp. </w:t>
      </w:r>
    </w:p>
    <w:p w14:paraId="49952336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kulturalnie zachowuje się w miejscach publicznych, przestrzega reguł obowiązujących w społeczności dorosłych, </w:t>
      </w:r>
    </w:p>
    <w:p w14:paraId="7974AF7F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grzecznie i kulturalnie zwraca się do rówieśników, nauczyciela lub innych osób, </w:t>
      </w:r>
    </w:p>
    <w:p w14:paraId="0C7D9606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opowiada o swojej rodzinie oraz o relacjach, jakie w niej panują, </w:t>
      </w:r>
    </w:p>
    <w:p w14:paraId="48F11376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swoje obowiązki wobec rodziny, </w:t>
      </w:r>
    </w:p>
    <w:p w14:paraId="638460F2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potrafi odtwarzać podane kody werbalnie i niewer</w:t>
      </w:r>
      <w:r w:rsidRPr="00B8613C">
        <w:rPr>
          <w:rFonts w:ascii="Times New Roman" w:hAnsi="Times New Roman" w:cs="Times New Roman"/>
          <w:sz w:val="28"/>
          <w:szCs w:val="28"/>
        </w:rPr>
        <w:softHyphen/>
        <w:t xml:space="preserve">balnie, </w:t>
      </w:r>
    </w:p>
    <w:p w14:paraId="6887FDE7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ilustrować gestem lub mimiką emocje, prze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życia oraz wysyłać czytelne dla innych komunikaty, robi to świadomie, </w:t>
      </w:r>
    </w:p>
    <w:p w14:paraId="44246687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czym się interesuje, nazywa i wymienia swoje zainteresowania, </w:t>
      </w:r>
    </w:p>
    <w:p w14:paraId="437E1A31" w14:textId="77777777" w:rsidR="002B3C78" w:rsidRPr="00B8613C" w:rsidRDefault="002B3C78" w:rsidP="002B3C78">
      <w:pPr>
        <w:pStyle w:val="Pa2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nazwać swoje mocne strony i dostrzega umiejętności i zdolności, jakie posiada, </w:t>
      </w:r>
    </w:p>
    <w:p w14:paraId="57BF98C6" w14:textId="77777777" w:rsidR="002B3C78" w:rsidRPr="00B84784" w:rsidRDefault="002B3C78" w:rsidP="002B3C78">
      <w:pPr>
        <w:pStyle w:val="Pa2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akceptuje swoje obowiązki i wywiązuje się z nich.</w:t>
      </w:r>
    </w:p>
    <w:p w14:paraId="6C54CF00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orientacji w czasie historycznym</w:t>
      </w:r>
    </w:p>
    <w:p w14:paraId="0C96227F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6B62066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rozpoznaje symbole narodowe w tym godło, flagę i symbole narodowe, </w:t>
      </w:r>
    </w:p>
    <w:p w14:paraId="4405E716" w14:textId="77777777" w:rsidR="002B3C78" w:rsidRDefault="002B3C78" w:rsidP="002B3C78">
      <w:pPr>
        <w:pStyle w:val="Pa24"/>
        <w:numPr>
          <w:ilvl w:val="0"/>
          <w:numId w:val="8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rozpoznaje hymn i flagę Unii Europejskiej. </w:t>
      </w:r>
    </w:p>
    <w:p w14:paraId="317EFE8D" w14:textId="77777777" w:rsidR="002B3C78" w:rsidRPr="00B8613C" w:rsidRDefault="002B3C78" w:rsidP="002B3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82C9B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B84784">
        <w:rPr>
          <w:rFonts w:ascii="Times New Roman" w:hAnsi="Times New Roman" w:cs="Times New Roman"/>
          <w:b/>
          <w:bCs/>
          <w:color w:val="C00000"/>
          <w:sz w:val="36"/>
          <w:szCs w:val="36"/>
        </w:rPr>
        <w:t>EDUKACJA PRZYRODNICZA</w:t>
      </w:r>
    </w:p>
    <w:p w14:paraId="1ED417CB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środowiska przyrodniczego</w:t>
      </w:r>
    </w:p>
    <w:p w14:paraId="49A1865C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54AC596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przeprowadza proste doświadczenia, </w:t>
      </w:r>
    </w:p>
    <w:p w14:paraId="72EF9AE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wyciąga wnioski z obserwacji, </w:t>
      </w:r>
    </w:p>
    <w:p w14:paraId="6D16E78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rozpoznaje zwierzęta i rośliny występujące w róż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nych środowiskach: w parku, w lesie, na polu uprawnym, w sadzie i w ogrodzie, </w:t>
      </w:r>
    </w:p>
    <w:p w14:paraId="22BE502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rozpoznaje drzewa owocowe i ich owoce, </w:t>
      </w:r>
    </w:p>
    <w:p w14:paraId="7A160E6E" w14:textId="77777777" w:rsidR="002B3C78" w:rsidRPr="00B8613C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rozróżnia drzewa iglaste i liściaste, występujące w najbliższej okolicy oraz ich liście i owoce, </w:t>
      </w:r>
    </w:p>
    <w:p w14:paraId="3B34947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części, z których zbudowane jest drzewo, </w:t>
      </w:r>
    </w:p>
    <w:p w14:paraId="6B31431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rozpoznaje i nazywa drzewa i krzewy rosnące w naj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bliższej okolicy, w parku, w lesie, na łące, na polu, </w:t>
      </w:r>
    </w:p>
    <w:p w14:paraId="5BE6E43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i wymienia warunki niezbędne roślinie do życia, </w:t>
      </w:r>
    </w:p>
    <w:p w14:paraId="43CD70A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pielęgnuje rośliny doniczkowe w klasie, </w:t>
      </w:r>
    </w:p>
    <w:p w14:paraId="3B66FD9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prowadzi hodowlę roślin, np. sadzonki bratka, </w:t>
      </w:r>
    </w:p>
    <w:p w14:paraId="791ABA81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widzi związek rozwoju rośliny z warunkami, w któ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rych ona wzrasta, </w:t>
      </w:r>
    </w:p>
    <w:p w14:paraId="1171D95B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nazwy podstawowych owoców i warzyw, </w:t>
      </w:r>
    </w:p>
    <w:p w14:paraId="57AC4083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na czym polega praca ogrodnika i sadownika, </w:t>
      </w:r>
    </w:p>
    <w:p w14:paraId="0633D43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opowiada o trybie życia poznanych zwierząt, </w:t>
      </w:r>
    </w:p>
    <w:p w14:paraId="0D61B1D4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nazwy zwierząt hodowlanych w Polsce, </w:t>
      </w:r>
    </w:p>
    <w:p w14:paraId="77EFD60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opiekować się zwierzętami, </w:t>
      </w:r>
    </w:p>
    <w:p w14:paraId="46F387D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nazywa i wskazuje części ciała zwierząt, </w:t>
      </w:r>
    </w:p>
    <w:p w14:paraId="07B00CB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i wskazuje różnice w budowie ssaków i ptaków, </w:t>
      </w:r>
    </w:p>
    <w:p w14:paraId="07E4A3B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prowadzi hodowlę – np. opieka nad chomikiem, akwarium, </w:t>
      </w:r>
    </w:p>
    <w:p w14:paraId="696A9300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wymienia sposoby przystosowania się zwierząt do poszczególnych pór roku – odloty, zapadanie w sen, </w:t>
      </w:r>
    </w:p>
    <w:p w14:paraId="3896652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obserwuje zmiany zachodzące przyrodzie, </w:t>
      </w:r>
    </w:p>
    <w:p w14:paraId="7CB46B0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zna zagrożenia ze strony roślin – rozpoznaje pod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stawowe grzyby trujące, </w:t>
      </w:r>
    </w:p>
    <w:p w14:paraId="307BCDA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zagrożenia ze strony zwierząt, </w:t>
      </w:r>
    </w:p>
    <w:p w14:paraId="188D6A4B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jaki pożytek przynoszą zwierzęta, </w:t>
      </w:r>
    </w:p>
    <w:p w14:paraId="043384E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opowiada na temat szkodliwości dla środowiska naturalnego wskutek wypalania traw, zanieczysz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czania powietrza i wód, pożarów, wyrzucania i spa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lania śmieci, </w:t>
      </w:r>
    </w:p>
    <w:p w14:paraId="477F7574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sens stosowania opakowań ekologicznych, </w:t>
      </w:r>
    </w:p>
    <w:p w14:paraId="7FC9B88E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chroni przyrodę, segreguje śmieci, szanuje rośliny, zachowuje ciszę w lesie, dokarmia zwierzęta w cza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sie zimy, </w:t>
      </w:r>
    </w:p>
    <w:p w14:paraId="78BA227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wie, jakie znaczenie ma woda w życiu człowieka, </w:t>
      </w:r>
    </w:p>
    <w:p w14:paraId="17C9D57A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stany skupienia wody, </w:t>
      </w:r>
    </w:p>
    <w:p w14:paraId="350F687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konieczność oszczędzania wody, </w:t>
      </w:r>
    </w:p>
    <w:p w14:paraId="2B283B9C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składniki pogody, </w:t>
      </w:r>
    </w:p>
    <w:p w14:paraId="41838BFD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prowadzi obserwacje pogody, </w:t>
      </w:r>
    </w:p>
    <w:p w14:paraId="6E9E4B37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komunikaty pogodowe, </w:t>
      </w:r>
    </w:p>
    <w:p w14:paraId="49B862CF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ubiera się adekwatnie do pogody, </w:t>
      </w:r>
    </w:p>
    <w:p w14:paraId="41B3735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nazywa zjawiska atmosferyczne, </w:t>
      </w:r>
    </w:p>
    <w:p w14:paraId="1C5CD023" w14:textId="77777777" w:rsidR="002B3C78" w:rsidRPr="00B84784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przyporządkowuje zjawiska właściwej porze roku.</w:t>
      </w:r>
    </w:p>
    <w:p w14:paraId="2FA98809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funkcji życiowych człowieka, ochrony zdrowia, bezpieczeństwa i odpoczynku</w:t>
      </w:r>
    </w:p>
    <w:p w14:paraId="15D49963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180D35D2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opowiada na czym polega praca strażaka, policjan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ta, weterynarza, policjanta, lekarza, </w:t>
      </w:r>
    </w:p>
    <w:p w14:paraId="4DD67E5F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opowiedzieć w jaki sposób prawidłowo po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winno wzywać się pomoc służb policyjnych, pogo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towia ratunkowego i straży pożarnej, </w:t>
      </w:r>
    </w:p>
    <w:p w14:paraId="38BAEE7C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osoby, do których należy zwracać się o pomoc w określonych sytuacjach zagrożenia i niebezpieczeństwa, </w:t>
      </w:r>
    </w:p>
    <w:p w14:paraId="765BDB11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sposoby i formy poszukiwania pomocy, bezpieczne dla dziecka, </w:t>
      </w:r>
    </w:p>
    <w:p w14:paraId="3CF01B14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miejsca, w których można lub nie wolno się bawić, </w:t>
      </w:r>
    </w:p>
    <w:p w14:paraId="624BAA80" w14:textId="77777777" w:rsidR="002B3C78" w:rsidRPr="00B8613C" w:rsidRDefault="002B3C78" w:rsidP="002B3C78">
      <w:pPr>
        <w:pStyle w:val="Pa24"/>
        <w:numPr>
          <w:ilvl w:val="0"/>
          <w:numId w:val="8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podejmuje różnorodne działania, których efektem jest pomoc udzielona konkretnej osobie lub grupie osób lub pomoc udzielona zwierzętom, np. akcja zbierania pokarmu dla zwierząt w schronisk,</w:t>
      </w:r>
    </w:p>
    <w:p w14:paraId="0BD8E158" w14:textId="77777777" w:rsidR="002B3C78" w:rsidRPr="00B8613C" w:rsidRDefault="002B3C78" w:rsidP="002B3C78">
      <w:pPr>
        <w:pStyle w:val="Pa24"/>
        <w:numPr>
          <w:ilvl w:val="0"/>
          <w:numId w:val="5"/>
        </w:numPr>
        <w:spacing w:line="360" w:lineRule="auto"/>
        <w:ind w:left="606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zagrożenia ze strony zjawisk przyrodniczych, takich jak burza, huragan, powódź, pożar, zamieć, </w:t>
      </w:r>
    </w:p>
    <w:p w14:paraId="1A49B594" w14:textId="77777777" w:rsidR="002B3C78" w:rsidRPr="00B84784" w:rsidRDefault="002B3C78" w:rsidP="002B3C78">
      <w:pPr>
        <w:pStyle w:val="Akapitzlist"/>
        <w:numPr>
          <w:ilvl w:val="0"/>
          <w:numId w:val="5"/>
        </w:numPr>
        <w:spacing w:after="0" w:line="360" w:lineRule="auto"/>
        <w:ind w:left="606" w:hanging="425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nie naraża się na niebezpieczeństwo w czasie zja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wisk atmosferycznych. </w:t>
      </w:r>
    </w:p>
    <w:p w14:paraId="18C7A29E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rozumienia przestrzeni geograficznej</w:t>
      </w:r>
    </w:p>
    <w:p w14:paraId="3DB6558D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16FCC702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ind w:left="538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pamięta i potrafi nazwać status administracyjny własnej miejscowości, np. miasto, wieś, </w:t>
      </w:r>
    </w:p>
    <w:p w14:paraId="7A6B67D2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opowiadać o tym co znajduje się w najbliż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szej okolicy miejsca zamieszkania, </w:t>
      </w:r>
    </w:p>
    <w:p w14:paraId="057AEA2A" w14:textId="77777777" w:rsidR="002B3C78" w:rsidRPr="00B8613C" w:rsidRDefault="002B3C78" w:rsidP="002B3C78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własną narodowość i kraj, </w:t>
      </w:r>
    </w:p>
    <w:p w14:paraId="5775FEEF" w14:textId="77777777" w:rsidR="00B84784" w:rsidRPr="00B84784" w:rsidRDefault="002B3C78" w:rsidP="00B84784">
      <w:pPr>
        <w:pStyle w:val="Pa2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nazywa region Polski, w którym mieszka. </w:t>
      </w:r>
    </w:p>
    <w:p w14:paraId="64C20112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613C">
        <w:rPr>
          <w:rFonts w:ascii="Times New Roman" w:hAnsi="Times New Roman" w:cs="Times New Roman"/>
          <w:b/>
          <w:bCs/>
          <w:sz w:val="40"/>
          <w:szCs w:val="40"/>
        </w:rPr>
        <w:t>EDUKACJA PLASTYCZNA</w:t>
      </w:r>
    </w:p>
    <w:p w14:paraId="01AFFF1D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działalności ekspresji twórczej</w:t>
      </w:r>
    </w:p>
    <w:p w14:paraId="57DA9A68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8625B53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wypowiada się stosując różne techniki: malowanie, rysowanie, wydzieranie, wycinanie, modelowanie w plastelinie, masie solnej, konstruowanie rzeźby i płaskorzeźby z plasteliny, śniegu, </w:t>
      </w:r>
    </w:p>
    <w:p w14:paraId="7056844C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posługuje się plamą jako środkiem wypowiedzi, </w:t>
      </w:r>
    </w:p>
    <w:p w14:paraId="421E4F45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tworzy nowe kolory w oparciu o barwy podstawowe, </w:t>
      </w:r>
    </w:p>
    <w:p w14:paraId="1FD3E70E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oddaje kolorem nastrój ilustracji, </w:t>
      </w:r>
    </w:p>
    <w:p w14:paraId="1F53C786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tworzy ciekawe kompozycje, wykorzystując różne faktury materiałów, </w:t>
      </w:r>
    </w:p>
    <w:p w14:paraId="6C1A2570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tworzy zaproszenia, laurki, prezenty, </w:t>
      </w:r>
    </w:p>
    <w:p w14:paraId="421B17A6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zakodować informację w formie komunika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tu niewerbalnego i werbalnego, np. z wykorzysta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niem technik plastycznych, </w:t>
      </w:r>
    </w:p>
    <w:p w14:paraId="24670CC1" w14:textId="77777777" w:rsidR="002B3C78" w:rsidRPr="00B84784" w:rsidRDefault="002B3C78" w:rsidP="002B3C78">
      <w:pPr>
        <w:pStyle w:val="Pa24"/>
        <w:numPr>
          <w:ilvl w:val="0"/>
          <w:numId w:val="7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obrysowuje szablony. </w:t>
      </w:r>
    </w:p>
    <w:p w14:paraId="20610C9A" w14:textId="77777777" w:rsidR="00B84784" w:rsidRDefault="00B84784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2D242C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recepcji sztuk plastycznych</w:t>
      </w:r>
    </w:p>
    <w:p w14:paraId="4CD1769D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1AC03B94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zawody związane ze sztuką; malarz, rzeźbiarz, architekt, </w:t>
      </w:r>
    </w:p>
    <w:p w14:paraId="5BBA6EBC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18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pojęcia: 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obraz, rzeźba, architektura zieleni, orygi</w:t>
      </w:r>
      <w:r w:rsidRPr="00B8613C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nał, kopia, reprodukcja, </w:t>
      </w:r>
    </w:p>
    <w:p w14:paraId="1A371790" w14:textId="77777777" w:rsidR="002B3C78" w:rsidRPr="00B8613C" w:rsidRDefault="002B3C78" w:rsidP="002B3C78">
      <w:pPr>
        <w:pStyle w:val="Pa24"/>
        <w:numPr>
          <w:ilvl w:val="0"/>
          <w:numId w:val="7"/>
        </w:numPr>
        <w:spacing w:line="360" w:lineRule="auto"/>
        <w:ind w:left="1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rozumie różnicę pomiędzy rzeźbą a rysunkiem </w:t>
      </w:r>
    </w:p>
    <w:p w14:paraId="4E8FAD0E" w14:textId="77777777" w:rsidR="002B3C78" w:rsidRPr="00B84784" w:rsidRDefault="002B3C78" w:rsidP="00B84784">
      <w:pPr>
        <w:pStyle w:val="Akapitzlist"/>
        <w:numPr>
          <w:ilvl w:val="0"/>
          <w:numId w:val="7"/>
        </w:numPr>
        <w:spacing w:after="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wymienia</w:t>
      </w:r>
      <w:r w:rsidR="00B84784">
        <w:rPr>
          <w:rFonts w:ascii="Times New Roman" w:hAnsi="Times New Roman" w:cs="Times New Roman"/>
          <w:color w:val="000000"/>
          <w:sz w:val="28"/>
          <w:szCs w:val="28"/>
        </w:rPr>
        <w:t xml:space="preserve"> zabytki w najbliższej okolicy.</w:t>
      </w:r>
    </w:p>
    <w:p w14:paraId="78EEBF55" w14:textId="77777777" w:rsidR="002B3C78" w:rsidRPr="00B84784" w:rsidRDefault="002B3C78" w:rsidP="00B84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F2A7E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B84784">
        <w:rPr>
          <w:rFonts w:ascii="Times New Roman" w:hAnsi="Times New Roman" w:cs="Times New Roman"/>
          <w:b/>
          <w:bCs/>
          <w:color w:val="7030A0"/>
          <w:sz w:val="40"/>
          <w:szCs w:val="40"/>
        </w:rPr>
        <w:t>EDUKACJA TECHNICZNA</w:t>
      </w:r>
    </w:p>
    <w:p w14:paraId="7E7E2579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organizacji pracy</w:t>
      </w:r>
    </w:p>
    <w:p w14:paraId="48707CFB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1E7783ED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dba o porządek na stanowisku pracy i wokół siebie, </w:t>
      </w:r>
    </w:p>
    <w:p w14:paraId="6A0CCD4C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sprząta po sobie, </w:t>
      </w:r>
    </w:p>
    <w:p w14:paraId="082CD147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pomaga innym zachować ład i porządek. </w:t>
      </w:r>
    </w:p>
    <w:p w14:paraId="3A653D27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E7C906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znajomości informacji technicznej, materiałów i technologii wytwarzania</w:t>
      </w:r>
    </w:p>
    <w:p w14:paraId="4F17CC70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5F0AB5AF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konstruuje latawiec, wiatraczek, tratwę, </w:t>
      </w:r>
    </w:p>
    <w:p w14:paraId="38E8E1FA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wymienić baterię w zegarze, </w:t>
      </w:r>
    </w:p>
    <w:p w14:paraId="593200C5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buduje szałas, wykorzystując ławki, krzesła i przy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niesione materiały tekstylne i papiernicze, </w:t>
      </w:r>
    </w:p>
    <w:p w14:paraId="6E54744F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konstruuje model samolotu z kilku elementów, </w:t>
      </w:r>
    </w:p>
    <w:p w14:paraId="38FEE65F" w14:textId="77777777" w:rsidR="002B3C78" w:rsidRPr="00B8613C" w:rsidRDefault="002B3C78" w:rsidP="002B3C78">
      <w:pPr>
        <w:pStyle w:val="Akapitzlist"/>
        <w:numPr>
          <w:ilvl w:val="0"/>
          <w:numId w:val="9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zbudować dom z papieru, </w:t>
      </w:r>
    </w:p>
    <w:p w14:paraId="25D8A51A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 xml:space="preserve">zagina, składa, formułuje papier, </w:t>
      </w:r>
    </w:p>
    <w:p w14:paraId="0342A114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 xml:space="preserve">tnie papier po linii prostej i krzywej, </w:t>
      </w:r>
    </w:p>
    <w:p w14:paraId="2E2A2C72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zna właściwości wykorzystywanych materiałów i wy</w:t>
      </w:r>
      <w:r w:rsidRPr="00B8613C">
        <w:rPr>
          <w:rFonts w:ascii="Times New Roman" w:hAnsi="Times New Roman" w:cs="Times New Roman"/>
          <w:sz w:val="28"/>
          <w:szCs w:val="28"/>
        </w:rPr>
        <w:softHyphen/>
        <w:t xml:space="preserve">korzystuje je w swoich pracach, </w:t>
      </w:r>
    </w:p>
    <w:p w14:paraId="22F7E364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wykonuje proste rekwizyty teatralne, maski, ele</w:t>
      </w:r>
      <w:r w:rsidRPr="00B8613C">
        <w:rPr>
          <w:rFonts w:ascii="Times New Roman" w:hAnsi="Times New Roman" w:cs="Times New Roman"/>
          <w:sz w:val="28"/>
          <w:szCs w:val="28"/>
        </w:rPr>
        <w:softHyphen/>
        <w:t xml:space="preserve">menty scenografii do klasowych przedstawień, </w:t>
      </w:r>
    </w:p>
    <w:p w14:paraId="1ADB32DF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wykonuje charakterystyczne przedmioty swojego regionu, np. palmę wielkanocną, wianek.</w:t>
      </w:r>
    </w:p>
    <w:p w14:paraId="663B49AF" w14:textId="77777777" w:rsidR="00B84784" w:rsidRDefault="00B84784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86B304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stosowania narzędzi i urządzeń technicznych</w:t>
      </w:r>
    </w:p>
    <w:p w14:paraId="498E5E45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5C35148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bezpiecznie korzysta z narzędzi, </w:t>
      </w:r>
    </w:p>
    <w:p w14:paraId="61123DA7" w14:textId="77777777" w:rsidR="002B3C78" w:rsidRPr="00B8613C" w:rsidRDefault="002B3C78" w:rsidP="002B3C78">
      <w:pPr>
        <w:pStyle w:val="Pa24"/>
        <w:numPr>
          <w:ilvl w:val="0"/>
          <w:numId w:val="9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wyjaśnia własnymi słowami, na jakiej zasadzie dzia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ła odkurzacz, </w:t>
      </w:r>
    </w:p>
    <w:p w14:paraId="13D40B4F" w14:textId="77777777" w:rsidR="002B3C78" w:rsidRPr="00B8613C" w:rsidRDefault="002B3C78" w:rsidP="002B3C78">
      <w:pPr>
        <w:pStyle w:val="Akapitzlist"/>
        <w:numPr>
          <w:ilvl w:val="0"/>
          <w:numId w:val="9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wymienia zagrożenia wynikające z niewłaściwego posługiwania się narzędziami i urządzeniami tech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nicznymi. </w:t>
      </w:r>
    </w:p>
    <w:p w14:paraId="48C28ECB" w14:textId="77777777" w:rsidR="002B3C78" w:rsidRPr="00B8613C" w:rsidRDefault="002B3C78" w:rsidP="002B3C78">
      <w:pPr>
        <w:pStyle w:val="Akapitzlist"/>
        <w:spacing w:after="0" w:line="360" w:lineRule="auto"/>
        <w:ind w:left="538"/>
        <w:jc w:val="both"/>
        <w:rPr>
          <w:rFonts w:ascii="Times New Roman" w:hAnsi="Times New Roman" w:cs="Times New Roman"/>
          <w:sz w:val="28"/>
          <w:szCs w:val="28"/>
        </w:rPr>
      </w:pPr>
    </w:p>
    <w:p w14:paraId="6AECEB51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84784">
        <w:rPr>
          <w:rFonts w:ascii="Times New Roman" w:hAnsi="Times New Roman" w:cs="Times New Roman"/>
          <w:b/>
          <w:bCs/>
          <w:color w:val="FF0000"/>
          <w:sz w:val="40"/>
          <w:szCs w:val="40"/>
        </w:rPr>
        <w:t>EDUKACJA INFORMATYCZNA</w:t>
      </w:r>
    </w:p>
    <w:p w14:paraId="1E0C8002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programowania i rozwiązywania problemów z wykorzystaniem komputera i innych urządzeń cyfrowych</w:t>
      </w:r>
    </w:p>
    <w:p w14:paraId="609790AF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3196801D" w14:textId="77777777" w:rsidR="002B3C78" w:rsidRPr="00B8613C" w:rsidRDefault="002B3C78" w:rsidP="002B3C7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tworzy proste rysunki, dokumenty tekstowe</w:t>
      </w:r>
    </w:p>
    <w:p w14:paraId="75BD99A5" w14:textId="77777777" w:rsidR="002B3C78" w:rsidRPr="00B8613C" w:rsidRDefault="002B3C78" w:rsidP="002B3C78">
      <w:pPr>
        <w:pStyle w:val="Pa2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pod kierunkiem nauczyciela zapisuje zmiany w pliku. </w:t>
      </w:r>
    </w:p>
    <w:p w14:paraId="05BC493A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51FA55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posługiwania się komputerem, urządzeniami cyfrowymi i sieciami komputerowymi</w:t>
      </w:r>
    </w:p>
    <w:p w14:paraId="1AFD5491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03A1EF4F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wymienia podstawowe części komputera, </w:t>
      </w:r>
    </w:p>
    <w:p w14:paraId="766658C0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posługuje się myszk</w:t>
      </w:r>
      <w:r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 i klawiaturą, </w:t>
      </w:r>
    </w:p>
    <w:p w14:paraId="4F67C0A6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uruchomić komputer, </w:t>
      </w:r>
    </w:p>
    <w:p w14:paraId="5A5686BB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uruchomić program Paint i Word, </w:t>
      </w:r>
    </w:p>
    <w:p w14:paraId="447B9963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pod kierunkiem nauczyciela korzysta z podstawo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wych narzędzi w programie Paint, </w:t>
      </w:r>
    </w:p>
    <w:p w14:paraId="54B8428E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funkcje podstawowych klawiszy w programie Word, </w:t>
      </w:r>
    </w:p>
    <w:p w14:paraId="3BDE2863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pod kierunkiem nauczyciela potrafi zapisać zdanie w programie Word, </w:t>
      </w:r>
    </w:p>
    <w:p w14:paraId="54C03FE5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przestrzegania praw i zasad bezpieczeństwa</w:t>
      </w:r>
    </w:p>
    <w:p w14:paraId="6E601D8A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785A1FCE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stosuje zasady właściwego korzystania z komputera, </w:t>
      </w:r>
    </w:p>
    <w:p w14:paraId="34831899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rozumie konieczność ograniczania czasu pracy na komputerze, </w:t>
      </w:r>
    </w:p>
    <w:p w14:paraId="24537BAD" w14:textId="77777777" w:rsidR="002B3C78" w:rsidRPr="00B8613C" w:rsidRDefault="002B3C78" w:rsidP="002B3C78">
      <w:pPr>
        <w:pStyle w:val="Pa24"/>
        <w:numPr>
          <w:ilvl w:val="0"/>
          <w:numId w:val="10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przyjmuje właściwą postawę podczas pracy na komputerze, </w:t>
      </w:r>
    </w:p>
    <w:p w14:paraId="31BC6A60" w14:textId="77777777" w:rsidR="002B3C78" w:rsidRPr="00B84784" w:rsidRDefault="002B3C78" w:rsidP="002B3C78">
      <w:pPr>
        <w:pStyle w:val="Akapitzlist"/>
        <w:numPr>
          <w:ilvl w:val="0"/>
          <w:numId w:val="10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zna zagrożenia wynikające z niewłaściwego korzy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>stania z komputera.</w:t>
      </w:r>
    </w:p>
    <w:p w14:paraId="2449A624" w14:textId="77777777" w:rsidR="00B84784" w:rsidRDefault="00B84784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776E92" w14:textId="77777777" w:rsidR="002B3C78" w:rsidRPr="00B84784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B84784">
        <w:rPr>
          <w:rFonts w:ascii="Times New Roman" w:hAnsi="Times New Roman" w:cs="Times New Roman"/>
          <w:b/>
          <w:bCs/>
          <w:color w:val="0070C0"/>
          <w:sz w:val="40"/>
          <w:szCs w:val="40"/>
        </w:rPr>
        <w:t>EDUKACJA MUZYCZNA</w:t>
      </w:r>
    </w:p>
    <w:p w14:paraId="58D9B96B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słuchania muzyki</w:t>
      </w:r>
    </w:p>
    <w:p w14:paraId="33AB2AAB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4890B212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rozróżnia barwy głosów żeńskich i męskich, </w:t>
      </w:r>
    </w:p>
    <w:p w14:paraId="720C2F1B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rozróżnia dźwięki i odgłosy z otoczenia, </w:t>
      </w:r>
    </w:p>
    <w:p w14:paraId="58782574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aktywnie słuchać muzyki, </w:t>
      </w:r>
    </w:p>
    <w:p w14:paraId="1441BCB8" w14:textId="77777777" w:rsidR="002B3C78" w:rsidRPr="00B8613C" w:rsidRDefault="002B3C78" w:rsidP="002B3C78">
      <w:pPr>
        <w:pStyle w:val="Akapitzlist"/>
        <w:numPr>
          <w:ilvl w:val="0"/>
          <w:numId w:val="6"/>
        </w:numPr>
        <w:spacing w:after="0"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uczestniczy w koncertach muzycznych, </w:t>
      </w:r>
    </w:p>
    <w:p w14:paraId="38F18FB3" w14:textId="77777777" w:rsidR="002B3C78" w:rsidRPr="00B84784" w:rsidRDefault="002B3C78" w:rsidP="00B84784">
      <w:pPr>
        <w:pStyle w:val="Pa24"/>
        <w:numPr>
          <w:ilvl w:val="0"/>
          <w:numId w:val="6"/>
        </w:numPr>
        <w:spacing w:line="360" w:lineRule="auto"/>
        <w:ind w:left="465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wypowiada się na temat nastroju wysłuchanego utworu muzycznego.</w:t>
      </w:r>
    </w:p>
    <w:p w14:paraId="262289FD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ekspresji muzycznej. Śpiew.</w:t>
      </w:r>
    </w:p>
    <w:p w14:paraId="16147F16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2B5C301B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powtarza proste melodie, </w:t>
      </w:r>
    </w:p>
    <w:p w14:paraId="0AAE4FBB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śpiewa z podkładem i bez poznane piosenki, </w:t>
      </w:r>
    </w:p>
    <w:p w14:paraId="5C357D31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wyróżnia w piosence zwrotki i refren, </w:t>
      </w:r>
    </w:p>
    <w:p w14:paraId="0B10ACDA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śpiewa hymn narodowy zachowując odpowiednią postawę, </w:t>
      </w:r>
    </w:p>
    <w:p w14:paraId="19C3D7D4" w14:textId="77777777" w:rsidR="002B3C78" w:rsidRPr="00B84784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powtórzyć rymowankę i śpiewankę, </w:t>
      </w:r>
    </w:p>
    <w:p w14:paraId="093B8F13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Improwizacja ruchowa, rytmika i taniec</w:t>
      </w:r>
    </w:p>
    <w:p w14:paraId="4CEC8213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2846F942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 xml:space="preserve">odtwarza proste rytmy głosem, </w:t>
      </w:r>
      <w:proofErr w:type="spellStart"/>
      <w:r w:rsidRPr="00B8613C">
        <w:rPr>
          <w:rFonts w:ascii="Times New Roman" w:hAnsi="Times New Roman" w:cs="Times New Roman"/>
          <w:sz w:val="28"/>
          <w:szCs w:val="28"/>
        </w:rPr>
        <w:t>tataizacją</w:t>
      </w:r>
      <w:proofErr w:type="spellEnd"/>
      <w:r w:rsidRPr="00B8613C">
        <w:rPr>
          <w:rFonts w:ascii="Times New Roman" w:hAnsi="Times New Roman" w:cs="Times New Roman"/>
          <w:sz w:val="28"/>
          <w:szCs w:val="28"/>
        </w:rPr>
        <w:t xml:space="preserve">, ruchem ciała, </w:t>
      </w:r>
    </w:p>
    <w:p w14:paraId="45D51119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rytmicznie recytuje proste teksty i rymowanki. </w:t>
      </w:r>
    </w:p>
    <w:p w14:paraId="19FDC7CC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odpowiednio reaguje ruchem ciała na sygnały mu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zyczne i ich zmiany, </w:t>
      </w:r>
    </w:p>
    <w:p w14:paraId="37E69D2D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tworzy improwizację ruchową do muzyki, </w:t>
      </w:r>
    </w:p>
    <w:p w14:paraId="25288670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ruchem interpretować utwory muzyczne, </w:t>
      </w:r>
    </w:p>
    <w:p w14:paraId="1EBA4E48" w14:textId="77777777" w:rsidR="002B3C78" w:rsidRPr="00B8613C" w:rsidRDefault="002B3C78" w:rsidP="002B3C78">
      <w:pPr>
        <w:pStyle w:val="Akapitzlist"/>
        <w:numPr>
          <w:ilvl w:val="0"/>
          <w:numId w:val="6"/>
        </w:numPr>
        <w:spacing w:after="0"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zna i tańczy podstawowe kroki poznanych tańców regionalnych. </w:t>
      </w:r>
    </w:p>
    <w:p w14:paraId="6C59E098" w14:textId="77777777" w:rsidR="002B3C78" w:rsidRPr="00B84784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przedstawić muzykę gestem.</w:t>
      </w:r>
    </w:p>
    <w:p w14:paraId="4F0A0926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Gra na instrumentach muzycznych</w:t>
      </w:r>
    </w:p>
    <w:p w14:paraId="4F0DE03A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626000B6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odtwarza proste rytmy na instrumentach perkusyj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nych, </w:t>
      </w:r>
    </w:p>
    <w:p w14:paraId="180838AF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rozróżnia i nazywa brzmienia poznanych instru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mentów muzycznych, </w:t>
      </w:r>
    </w:p>
    <w:p w14:paraId="0E736100" w14:textId="77777777" w:rsidR="002B3C78" w:rsidRPr="00B84784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rozróżnia i nazywa podstawowe instrumenty mu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z</w:t>
      </w:r>
      <w:r w:rsidR="00B84784">
        <w:rPr>
          <w:rFonts w:ascii="Times New Roman" w:hAnsi="Times New Roman" w:cs="Times New Roman"/>
          <w:color w:val="000000"/>
          <w:sz w:val="28"/>
          <w:szCs w:val="28"/>
        </w:rPr>
        <w:t>yczne</w:t>
      </w:r>
    </w:p>
    <w:p w14:paraId="7B5D0527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znajomości form zapisu dźwięku</w:t>
      </w:r>
    </w:p>
    <w:p w14:paraId="3A9BA64D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004798A4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rozróżnia i nazywa poznane nuty, </w:t>
      </w:r>
    </w:p>
    <w:p w14:paraId="55B775B0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zapisuje i odtwarza proste schematy muzyczne w za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kresie gamy C, </w:t>
      </w:r>
    </w:p>
    <w:p w14:paraId="7A2ABDEC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zna podstawowe wartości rytmiczne.</w:t>
      </w:r>
    </w:p>
    <w:p w14:paraId="54C4FEEB" w14:textId="77777777" w:rsidR="002B3C78" w:rsidRPr="00B8613C" w:rsidRDefault="002B3C78" w:rsidP="00B847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613C">
        <w:rPr>
          <w:rFonts w:ascii="Times New Roman" w:hAnsi="Times New Roman" w:cs="Times New Roman"/>
          <w:b/>
          <w:bCs/>
          <w:sz w:val="40"/>
          <w:szCs w:val="40"/>
        </w:rPr>
        <w:lastRenderedPageBreak/>
        <w:t>WYCHOWANIE FIZYCZNE</w:t>
      </w:r>
    </w:p>
    <w:p w14:paraId="247464B3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utrzymania higieny osobistej i zdrowia</w:t>
      </w:r>
    </w:p>
    <w:p w14:paraId="2047ED03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025C5899" w14:textId="77777777" w:rsidR="002B3C78" w:rsidRPr="00B8613C" w:rsidRDefault="002B3C78" w:rsidP="002B3C78">
      <w:pPr>
        <w:pStyle w:val="Akapitzlist"/>
        <w:numPr>
          <w:ilvl w:val="0"/>
          <w:numId w:val="6"/>
        </w:numPr>
        <w:spacing w:after="0" w:line="360" w:lineRule="auto"/>
        <w:ind w:left="181"/>
        <w:jc w:val="both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dba o higienę osobistą i wokół siebie, </w:t>
      </w:r>
    </w:p>
    <w:p w14:paraId="2BBF8428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1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przyjmuje prawidłową pozycję w ławce, </w:t>
      </w:r>
    </w:p>
    <w:p w14:paraId="6D3DAA34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18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wybrać interesujące dla siebie rodzaje ak</w:t>
      </w:r>
      <w:r w:rsidRPr="00B861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tywności, </w:t>
      </w:r>
    </w:p>
    <w:p w14:paraId="71B77C28" w14:textId="77777777" w:rsidR="002B3C78" w:rsidRPr="00B84784" w:rsidRDefault="002B3C78" w:rsidP="002B3C78">
      <w:pPr>
        <w:pStyle w:val="Pa24"/>
        <w:numPr>
          <w:ilvl w:val="0"/>
          <w:numId w:val="6"/>
        </w:numPr>
        <w:spacing w:line="360" w:lineRule="auto"/>
        <w:ind w:left="181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wie, że może dzielić aktywność z rówieśnikami, których aktywność jest ograniczona ze względu na chorobę lub niepełnosprawność.</w:t>
      </w:r>
    </w:p>
    <w:p w14:paraId="272300B2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sprawności motorycznych</w:t>
      </w:r>
    </w:p>
    <w:p w14:paraId="04DE7161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64B03901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zachowuje właściwą postawę stojącą, </w:t>
      </w:r>
    </w:p>
    <w:p w14:paraId="5787BFFE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poprawnie wykonuje ćwiczenia gimnastyczne: przysiady, podskoki, skłony, </w:t>
      </w:r>
    </w:p>
    <w:p w14:paraId="0DDD4AF1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chwytać i rzucać piłkę, </w:t>
      </w:r>
    </w:p>
    <w:p w14:paraId="7D90C6F4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toczyć piłkę, </w:t>
      </w:r>
    </w:p>
    <w:p w14:paraId="362D82D1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potrafi kozłować piłkę, </w:t>
      </w:r>
    </w:p>
    <w:p w14:paraId="0B004F4A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przechodzi po równoważni, </w:t>
      </w:r>
    </w:p>
    <w:p w14:paraId="25EE88AD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stać na jednej nodze (w pozycji bociana, jaskółki).</w:t>
      </w:r>
    </w:p>
    <w:p w14:paraId="4AFE1091" w14:textId="77777777" w:rsidR="002B3C78" w:rsidRPr="00B84784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buduje tor przeszkód z dostępnych materiałów w sali gimnastycznej i w terenie, </w:t>
      </w:r>
    </w:p>
    <w:p w14:paraId="0FCE5B9A" w14:textId="77777777" w:rsidR="002B3C78" w:rsidRPr="00B8613C" w:rsidRDefault="002B3C78" w:rsidP="002B3C78">
      <w:pPr>
        <w:pStyle w:val="Pa24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b/>
          <w:color w:val="000000"/>
          <w:sz w:val="28"/>
          <w:szCs w:val="28"/>
        </w:rPr>
        <w:t>Osiągnięcia w zakresie różnych form rekreacyjno-sportowych</w:t>
      </w:r>
    </w:p>
    <w:p w14:paraId="7A9CDD03" w14:textId="77777777" w:rsidR="002B3C78" w:rsidRPr="00B8613C" w:rsidRDefault="002B3C78" w:rsidP="002B3C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>Uczeń:</w:t>
      </w:r>
    </w:p>
    <w:p w14:paraId="6ED7B386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bierze udział w grach i zabawach, przestrzegając ustalonych reguł, </w:t>
      </w:r>
    </w:p>
    <w:p w14:paraId="640F0A32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 xml:space="preserve">pokonuje przeszkody sztuczne i naturalne, </w:t>
      </w:r>
    </w:p>
    <w:p w14:paraId="30071D5F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sz w:val="28"/>
          <w:szCs w:val="28"/>
        </w:rPr>
        <w:t xml:space="preserve">aktywnie uczestniczy w zajęciach, </w:t>
      </w:r>
    </w:p>
    <w:p w14:paraId="1BFE8CFF" w14:textId="77777777" w:rsidR="002B3C78" w:rsidRPr="00B8613C" w:rsidRDefault="002B3C78" w:rsidP="002B3C78">
      <w:pPr>
        <w:pStyle w:val="Pa24"/>
        <w:numPr>
          <w:ilvl w:val="0"/>
          <w:numId w:val="6"/>
        </w:numPr>
        <w:spacing w:line="360" w:lineRule="auto"/>
        <w:ind w:left="538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13C">
        <w:rPr>
          <w:rFonts w:ascii="Times New Roman" w:hAnsi="Times New Roman" w:cs="Times New Roman"/>
          <w:color w:val="000000"/>
          <w:sz w:val="28"/>
          <w:szCs w:val="28"/>
        </w:rPr>
        <w:t>potrafi rzucać piłką do celu na odległość.</w:t>
      </w:r>
    </w:p>
    <w:p w14:paraId="0F73D10E" w14:textId="77777777" w:rsidR="00033FB1" w:rsidRDefault="00033FB1"/>
    <w:sectPr w:rsidR="00033FB1" w:rsidSect="00B86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D58"/>
    <w:multiLevelType w:val="hybridMultilevel"/>
    <w:tmpl w:val="CEE84A26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442FD9"/>
    <w:multiLevelType w:val="hybridMultilevel"/>
    <w:tmpl w:val="BAA8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738"/>
    <w:multiLevelType w:val="hybridMultilevel"/>
    <w:tmpl w:val="AEB83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11D"/>
    <w:multiLevelType w:val="hybridMultilevel"/>
    <w:tmpl w:val="D832ABA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73691F0">
      <w:numFmt w:val="bullet"/>
      <w:lvlText w:val="•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D58148D"/>
    <w:multiLevelType w:val="hybridMultilevel"/>
    <w:tmpl w:val="29421A8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40230E0"/>
    <w:multiLevelType w:val="hybridMultilevel"/>
    <w:tmpl w:val="A254F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0E7E"/>
    <w:multiLevelType w:val="hybridMultilevel"/>
    <w:tmpl w:val="756E6340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F4A5555"/>
    <w:multiLevelType w:val="hybridMultilevel"/>
    <w:tmpl w:val="DE002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154AC"/>
    <w:multiLevelType w:val="hybridMultilevel"/>
    <w:tmpl w:val="3D2C0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73CE5"/>
    <w:multiLevelType w:val="hybridMultilevel"/>
    <w:tmpl w:val="A322E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64429"/>
    <w:multiLevelType w:val="hybridMultilevel"/>
    <w:tmpl w:val="4A5A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78"/>
    <w:rsid w:val="00033FB1"/>
    <w:rsid w:val="002B3C78"/>
    <w:rsid w:val="00B3143C"/>
    <w:rsid w:val="00B84784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E6AE"/>
  <w15:docId w15:val="{2B3AB288-E97E-4C45-AE88-6D2C3062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4">
    <w:name w:val="Pa24"/>
    <w:basedOn w:val="Normalny"/>
    <w:next w:val="Normalny"/>
    <w:uiPriority w:val="99"/>
    <w:rsid w:val="002B3C78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2784</Words>
  <Characters>16708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Justyna</cp:lastModifiedBy>
  <cp:revision>2</cp:revision>
  <dcterms:created xsi:type="dcterms:W3CDTF">2020-09-16T19:46:00Z</dcterms:created>
  <dcterms:modified xsi:type="dcterms:W3CDTF">2020-09-16T19:46:00Z</dcterms:modified>
</cp:coreProperties>
</file>