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9260" w14:textId="44529986" w:rsidR="001E76C3" w:rsidRPr="004C02F2" w:rsidRDefault="001E76C3" w:rsidP="001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4C02F2">
        <w:rPr>
          <w:rFonts w:ascii="Arial Narrow" w:hAnsi="Arial Narrow"/>
          <w:b/>
          <w:sz w:val="32"/>
          <w:szCs w:val="32"/>
        </w:rPr>
        <w:t xml:space="preserve">HARMONOGRAM </w:t>
      </w:r>
      <w:r>
        <w:rPr>
          <w:rFonts w:ascii="Arial Narrow" w:hAnsi="Arial Narrow"/>
          <w:b/>
          <w:sz w:val="32"/>
          <w:szCs w:val="32"/>
        </w:rPr>
        <w:t>ROZPOCZĘCIA ROKU SZKOLNEGO 2021/2022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2574"/>
        <w:gridCol w:w="1455"/>
        <w:gridCol w:w="2208"/>
      </w:tblGrid>
      <w:tr w:rsidR="001E76C3" w14:paraId="001CDC4F" w14:textId="5F4FE250" w:rsidTr="00A94714">
        <w:tc>
          <w:tcPr>
            <w:tcW w:w="709" w:type="dxa"/>
            <w:vAlign w:val="center"/>
          </w:tcPr>
          <w:p w14:paraId="76D2809D" w14:textId="54C22C62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klasa</w:t>
            </w:r>
          </w:p>
        </w:tc>
        <w:tc>
          <w:tcPr>
            <w:tcW w:w="2836" w:type="dxa"/>
            <w:vAlign w:val="center"/>
          </w:tcPr>
          <w:p w14:paraId="049CFD93" w14:textId="2DB1D518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992" w:type="dxa"/>
            <w:vAlign w:val="center"/>
          </w:tcPr>
          <w:p w14:paraId="15B8B1AB" w14:textId="6A3FEF4A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godzina</w:t>
            </w:r>
          </w:p>
        </w:tc>
        <w:tc>
          <w:tcPr>
            <w:tcW w:w="2574" w:type="dxa"/>
            <w:vAlign w:val="center"/>
          </w:tcPr>
          <w:p w14:paraId="6984A89D" w14:textId="06E1CB16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wejście</w:t>
            </w:r>
          </w:p>
        </w:tc>
        <w:tc>
          <w:tcPr>
            <w:tcW w:w="1455" w:type="dxa"/>
            <w:vAlign w:val="center"/>
          </w:tcPr>
          <w:p w14:paraId="2145716B" w14:textId="375258CC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</w:t>
            </w:r>
          </w:p>
        </w:tc>
        <w:tc>
          <w:tcPr>
            <w:tcW w:w="2208" w:type="dxa"/>
          </w:tcPr>
          <w:p w14:paraId="16AA09C8" w14:textId="720C7BE6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</w:tr>
      <w:tr w:rsidR="001E76C3" w14:paraId="5C89CE89" w14:textId="1445F4A8" w:rsidTr="00F72C1E">
        <w:trPr>
          <w:trHeight w:val="567"/>
        </w:trPr>
        <w:tc>
          <w:tcPr>
            <w:tcW w:w="709" w:type="dxa"/>
            <w:vAlign w:val="center"/>
          </w:tcPr>
          <w:p w14:paraId="36360FF2" w14:textId="4DBB3010" w:rsidR="001E76C3" w:rsidRP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530E9519" w14:textId="59DAFC29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Izabela Szafrańska</w:t>
            </w:r>
          </w:p>
        </w:tc>
        <w:tc>
          <w:tcPr>
            <w:tcW w:w="992" w:type="dxa"/>
            <w:vAlign w:val="center"/>
          </w:tcPr>
          <w:p w14:paraId="717AC648" w14:textId="67A041F3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  <w:vAlign w:val="center"/>
          </w:tcPr>
          <w:p w14:paraId="0E15AF12" w14:textId="77C76198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strony s. gimnastycznej</w:t>
            </w:r>
          </w:p>
        </w:tc>
        <w:tc>
          <w:tcPr>
            <w:tcW w:w="1455" w:type="dxa"/>
            <w:vAlign w:val="center"/>
          </w:tcPr>
          <w:p w14:paraId="70EA0334" w14:textId="59356F64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gimnastyczna</w:t>
            </w:r>
          </w:p>
        </w:tc>
        <w:tc>
          <w:tcPr>
            <w:tcW w:w="2208" w:type="dxa"/>
            <w:vMerge w:val="restart"/>
            <w:vAlign w:val="center"/>
          </w:tcPr>
          <w:p w14:paraId="45FA174F" w14:textId="77777777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rodziców</w:t>
            </w:r>
          </w:p>
          <w:p w14:paraId="5AC790F2" w14:textId="6300A28E" w:rsidR="001E76C3" w:rsidRPr="00F72C1E" w:rsidRDefault="001E76C3" w:rsidP="001E76C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C1E">
              <w:rPr>
                <w:rFonts w:ascii="Arial Narrow" w:hAnsi="Arial Narrow"/>
                <w:sz w:val="20"/>
                <w:szCs w:val="20"/>
              </w:rPr>
              <w:t>(w reżimie sanitarnym)</w:t>
            </w:r>
          </w:p>
        </w:tc>
      </w:tr>
      <w:tr w:rsidR="00A94714" w14:paraId="17572083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0CD7713A" w14:textId="1C118D47" w:rsidR="00A94714" w:rsidRPr="001E76C3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401F7B5D" w14:textId="4EEA766A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Elżbieta Linkiewicz</w:t>
            </w:r>
          </w:p>
        </w:tc>
        <w:tc>
          <w:tcPr>
            <w:tcW w:w="992" w:type="dxa"/>
            <w:vAlign w:val="center"/>
          </w:tcPr>
          <w:p w14:paraId="12CC6898" w14:textId="2F867A5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  <w:vAlign w:val="center"/>
          </w:tcPr>
          <w:p w14:paraId="46D53F79" w14:textId="070BC3F5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strony s. gimnastycznej</w:t>
            </w:r>
          </w:p>
        </w:tc>
        <w:tc>
          <w:tcPr>
            <w:tcW w:w="1455" w:type="dxa"/>
            <w:vAlign w:val="center"/>
          </w:tcPr>
          <w:p w14:paraId="7DF0DDE5" w14:textId="69693C02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gimnastyczna</w:t>
            </w:r>
          </w:p>
        </w:tc>
        <w:tc>
          <w:tcPr>
            <w:tcW w:w="2208" w:type="dxa"/>
            <w:vMerge/>
          </w:tcPr>
          <w:p w14:paraId="1C7D8B56" w14:textId="161C7AE9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76C3" w14:paraId="527CEE82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7DAB4DB4" w14:textId="5276E373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2FD0EC9A" w14:textId="1936FDB2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Anna Koczanowska</w:t>
            </w:r>
          </w:p>
        </w:tc>
        <w:tc>
          <w:tcPr>
            <w:tcW w:w="992" w:type="dxa"/>
            <w:vAlign w:val="center"/>
          </w:tcPr>
          <w:p w14:paraId="7D118D4F" w14:textId="397C8B1F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  <w:vAlign w:val="center"/>
          </w:tcPr>
          <w:p w14:paraId="256706D6" w14:textId="36221C2E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7C7E1262" w14:textId="5477077A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</w:t>
            </w:r>
          </w:p>
        </w:tc>
        <w:tc>
          <w:tcPr>
            <w:tcW w:w="2208" w:type="dxa"/>
            <w:vMerge w:val="restart"/>
            <w:vAlign w:val="center"/>
          </w:tcPr>
          <w:p w14:paraId="0B944738" w14:textId="554EAD0D" w:rsidR="001E76C3" w:rsidRPr="00F72C1E" w:rsidRDefault="001E76C3" w:rsidP="001E76C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C1E">
              <w:rPr>
                <w:rFonts w:ascii="Arial Narrow" w:hAnsi="Arial Narrow"/>
                <w:sz w:val="20"/>
                <w:szCs w:val="20"/>
              </w:rPr>
              <w:t xml:space="preserve">spotkanie uczniów </w:t>
            </w:r>
            <w:r w:rsidRPr="00F72C1E">
              <w:rPr>
                <w:rFonts w:ascii="Arial Narrow" w:hAnsi="Arial Narrow"/>
                <w:sz w:val="20"/>
                <w:szCs w:val="20"/>
              </w:rPr>
              <w:br/>
              <w:t>z wychowawcą</w:t>
            </w:r>
          </w:p>
        </w:tc>
      </w:tr>
      <w:tr w:rsidR="001E76C3" w14:paraId="0C2770D4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70BAF6A2" w14:textId="518EF37F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4F94A2F5" w14:textId="387A09A5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 Szulecka</w:t>
            </w:r>
          </w:p>
        </w:tc>
        <w:tc>
          <w:tcPr>
            <w:tcW w:w="992" w:type="dxa"/>
            <w:vAlign w:val="center"/>
          </w:tcPr>
          <w:p w14:paraId="143C5F75" w14:textId="229BED36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  <w:vAlign w:val="center"/>
          </w:tcPr>
          <w:p w14:paraId="6B26C5CC" w14:textId="559FF1E4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497F0916" w14:textId="650ACDFB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</w:t>
            </w:r>
          </w:p>
        </w:tc>
        <w:tc>
          <w:tcPr>
            <w:tcW w:w="2208" w:type="dxa"/>
            <w:vMerge/>
            <w:vAlign w:val="center"/>
          </w:tcPr>
          <w:p w14:paraId="298C7313" w14:textId="77777777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76C3" w14:paraId="23B0CE59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6B5DD90E" w14:textId="6AF82700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0A5CD198" w14:textId="6051E0E7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Dominika Grzywaczewska</w:t>
            </w:r>
          </w:p>
        </w:tc>
        <w:tc>
          <w:tcPr>
            <w:tcW w:w="992" w:type="dxa"/>
            <w:vAlign w:val="center"/>
          </w:tcPr>
          <w:p w14:paraId="25E17017" w14:textId="79F1E91E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  <w:vAlign w:val="center"/>
          </w:tcPr>
          <w:p w14:paraId="5495DADA" w14:textId="37BBDD4E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13F9B564" w14:textId="7F27C292" w:rsidR="001E76C3" w:rsidRDefault="00F72C1E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s.2</w:t>
            </w:r>
          </w:p>
        </w:tc>
        <w:tc>
          <w:tcPr>
            <w:tcW w:w="2208" w:type="dxa"/>
            <w:vMerge/>
            <w:vAlign w:val="center"/>
          </w:tcPr>
          <w:p w14:paraId="6DB068C9" w14:textId="77777777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76C3" w14:paraId="0BBE2D67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635A0373" w14:textId="26A8E4A3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0F4342F3" w14:textId="2FA21FD6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 Leszczyk</w:t>
            </w:r>
          </w:p>
        </w:tc>
        <w:tc>
          <w:tcPr>
            <w:tcW w:w="992" w:type="dxa"/>
            <w:vAlign w:val="center"/>
          </w:tcPr>
          <w:p w14:paraId="226C1489" w14:textId="52E7FB52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  <w:vAlign w:val="center"/>
          </w:tcPr>
          <w:p w14:paraId="275C7E59" w14:textId="740FA838" w:rsidR="001E76C3" w:rsidRDefault="00A94714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2267E71D" w14:textId="367C1F43" w:rsidR="001E76C3" w:rsidRDefault="00F72C1E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s.2</w:t>
            </w:r>
          </w:p>
        </w:tc>
        <w:tc>
          <w:tcPr>
            <w:tcW w:w="2208" w:type="dxa"/>
            <w:vMerge/>
            <w:vAlign w:val="center"/>
          </w:tcPr>
          <w:p w14:paraId="071A01A8" w14:textId="77777777" w:rsidR="001E76C3" w:rsidRDefault="001E76C3" w:rsidP="001E76C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22E02EE6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032783BA" w14:textId="40FF9518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1DF52A6C" w14:textId="2F8E4D34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Paweł Olechowski</w:t>
            </w:r>
          </w:p>
        </w:tc>
        <w:tc>
          <w:tcPr>
            <w:tcW w:w="992" w:type="dxa"/>
            <w:vAlign w:val="center"/>
          </w:tcPr>
          <w:p w14:paraId="61693F63" w14:textId="50892154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</w:tcPr>
          <w:p w14:paraId="1DB194C1" w14:textId="0485EC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0E8"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40A47725" w14:textId="27781E6E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s.15</w:t>
            </w:r>
          </w:p>
        </w:tc>
        <w:tc>
          <w:tcPr>
            <w:tcW w:w="2208" w:type="dxa"/>
            <w:vMerge/>
            <w:vAlign w:val="center"/>
          </w:tcPr>
          <w:p w14:paraId="007BA7C7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4EB80688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03214F76" w14:textId="2807979B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2FF21BB7" w14:textId="3DE960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Joanna Wójcik</w:t>
            </w:r>
          </w:p>
        </w:tc>
        <w:tc>
          <w:tcPr>
            <w:tcW w:w="992" w:type="dxa"/>
            <w:vAlign w:val="center"/>
          </w:tcPr>
          <w:p w14:paraId="761DF7A6" w14:textId="28A1564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</w:tcPr>
          <w:p w14:paraId="76B286AD" w14:textId="7FA91036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0E8">
              <w:rPr>
                <w:rFonts w:ascii="Arial Narrow" w:hAnsi="Arial Narrow"/>
                <w:sz w:val="24"/>
                <w:szCs w:val="24"/>
              </w:rPr>
              <w:t>główne</w:t>
            </w:r>
          </w:p>
        </w:tc>
        <w:tc>
          <w:tcPr>
            <w:tcW w:w="1455" w:type="dxa"/>
            <w:vAlign w:val="center"/>
          </w:tcPr>
          <w:p w14:paraId="39E57FED" w14:textId="6F39BF31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s.15</w:t>
            </w:r>
          </w:p>
        </w:tc>
        <w:tc>
          <w:tcPr>
            <w:tcW w:w="2208" w:type="dxa"/>
            <w:vMerge/>
            <w:vAlign w:val="center"/>
          </w:tcPr>
          <w:p w14:paraId="34698249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2E904A28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4B0E8698" w14:textId="43BD949F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074E47A5" w14:textId="4221B0E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Pona</w:t>
            </w:r>
            <w:proofErr w:type="spellEnd"/>
          </w:p>
        </w:tc>
        <w:tc>
          <w:tcPr>
            <w:tcW w:w="992" w:type="dxa"/>
            <w:vAlign w:val="center"/>
          </w:tcPr>
          <w:p w14:paraId="611F30EC" w14:textId="37D0700E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</w:tcPr>
          <w:p w14:paraId="04A4BF7B" w14:textId="0E4718CB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3F527AD2" w14:textId="1BCC6C1C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s.17</w:t>
            </w:r>
          </w:p>
        </w:tc>
        <w:tc>
          <w:tcPr>
            <w:tcW w:w="2208" w:type="dxa"/>
            <w:vMerge/>
            <w:vAlign w:val="center"/>
          </w:tcPr>
          <w:p w14:paraId="5A3E9969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77C506C9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6A190CBD" w14:textId="798D0646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5E0AA366" w14:textId="0E215464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Aleksandra Krajewska</w:t>
            </w:r>
          </w:p>
        </w:tc>
        <w:tc>
          <w:tcPr>
            <w:tcW w:w="992" w:type="dxa"/>
            <w:vAlign w:val="center"/>
          </w:tcPr>
          <w:p w14:paraId="592B59BE" w14:textId="507895D3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</w:tcPr>
          <w:p w14:paraId="6F1EB81F" w14:textId="588ECB88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088A5EE6" w14:textId="7AD429C2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s.17</w:t>
            </w:r>
          </w:p>
        </w:tc>
        <w:tc>
          <w:tcPr>
            <w:tcW w:w="2208" w:type="dxa"/>
            <w:vMerge/>
            <w:vAlign w:val="center"/>
          </w:tcPr>
          <w:p w14:paraId="3F6744BE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7A19C0DE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0EFBD117" w14:textId="32369169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14:paraId="6D912663" w14:textId="269CB9B1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Elżbieta Borowska</w:t>
            </w:r>
          </w:p>
        </w:tc>
        <w:tc>
          <w:tcPr>
            <w:tcW w:w="992" w:type="dxa"/>
            <w:vAlign w:val="center"/>
          </w:tcPr>
          <w:p w14:paraId="747A854B" w14:textId="52678913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</w:tcPr>
          <w:p w14:paraId="1B588CA7" w14:textId="79230B8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2F18A6A1" w14:textId="7AE734BC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s.18</w:t>
            </w:r>
          </w:p>
        </w:tc>
        <w:tc>
          <w:tcPr>
            <w:tcW w:w="2208" w:type="dxa"/>
            <w:vMerge/>
            <w:vAlign w:val="center"/>
          </w:tcPr>
          <w:p w14:paraId="5FBD3EA9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4C0321CF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2F635CF8" w14:textId="13140336" w:rsidR="00A94714" w:rsidRPr="001E76C3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11F2751B" w14:textId="70E1D2CA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Mączeńska</w:t>
            </w:r>
            <w:proofErr w:type="spellEnd"/>
          </w:p>
        </w:tc>
        <w:tc>
          <w:tcPr>
            <w:tcW w:w="992" w:type="dxa"/>
            <w:vAlign w:val="center"/>
          </w:tcPr>
          <w:p w14:paraId="1D834C93" w14:textId="3D188EE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</w:tcPr>
          <w:p w14:paraId="511D6CFB" w14:textId="507F16AF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70EAC142" w14:textId="029A35C1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s.19</w:t>
            </w:r>
          </w:p>
        </w:tc>
        <w:tc>
          <w:tcPr>
            <w:tcW w:w="2208" w:type="dxa"/>
            <w:vMerge/>
            <w:vAlign w:val="center"/>
          </w:tcPr>
          <w:p w14:paraId="7904E647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250A2CA8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5BD92507" w14:textId="1944003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346E5EA7" w14:textId="30519009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Anna Łuba</w:t>
            </w:r>
          </w:p>
        </w:tc>
        <w:tc>
          <w:tcPr>
            <w:tcW w:w="992" w:type="dxa"/>
            <w:vAlign w:val="center"/>
          </w:tcPr>
          <w:p w14:paraId="0931EFBC" w14:textId="722FFAA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</w:tcPr>
          <w:p w14:paraId="5BC6A236" w14:textId="36961828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6E49E42E" w14:textId="29E64495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s.25</w:t>
            </w:r>
          </w:p>
        </w:tc>
        <w:tc>
          <w:tcPr>
            <w:tcW w:w="2208" w:type="dxa"/>
            <w:vMerge/>
            <w:vAlign w:val="center"/>
          </w:tcPr>
          <w:p w14:paraId="23C3AE80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384EDA99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3F0E39C4" w14:textId="3CA6FFC3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836" w:type="dxa"/>
            <w:vAlign w:val="center"/>
          </w:tcPr>
          <w:p w14:paraId="1FCAEF51" w14:textId="48704B7C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Iwona Pieńkowska</w:t>
            </w:r>
          </w:p>
        </w:tc>
        <w:tc>
          <w:tcPr>
            <w:tcW w:w="992" w:type="dxa"/>
            <w:vAlign w:val="center"/>
          </w:tcPr>
          <w:p w14:paraId="474BCB78" w14:textId="35B0C439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2574" w:type="dxa"/>
          </w:tcPr>
          <w:p w14:paraId="41C99AA7" w14:textId="3729958B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6E3ECD42" w14:textId="05C602D4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s.16</w:t>
            </w:r>
          </w:p>
        </w:tc>
        <w:tc>
          <w:tcPr>
            <w:tcW w:w="2208" w:type="dxa"/>
            <w:vMerge/>
            <w:vAlign w:val="center"/>
          </w:tcPr>
          <w:p w14:paraId="7A555FF3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14" w14:paraId="0F8463E9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72EE254B" w14:textId="1825D51B" w:rsidR="00A94714" w:rsidRP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vAlign w:val="center"/>
          </w:tcPr>
          <w:p w14:paraId="3519A8FB" w14:textId="6AEE901E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Michał Szydłowski</w:t>
            </w:r>
          </w:p>
        </w:tc>
        <w:tc>
          <w:tcPr>
            <w:tcW w:w="992" w:type="dxa"/>
            <w:vAlign w:val="center"/>
          </w:tcPr>
          <w:p w14:paraId="34746D0A" w14:textId="42DD2DE1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6DB"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  <w:vAlign w:val="center"/>
          </w:tcPr>
          <w:p w14:paraId="7187F9E3" w14:textId="515AB542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088A70D4" w14:textId="4404F505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s.A1</w:t>
            </w:r>
          </w:p>
        </w:tc>
        <w:tc>
          <w:tcPr>
            <w:tcW w:w="2208" w:type="dxa"/>
            <w:vMerge w:val="restart"/>
            <w:vAlign w:val="center"/>
          </w:tcPr>
          <w:p w14:paraId="52A8095F" w14:textId="77777777" w:rsidR="00A94714" w:rsidRPr="00A94714" w:rsidRDefault="00A94714" w:rsidP="00F72C1E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714">
              <w:rPr>
                <w:rFonts w:ascii="Arial Narrow" w:hAnsi="Arial Narrow"/>
                <w:sz w:val="20"/>
                <w:szCs w:val="20"/>
              </w:rPr>
              <w:t xml:space="preserve">spotkanie uczniów </w:t>
            </w:r>
            <w:r w:rsidRPr="00A94714">
              <w:rPr>
                <w:rFonts w:ascii="Arial Narrow" w:hAnsi="Arial Narrow"/>
                <w:sz w:val="20"/>
                <w:szCs w:val="20"/>
              </w:rPr>
              <w:br/>
              <w:t>z wychowawcą</w:t>
            </w:r>
          </w:p>
          <w:p w14:paraId="42173621" w14:textId="3B6FF2FF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4714">
              <w:rPr>
                <w:rFonts w:ascii="Arial Narrow" w:hAnsi="Arial Narrow"/>
                <w:sz w:val="20"/>
                <w:szCs w:val="20"/>
              </w:rPr>
              <w:t>złożenie kwiatów na Cmentarzu Powstańców</w:t>
            </w:r>
          </w:p>
        </w:tc>
      </w:tr>
      <w:tr w:rsidR="00A94714" w14:paraId="061C0145" w14:textId="77777777" w:rsidTr="00F72C1E">
        <w:trPr>
          <w:trHeight w:val="567"/>
        </w:trPr>
        <w:tc>
          <w:tcPr>
            <w:tcW w:w="709" w:type="dxa"/>
            <w:vAlign w:val="center"/>
          </w:tcPr>
          <w:p w14:paraId="309EEADF" w14:textId="3F64B530" w:rsidR="00A94714" w:rsidRP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vAlign w:val="center"/>
          </w:tcPr>
          <w:p w14:paraId="5BA548B9" w14:textId="5D1BB4CD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Agnieszka Strzyżewska</w:t>
            </w:r>
          </w:p>
        </w:tc>
        <w:tc>
          <w:tcPr>
            <w:tcW w:w="992" w:type="dxa"/>
            <w:vAlign w:val="center"/>
          </w:tcPr>
          <w:p w14:paraId="6EE3C7A2" w14:textId="3A35DD8A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6DB"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2574" w:type="dxa"/>
            <w:vAlign w:val="center"/>
          </w:tcPr>
          <w:p w14:paraId="336E774E" w14:textId="1FE894EC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7D97">
              <w:rPr>
                <w:rFonts w:ascii="Arial Narrow" w:hAnsi="Arial Narrow"/>
                <w:sz w:val="24"/>
                <w:szCs w:val="24"/>
              </w:rPr>
              <w:t>od strony szatni</w:t>
            </w:r>
          </w:p>
        </w:tc>
        <w:tc>
          <w:tcPr>
            <w:tcW w:w="1455" w:type="dxa"/>
            <w:vAlign w:val="center"/>
          </w:tcPr>
          <w:p w14:paraId="2FE3C314" w14:textId="3A1111E5" w:rsidR="00A94714" w:rsidRDefault="00F72C1E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s.A2</w:t>
            </w:r>
          </w:p>
        </w:tc>
        <w:tc>
          <w:tcPr>
            <w:tcW w:w="2208" w:type="dxa"/>
            <w:vMerge/>
            <w:vAlign w:val="center"/>
          </w:tcPr>
          <w:p w14:paraId="4FBFA4A4" w14:textId="77777777" w:rsidR="00A94714" w:rsidRDefault="00A94714" w:rsidP="00A9471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A53D156" w14:textId="77777777" w:rsidR="00304087" w:rsidRPr="001E76C3" w:rsidRDefault="00304087">
      <w:pPr>
        <w:rPr>
          <w:rFonts w:ascii="Arial Narrow" w:hAnsi="Arial Narrow"/>
          <w:sz w:val="24"/>
          <w:szCs w:val="24"/>
        </w:rPr>
      </w:pPr>
    </w:p>
    <w:sectPr w:rsidR="00304087" w:rsidRPr="001E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F"/>
    <w:rsid w:val="001E76C3"/>
    <w:rsid w:val="00304087"/>
    <w:rsid w:val="00873D83"/>
    <w:rsid w:val="0092173F"/>
    <w:rsid w:val="00A94714"/>
    <w:rsid w:val="00BA0083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0079"/>
  <w15:chartTrackingRefBased/>
  <w15:docId w15:val="{31613F3B-F28A-48FD-B68B-BD49CB8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Trefoń</dc:creator>
  <cp:keywords/>
  <dc:description/>
  <cp:lastModifiedBy>Agata</cp:lastModifiedBy>
  <cp:revision>2</cp:revision>
  <cp:lastPrinted>2021-08-27T05:51:00Z</cp:lastPrinted>
  <dcterms:created xsi:type="dcterms:W3CDTF">2021-08-30T08:13:00Z</dcterms:created>
  <dcterms:modified xsi:type="dcterms:W3CDTF">2021-08-30T08:13:00Z</dcterms:modified>
</cp:coreProperties>
</file>