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EF" w:rsidRPr="00FF51CB" w:rsidRDefault="00FF51CB">
      <w:pPr>
        <w:rPr>
          <w:rFonts w:ascii="Times New Roman" w:hAnsi="Times New Roman" w:cs="Times New Roman"/>
          <w:b/>
          <w:sz w:val="28"/>
          <w:szCs w:val="28"/>
        </w:rPr>
      </w:pPr>
      <w:r w:rsidRPr="00FF51CB">
        <w:rPr>
          <w:rFonts w:ascii="Times New Roman" w:hAnsi="Times New Roman" w:cs="Times New Roman"/>
          <w:b/>
          <w:sz w:val="28"/>
          <w:szCs w:val="28"/>
        </w:rPr>
        <w:t xml:space="preserve">PL  Matematika   Veselé počítanie do 10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F51CB">
        <w:rPr>
          <w:rFonts w:ascii="Times New Roman" w:hAnsi="Times New Roman" w:cs="Times New Roman"/>
          <w:b/>
          <w:sz w:val="28"/>
          <w:szCs w:val="28"/>
        </w:rPr>
        <w:t>Meno __________________</w:t>
      </w:r>
    </w:p>
    <w:p w:rsidR="00FF51CB" w:rsidRDefault="00FF51CB">
      <w:r w:rsidRPr="00FF51CB">
        <w:drawing>
          <wp:inline distT="0" distB="0" distL="0" distR="0">
            <wp:extent cx="5524500" cy="8447971"/>
            <wp:effectExtent l="19050" t="0" r="0" b="0"/>
            <wp:docPr id="1" name="Obrázok 1" descr="https://i.pinimg.com/564x/9f/ae/dd/9faeddae026b2fb1fa984babab357b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f/ae/dd/9faeddae026b2fb1fa984babab357b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447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1CB" w:rsidRDefault="00FF51CB"/>
    <w:sectPr w:rsidR="00FF51CB" w:rsidSect="00C1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1CB"/>
    <w:rsid w:val="00C15DEF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5D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</cp:revision>
  <dcterms:created xsi:type="dcterms:W3CDTF">2021-02-14T16:34:00Z</dcterms:created>
  <dcterms:modified xsi:type="dcterms:W3CDTF">2021-02-14T16:36:00Z</dcterms:modified>
</cp:coreProperties>
</file>