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3B16B" w14:textId="77777777" w:rsidR="007639EC" w:rsidRPr="00EF1FD0" w:rsidRDefault="007639EC" w:rsidP="007639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Положення про згоду батьків /законного опікуна на обробку даних у вигляді </w:t>
      </w:r>
      <w:bookmarkEnd w:id="0"/>
      <w:r w:rsidRPr="00EF1FD0">
        <w:rPr>
          <w:rFonts w:ascii="Times New Roman" w:hAnsi="Times New Roman" w:cs="Times New Roman"/>
          <w:b/>
          <w:bCs/>
          <w:sz w:val="24"/>
          <w:szCs w:val="24"/>
        </w:rPr>
        <w:t>зображення</w:t>
      </w:r>
    </w:p>
    <w:p w14:paraId="1D1A2AEB" w14:textId="77777777" w:rsidR="007639EC" w:rsidRPr="00EF1FD0" w:rsidRDefault="007639EC" w:rsidP="00763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1FD0">
        <w:rPr>
          <w:rFonts w:ascii="Times New Roman" w:hAnsi="Times New Roman" w:cs="Times New Roman"/>
          <w:sz w:val="24"/>
          <w:szCs w:val="24"/>
        </w:rPr>
        <w:t>Відповідно до ст.6 абз.1 літ. а, Регламент Європейського Парламенту та Ради ЄС 2016/679 від 27 квітня 2016 р. про захист осіб, щодо обробки персональних даних та про вільне переміщення таких даних ,а також про скасування дерективи 95/46/ЄС (загальне положення про захист даних RODO Dz. Urz. ЄС Л 119 від 04.05.2016 ),</w:t>
      </w:r>
    </w:p>
    <w:p w14:paraId="0FED3312" w14:textId="77777777" w:rsidR="007639EC" w:rsidRPr="00EF1FD0" w:rsidRDefault="007639EC" w:rsidP="00763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9CCE7C6" w14:textId="77777777" w:rsidR="007639EC" w:rsidRPr="00AD77C6" w:rsidRDefault="007639EC" w:rsidP="007639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я </w:t>
      </w:r>
      <w:r w:rsidRPr="00EF1FD0">
        <w:rPr>
          <w:rFonts w:ascii="Times New Roman" w:hAnsi="Times New Roman" w:cs="Times New Roman"/>
          <w:b/>
          <w:bCs/>
          <w:sz w:val="24"/>
          <w:szCs w:val="24"/>
        </w:rPr>
        <w:t>даю згоду/я не даю згод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Pr="00F5309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uk-UA"/>
        </w:rPr>
        <w:t>1</w:t>
      </w:r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1FD0">
        <w:rPr>
          <w:rFonts w:ascii="Times New Roman" w:hAnsi="Times New Roman" w:cs="Times New Roman"/>
          <w:sz w:val="24"/>
          <w:szCs w:val="24"/>
        </w:rPr>
        <w:t>на обробку персональних даних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  <w:lang w:val="uk-UA"/>
        </w:rPr>
        <w:t>єї дитини</w:t>
      </w:r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у вигляді зображення, шляхом розміщення фотографій у журналах, вітринах та на веб-сайті або порталі Facebook з метою популяризації діяльності </w:t>
      </w:r>
      <w:r w:rsidRPr="00F53090">
        <w:rPr>
          <w:rFonts w:ascii="Times New Roman" w:hAnsi="Times New Roman" w:cs="Times New Roman"/>
          <w:b/>
          <w:bCs/>
          <w:sz w:val="24"/>
          <w:szCs w:val="24"/>
        </w:rPr>
        <w:t>закладу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64E44D2D" w14:textId="77777777" w:rsidR="007639EC" w:rsidRDefault="007639EC" w:rsidP="007639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1A4AC" w14:textId="77777777" w:rsidR="007639EC" w:rsidRDefault="007639EC" w:rsidP="007639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70E7D" w14:textId="77777777" w:rsidR="007639EC" w:rsidRDefault="007639EC" w:rsidP="007639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38722" w14:textId="77777777" w:rsidR="007639EC" w:rsidRDefault="007639EC" w:rsidP="007639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……………………………………</w:t>
      </w:r>
    </w:p>
    <w:p w14:paraId="0EE40643" w14:textId="77777777" w:rsidR="007639EC" w:rsidRPr="00D97B8F" w:rsidRDefault="007639EC" w:rsidP="007639EC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Дата і підпис</w:t>
      </w:r>
    </w:p>
    <w:p w14:paraId="5CD0E2D3" w14:textId="77777777" w:rsidR="007639EC" w:rsidRDefault="007639EC" w:rsidP="007639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A921E" w14:textId="77777777" w:rsidR="007639EC" w:rsidRDefault="007639EC" w:rsidP="007639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E45E17" w14:textId="77777777" w:rsidR="007639EC" w:rsidRPr="00AD77C6" w:rsidRDefault="007639EC" w:rsidP="007639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FD0">
        <w:rPr>
          <w:rFonts w:ascii="Times New Roman" w:hAnsi="Times New Roman" w:cs="Times New Roman"/>
          <w:b/>
          <w:bCs/>
          <w:sz w:val="24"/>
          <w:szCs w:val="24"/>
          <w:u w:val="single"/>
        </w:rPr>
        <w:t>Інформаційна частина</w:t>
      </w:r>
    </w:p>
    <w:p w14:paraId="7BFA8659" w14:textId="77777777" w:rsidR="007639EC" w:rsidRPr="00EF1FD0" w:rsidRDefault="007639EC" w:rsidP="00763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1FD0">
        <w:rPr>
          <w:rFonts w:ascii="Times New Roman" w:hAnsi="Times New Roman" w:cs="Times New Roman"/>
          <w:sz w:val="24"/>
          <w:szCs w:val="24"/>
        </w:rPr>
        <w:t xml:space="preserve">Адміністратором ваших персональних даних та персональних даних вашої дитини 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Publiczna Szkoła Podstawowa nr 7 im. Kazimierza Pułaskiego w Radomiu</w:t>
      </w:r>
      <w:r w:rsidRPr="00EF1FD0">
        <w:rPr>
          <w:rFonts w:ascii="Times New Roman" w:hAnsi="Times New Roman" w:cs="Times New Roman"/>
          <w:sz w:val="24"/>
          <w:szCs w:val="24"/>
        </w:rPr>
        <w:t xml:space="preserve">, </w:t>
      </w:r>
      <w:r w:rsidRPr="00692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26-600 Radom, ul. Tybla 7/11</w:t>
      </w:r>
      <w:r w:rsidRPr="00692F9E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,</w:t>
      </w:r>
      <w:r w:rsidRPr="00692F9E">
        <w:rPr>
          <w:rFonts w:ascii="Times New Roman" w:hAnsi="Times New Roman" w:cs="Times New Roman"/>
          <w:sz w:val="24"/>
          <w:szCs w:val="24"/>
        </w:rPr>
        <w:t xml:space="preserve"> </w:t>
      </w:r>
      <w:r w:rsidRPr="00EF1FD0">
        <w:rPr>
          <w:rFonts w:ascii="Times New Roman" w:hAnsi="Times New Roman" w:cs="Times New Roman"/>
          <w:sz w:val="24"/>
          <w:szCs w:val="24"/>
        </w:rPr>
        <w:t xml:space="preserve">зверніться до адміністратора даних за телефоном: 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483633714</w:t>
      </w:r>
      <w:r w:rsidRPr="00EF1FD0">
        <w:rPr>
          <w:rFonts w:ascii="Times New Roman" w:hAnsi="Times New Roman" w:cs="Times New Roman"/>
          <w:sz w:val="24"/>
          <w:szCs w:val="24"/>
        </w:rPr>
        <w:t xml:space="preserve"> або письмово за адресою зареєстрованого офісу. Адміністратор призначив спеціаліста із захисту даних. Зв’яжіться з інспектором за електронною адресою: </w:t>
      </w:r>
      <w:hyperlink r:id="rId4" w:history="1">
        <w:r w:rsidRPr="00EF1FD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kancelaria.odo@gmail.com</w:t>
        </w:r>
      </w:hyperlink>
      <w:r w:rsidRPr="00EF1FD0">
        <w:rPr>
          <w:rFonts w:ascii="Times New Roman" w:hAnsi="Times New Roman" w:cs="Times New Roman"/>
          <w:sz w:val="24"/>
          <w:szCs w:val="24"/>
        </w:rPr>
        <w:t xml:space="preserve"> або особисто в кабінеті адміністратора. </w:t>
      </w:r>
    </w:p>
    <w:p w14:paraId="5500F70C" w14:textId="77777777" w:rsidR="007639EC" w:rsidRPr="00EF1FD0" w:rsidRDefault="007639EC" w:rsidP="00763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1FD0">
        <w:rPr>
          <w:rFonts w:ascii="Times New Roman" w:hAnsi="Times New Roman" w:cs="Times New Roman"/>
          <w:sz w:val="24"/>
          <w:szCs w:val="24"/>
        </w:rPr>
        <w:t>Підтвердження ваших даних відбувається з метою сприяння роботі об’єкта.</w:t>
      </w:r>
    </w:p>
    <w:p w14:paraId="211264CC" w14:textId="77777777" w:rsidR="007639EC" w:rsidRPr="00EF1FD0" w:rsidRDefault="007639EC" w:rsidP="00763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1FD0">
        <w:rPr>
          <w:rFonts w:ascii="Times New Roman" w:hAnsi="Times New Roman" w:cs="Times New Roman"/>
          <w:sz w:val="24"/>
          <w:szCs w:val="24"/>
        </w:rPr>
        <w:t>Правова основа обробки: ст.6 абз.1 літ. а, та загального положення про захист персональних даних від 27 квітня 2016 р. тобто згода суб’єкта даних.</w:t>
      </w:r>
    </w:p>
    <w:p w14:paraId="59B1ACFE" w14:textId="77777777" w:rsidR="007639EC" w:rsidRPr="00EF1FD0" w:rsidRDefault="007639EC" w:rsidP="00763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1FD0">
        <w:rPr>
          <w:rFonts w:ascii="Times New Roman" w:hAnsi="Times New Roman" w:cs="Times New Roman"/>
          <w:sz w:val="24"/>
          <w:szCs w:val="24"/>
        </w:rPr>
        <w:t>Дані можуть бути розкриті іншим одержувачам з метою виконання юридичних зобов’язань, покладених на розпорядника даних, і на основі вашої згоди та інших адміністраторів ,таких як преса, телебачення, соціальні мережі.</w:t>
      </w:r>
    </w:p>
    <w:p w14:paraId="10465FAC" w14:textId="77777777" w:rsidR="007639EC" w:rsidRPr="00EF1FD0" w:rsidRDefault="007639EC" w:rsidP="00763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1FD0">
        <w:rPr>
          <w:rFonts w:ascii="Times New Roman" w:hAnsi="Times New Roman" w:cs="Times New Roman"/>
          <w:sz w:val="24"/>
          <w:szCs w:val="24"/>
        </w:rPr>
        <w:t>Дані особистого зображення вашої дитини зберігатимуться на час відвідування вашою дитиною закладу або доки згода не буде відкликана. Згода може бути відкликана в будь-який момент. Відкликання згоди не впливає на законність обробки, наданої до її відкликання.</w:t>
      </w:r>
    </w:p>
    <w:p w14:paraId="76D10353" w14:textId="77777777" w:rsidR="007639EC" w:rsidRPr="00EF1FD0" w:rsidRDefault="007639EC" w:rsidP="00763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1FD0">
        <w:rPr>
          <w:rFonts w:ascii="Times New Roman" w:hAnsi="Times New Roman" w:cs="Times New Roman"/>
          <w:sz w:val="24"/>
          <w:szCs w:val="24"/>
        </w:rPr>
        <w:t>Ви маєте право вимагати від адміністратора доступу до персональних даних ,видалення або обмеження обробки, право відкликати згоду в будь який час.</w:t>
      </w:r>
    </w:p>
    <w:p w14:paraId="4B79900C" w14:textId="77777777" w:rsidR="007639EC" w:rsidRPr="00EF1FD0" w:rsidRDefault="007639EC" w:rsidP="00763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1FD0">
        <w:rPr>
          <w:rFonts w:ascii="Times New Roman" w:hAnsi="Times New Roman" w:cs="Times New Roman"/>
          <w:sz w:val="24"/>
          <w:szCs w:val="24"/>
        </w:rPr>
        <w:t>Ви маєте право подати скаргу до наглядового органу Голови Управління із захисту персональних даних за адресою: вул. Ставки 2,00-193 м. Варшава.</w:t>
      </w:r>
    </w:p>
    <w:p w14:paraId="1197F0CF" w14:textId="77777777" w:rsidR="007639EC" w:rsidRDefault="007639EC" w:rsidP="00763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1FD0">
        <w:rPr>
          <w:rFonts w:ascii="Times New Roman" w:hAnsi="Times New Roman" w:cs="Times New Roman"/>
          <w:sz w:val="24"/>
          <w:szCs w:val="24"/>
        </w:rPr>
        <w:t>Згода на обробку даних зображення є добровільною, ви маєте право відкликати її в будь-який час, його вилучення не впливає на можливість користування закладом.</w:t>
      </w:r>
    </w:p>
    <w:p w14:paraId="0CFDDD84" w14:textId="77777777" w:rsidR="007639EC" w:rsidRDefault="007639EC" w:rsidP="00763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27B9CB" w14:textId="77777777" w:rsidR="007639EC" w:rsidRDefault="007639EC" w:rsidP="00763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90F53FF" w14:textId="77777777" w:rsidR="007639EC" w:rsidRDefault="007639EC" w:rsidP="00763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C1640C4" w14:textId="77777777" w:rsidR="007639EC" w:rsidRPr="00D97B8F" w:rsidRDefault="007639EC" w:rsidP="007639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……………………………………..</w:t>
      </w:r>
    </w:p>
    <w:p w14:paraId="2CBF9BF6" w14:textId="77777777" w:rsidR="007639EC" w:rsidRDefault="007639EC" w:rsidP="007639EC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AD77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Дата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AD77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підпис</w:t>
      </w:r>
    </w:p>
    <w:p w14:paraId="4DCEF07A" w14:textId="77777777" w:rsidR="007639EC" w:rsidRDefault="007639EC" w:rsidP="007639EC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6EC566F" w14:textId="77777777" w:rsidR="007639EC" w:rsidRDefault="007639EC" w:rsidP="007639EC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3BC9933" w14:textId="77777777" w:rsidR="007639EC" w:rsidRDefault="007639EC" w:rsidP="007639EC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3B9F5" wp14:editId="17C1D548">
                <wp:simplePos x="0" y="0"/>
                <wp:positionH relativeFrom="margin">
                  <wp:align>left</wp:align>
                </wp:positionH>
                <wp:positionV relativeFrom="paragraph">
                  <wp:posOffset>250824</wp:posOffset>
                </wp:positionV>
                <wp:extent cx="185737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A4A25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75pt" to="146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5574F8B" w14:textId="021FE681" w:rsidR="00D41ACF" w:rsidRPr="007639EC" w:rsidRDefault="007639E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A305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непотрібне викреслити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</w:t>
      </w:r>
    </w:p>
    <w:sectPr w:rsidR="00D41ACF" w:rsidRPr="0076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EC"/>
    <w:rsid w:val="007639EC"/>
    <w:rsid w:val="00945D6B"/>
    <w:rsid w:val="00C83201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4A06"/>
  <w15:chartTrackingRefBased/>
  <w15:docId w15:val="{59D86B72-1645-CC48-AED0-92D0031F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9EC"/>
    <w:pPr>
      <w:spacing w:after="160" w:line="259" w:lineRule="auto"/>
    </w:pPr>
    <w:rPr>
      <w:sz w:val="22"/>
      <w:szCs w:val="22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9E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639EC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.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cp:keywords/>
  <dc:description/>
  <cp:lastModifiedBy>Gosia</cp:lastModifiedBy>
  <cp:revision>2</cp:revision>
  <dcterms:created xsi:type="dcterms:W3CDTF">2022-05-04T18:50:00Z</dcterms:created>
  <dcterms:modified xsi:type="dcterms:W3CDTF">2022-05-04T18:50:00Z</dcterms:modified>
</cp:coreProperties>
</file>