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C01" w14:textId="15DC41B3" w:rsidR="00AD2ABF" w:rsidRDefault="0032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3DD12C75" w14:textId="6139639D" w:rsidR="00323083" w:rsidRDefault="0032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</w:t>
      </w:r>
    </w:p>
    <w:p w14:paraId="71AF6DE6" w14:textId="5193ABCF" w:rsidR="00323083" w:rsidRDefault="00323083" w:rsidP="003230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3083">
        <w:rPr>
          <w:rFonts w:ascii="Times New Roman" w:hAnsi="Times New Roman" w:cs="Times New Roman"/>
          <w:sz w:val="28"/>
          <w:szCs w:val="28"/>
          <w:u w:val="single"/>
        </w:rPr>
        <w:t xml:space="preserve">Pracovný list: </w:t>
      </w:r>
      <w:r w:rsidRPr="00323083">
        <w:rPr>
          <w:rFonts w:ascii="Times New Roman" w:hAnsi="Times New Roman" w:cs="Times New Roman"/>
          <w:b/>
          <w:bCs/>
          <w:sz w:val="28"/>
          <w:szCs w:val="28"/>
          <w:u w:val="single"/>
        </w:rPr>
        <w:t>ŠTÚROVCI</w:t>
      </w:r>
    </w:p>
    <w:p w14:paraId="4AAD5A5F" w14:textId="395BD5CD" w:rsidR="00D87F8E" w:rsidRPr="007669EB" w:rsidRDefault="00334ED5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9C7C9E" wp14:editId="424E0039">
                <wp:simplePos x="0" y="0"/>
                <wp:positionH relativeFrom="column">
                  <wp:posOffset>3228975</wp:posOffset>
                </wp:positionH>
                <wp:positionV relativeFrom="paragraph">
                  <wp:posOffset>281305</wp:posOffset>
                </wp:positionV>
                <wp:extent cx="3429000" cy="2676525"/>
                <wp:effectExtent l="0" t="0" r="19050" b="28575"/>
                <wp:wrapTight wrapText="bothSides">
                  <wp:wrapPolygon edited="0">
                    <wp:start x="1920" y="0"/>
                    <wp:lineTo x="960" y="615"/>
                    <wp:lineTo x="0" y="1845"/>
                    <wp:lineTo x="0" y="20140"/>
                    <wp:lineTo x="1440" y="21677"/>
                    <wp:lineTo x="1800" y="21677"/>
                    <wp:lineTo x="19800" y="21677"/>
                    <wp:lineTo x="20160" y="21677"/>
                    <wp:lineTo x="21600" y="20140"/>
                    <wp:lineTo x="21600" y="1845"/>
                    <wp:lineTo x="20640" y="615"/>
                    <wp:lineTo x="19680" y="0"/>
                    <wp:lineTo x="1920" y="0"/>
                  </wp:wrapPolygon>
                </wp:wrapTight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76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2E35C" w14:textId="77777777" w:rsidR="00334ED5" w:rsidRDefault="00334ED5" w:rsidP="00334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 roku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1843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bola uzákonená </w:t>
                            </w:r>
                            <w:r w:rsidRPr="00D87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spisovná slovenčina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Jej základom bolo </w:t>
                            </w:r>
                            <w:r w:rsidRPr="00334ED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stredoslovenské nárečie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9A92EDD" w14:textId="77777777" w:rsidR="00334ED5" w:rsidRDefault="00334ED5" w:rsidP="00334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Lásku k rodnej reči rozvíjal najmä </w:t>
                            </w:r>
                            <w:r w:rsidRPr="00D87F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Ľudovít Štúr.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A77CA99" w14:textId="77777777" w:rsidR="00334ED5" w:rsidRDefault="00334ED5" w:rsidP="00334E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Skupinu ľudí okolo Štúra nazývame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štúrovcami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0A42226" w14:textId="77777777" w:rsidR="00334ED5" w:rsidRDefault="00334ED5" w:rsidP="00334E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Známi štúrovci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Jozef Hurban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Michal Hodža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Samo Chalúpka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Andrej Sládkovič, Ján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Botto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00CD35" w14:textId="77777777" w:rsidR="00334ED5" w:rsidRDefault="00334ED5" w:rsidP="00334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C7C9E" id="Obdĺžnik: zaoblené rohy 4" o:spid="_x0000_s1026" style="position:absolute;margin-left:254.25pt;margin-top:22.15pt;width:270pt;height:210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212E35C" w14:textId="77777777" w:rsidR="00334ED5" w:rsidRDefault="00334ED5" w:rsidP="00334ED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 roku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1843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bola uzákonená </w:t>
                      </w:r>
                      <w:r w:rsidRPr="00D87F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spisovná slovenčina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Jej základom bolo </w:t>
                      </w:r>
                      <w:r w:rsidRPr="00334ED5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</w:rPr>
                        <w:t>stredoslovenské nárečie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9A92EDD" w14:textId="77777777" w:rsidR="00334ED5" w:rsidRDefault="00334ED5" w:rsidP="00334E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Lásku k rodnej reči rozvíjal najmä </w:t>
                      </w:r>
                      <w:r w:rsidRPr="00D87F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Ľudovít Štúr.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A77CA99" w14:textId="77777777" w:rsidR="00334ED5" w:rsidRDefault="00334ED5" w:rsidP="00334ED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Skupinu ľudí okolo Štúra nazývame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štúrovcami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0A42226" w14:textId="77777777" w:rsidR="00334ED5" w:rsidRDefault="00334ED5" w:rsidP="00334E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7F8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Známi štúrovci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Jozef Hurban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Michal Hodža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Samo Chalúpka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Andrej Sládkovič, Ján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Botto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00CD35" w14:textId="77777777" w:rsidR="00334ED5" w:rsidRDefault="00334ED5" w:rsidP="00334ED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D87F8E" w:rsidRPr="00D87F8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C1E8A3D" wp14:editId="7CB0E7A9">
            <wp:simplePos x="0" y="0"/>
            <wp:positionH relativeFrom="column">
              <wp:posOffset>3238500</wp:posOffset>
            </wp:positionH>
            <wp:positionV relativeFrom="paragraph">
              <wp:posOffset>-4445</wp:posOffset>
            </wp:positionV>
            <wp:extent cx="323850" cy="323850"/>
            <wp:effectExtent l="0" t="0" r="0" b="0"/>
            <wp:wrapTight wrapText="bothSides">
              <wp:wrapPolygon edited="0">
                <wp:start x="12706" y="0"/>
                <wp:lineTo x="2541" y="12706"/>
                <wp:lineTo x="0" y="16518"/>
                <wp:lineTo x="0" y="20329"/>
                <wp:lineTo x="6353" y="20329"/>
                <wp:lineTo x="8894" y="19059"/>
                <wp:lineTo x="20329" y="5082"/>
                <wp:lineTo x="20329" y="0"/>
                <wp:lineTo x="12706" y="0"/>
              </wp:wrapPolygon>
            </wp:wrapTight>
            <wp:docPr id="3" name="Grafický objekt 3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Ceruz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F8E" w:rsidRPr="00D87F8E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57A3917" wp14:editId="4855150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143250" cy="2476749"/>
            <wp:effectExtent l="0" t="0" r="0" b="0"/>
            <wp:wrapTight wrapText="bothSides">
              <wp:wrapPolygon edited="0">
                <wp:start x="0" y="0"/>
                <wp:lineTo x="0" y="21434"/>
                <wp:lineTo x="21469" y="21434"/>
                <wp:lineTo x="2146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7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F8E" w:rsidRPr="00D87F8E">
        <w:rPr>
          <w:rFonts w:ascii="Times New Roman" w:hAnsi="Times New Roman" w:cs="Times New Roman"/>
          <w:i/>
          <w:iCs/>
          <w:sz w:val="28"/>
          <w:szCs w:val="28"/>
          <w:u w:val="single"/>
        </w:rPr>
        <w:t>Poznámky si prepíš do zošita</w:t>
      </w:r>
      <w:r w:rsidR="00D87F8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0F4C692" w14:textId="0D0B20E9" w:rsidR="00334ED5" w:rsidRDefault="00334ED5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>
        <w:rPr>
          <w:rFonts w:ascii="Times New Roman" w:hAnsi="Times New Roman" w:cs="Times New Roman"/>
          <w:i/>
          <w:iCs/>
          <w:sz w:val="28"/>
          <w:szCs w:val="28"/>
        </w:rPr>
        <w:t>Odpovedaj na otázky.</w:t>
      </w:r>
    </w:p>
    <w:p w14:paraId="7EFA4323" w14:textId="6BDBBD40" w:rsidR="00334ED5" w:rsidRDefault="00334ED5" w:rsidP="007669E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34ED5">
        <w:rPr>
          <w:rFonts w:ascii="Times New Roman" w:hAnsi="Times New Roman" w:cs="Times New Roman"/>
          <w:sz w:val="28"/>
          <w:szCs w:val="28"/>
        </w:rPr>
        <w:t xml:space="preserve">V ktorom </w:t>
      </w:r>
      <w:r w:rsidRPr="007669EB">
        <w:rPr>
          <w:rFonts w:ascii="Times New Roman" w:hAnsi="Times New Roman" w:cs="Times New Roman"/>
          <w:sz w:val="28"/>
          <w:szCs w:val="28"/>
          <w:u w:val="single"/>
        </w:rPr>
        <w:t>roku</w:t>
      </w:r>
      <w:r w:rsidRPr="00334ED5">
        <w:rPr>
          <w:rFonts w:ascii="Times New Roman" w:hAnsi="Times New Roman" w:cs="Times New Roman"/>
          <w:sz w:val="28"/>
          <w:szCs w:val="28"/>
        </w:rPr>
        <w:t xml:space="preserve"> bola uzákonená spisovná slovenčina? </w:t>
      </w:r>
      <w:r w:rsidRPr="00334ED5">
        <w:rPr>
          <w:rFonts w:ascii="Times New Roman" w:hAnsi="Times New Roman" w:cs="Times New Roman"/>
          <w:sz w:val="28"/>
          <w:szCs w:val="28"/>
        </w:rPr>
        <w:softHyphen/>
      </w:r>
      <w:r w:rsidRPr="00334ED5">
        <w:rPr>
          <w:rFonts w:ascii="Times New Roman" w:hAnsi="Times New Roman" w:cs="Times New Roman"/>
          <w:sz w:val="28"/>
          <w:szCs w:val="28"/>
        </w:rPr>
        <w:softHyphen/>
      </w:r>
      <w:r w:rsidRPr="00334ED5">
        <w:rPr>
          <w:rFonts w:ascii="Times New Roman" w:hAnsi="Times New Roman" w:cs="Times New Roman"/>
          <w:sz w:val="28"/>
          <w:szCs w:val="28"/>
        </w:rPr>
        <w:softHyphen/>
      </w:r>
      <w:r w:rsidRPr="00334ED5"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14:paraId="67F81FC8" w14:textId="77777777" w:rsidR="00334ED5" w:rsidRDefault="00334ED5" w:rsidP="007669EB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14:paraId="5E967369" w14:textId="2E93AC09" w:rsidR="00334ED5" w:rsidRDefault="00334ED5" w:rsidP="007669E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Aké </w:t>
      </w:r>
      <w:r w:rsidRPr="007669EB">
        <w:rPr>
          <w:rFonts w:ascii="Times New Roman" w:hAnsi="Times New Roman" w:cs="Times New Roman"/>
          <w:sz w:val="28"/>
          <w:szCs w:val="28"/>
          <w:u w:val="single"/>
        </w:rPr>
        <w:t>nárečie</w:t>
      </w:r>
      <w:r>
        <w:rPr>
          <w:rFonts w:ascii="Times New Roman" w:hAnsi="Times New Roman" w:cs="Times New Roman"/>
          <w:sz w:val="28"/>
          <w:szCs w:val="28"/>
        </w:rPr>
        <w:t xml:space="preserve"> bolo základom spisovnej slovenčiny? _______________________</w:t>
      </w:r>
    </w:p>
    <w:p w14:paraId="76D095CE" w14:textId="77777777" w:rsidR="00334ED5" w:rsidRPr="00334ED5" w:rsidRDefault="00334ED5" w:rsidP="007669EB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14:paraId="37747FF8" w14:textId="76969617" w:rsidR="00334ED5" w:rsidRDefault="00334ED5" w:rsidP="007669E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hlavne </w:t>
      </w:r>
      <w:r w:rsidRPr="007669EB">
        <w:rPr>
          <w:rFonts w:ascii="Times New Roman" w:hAnsi="Times New Roman" w:cs="Times New Roman"/>
          <w:sz w:val="28"/>
          <w:szCs w:val="28"/>
          <w:u w:val="single"/>
        </w:rPr>
        <w:t>rozvíjal</w:t>
      </w:r>
      <w:r w:rsidRPr="007669EB">
        <w:rPr>
          <w:rFonts w:ascii="Times New Roman" w:hAnsi="Times New Roman" w:cs="Times New Roman"/>
          <w:sz w:val="28"/>
          <w:szCs w:val="28"/>
        </w:rPr>
        <w:t xml:space="preserve"> lásku k rodnej reči</w:t>
      </w:r>
      <w:r>
        <w:rPr>
          <w:rFonts w:ascii="Times New Roman" w:hAnsi="Times New Roman" w:cs="Times New Roman"/>
          <w:sz w:val="28"/>
          <w:szCs w:val="28"/>
        </w:rPr>
        <w:t>? _______________________________</w:t>
      </w:r>
    </w:p>
    <w:p w14:paraId="0A08F50F" w14:textId="77777777" w:rsidR="007669EB" w:rsidRPr="007669EB" w:rsidRDefault="007669EB" w:rsidP="007669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5308E" w14:textId="3225E3E4" w:rsidR="00334ED5" w:rsidRDefault="00334ED5" w:rsidP="00334E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34ED5">
        <w:rPr>
          <w:rFonts w:ascii="Times New Roman" w:hAnsi="Times New Roman" w:cs="Times New Roman"/>
          <w:b/>
          <w:bCs/>
          <w:sz w:val="28"/>
          <w:szCs w:val="28"/>
        </w:rPr>
        <w:t>Úloha 2: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Ako sa volali známi štúrovci? </w:t>
      </w:r>
      <w:r w:rsidRPr="00334ED5">
        <w:rPr>
          <w:rFonts w:ascii="Times New Roman" w:hAnsi="Times New Roman" w:cs="Times New Roman"/>
          <w:i/>
          <w:iCs/>
          <w:sz w:val="28"/>
          <w:szCs w:val="28"/>
          <w:u w:val="single"/>
        </w:rPr>
        <w:t>Spoj čiarou správne meno s priezviskom.</w:t>
      </w:r>
    </w:p>
    <w:p w14:paraId="72A46509" w14:textId="6DA75C6C" w:rsidR="00334ED5" w:rsidRPr="00334ED5" w:rsidRDefault="007669EB" w:rsidP="00334ED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75624" wp14:editId="27D8BC3D">
                <wp:simplePos x="0" y="0"/>
                <wp:positionH relativeFrom="column">
                  <wp:posOffset>4057650</wp:posOffset>
                </wp:positionH>
                <wp:positionV relativeFrom="paragraph">
                  <wp:posOffset>7620</wp:posOffset>
                </wp:positionV>
                <wp:extent cx="1409700" cy="47625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E1A9" w14:textId="10B8D8FB" w:rsidR="007669EB" w:rsidRPr="007669EB" w:rsidRDefault="007669EB" w:rsidP="00766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Botto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75624" id="Ovál 7" o:spid="_x0000_s1027" style="position:absolute;margin-left:319.5pt;margin-top:.6pt;width:111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EE5E1A9" w14:textId="10B8D8FB" w:rsidR="007669EB" w:rsidRPr="007669EB" w:rsidRDefault="007669EB" w:rsidP="007669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Botto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EBA0B5" wp14:editId="60590AA0">
                <wp:simplePos x="0" y="0"/>
                <wp:positionH relativeFrom="column">
                  <wp:posOffset>990600</wp:posOffset>
                </wp:positionH>
                <wp:positionV relativeFrom="paragraph">
                  <wp:posOffset>13335</wp:posOffset>
                </wp:positionV>
                <wp:extent cx="1409700" cy="476250"/>
                <wp:effectExtent l="0" t="0" r="19050" b="19050"/>
                <wp:wrapTight wrapText="bothSides">
                  <wp:wrapPolygon edited="0">
                    <wp:start x="6714" y="0"/>
                    <wp:lineTo x="0" y="1728"/>
                    <wp:lineTo x="0" y="16416"/>
                    <wp:lineTo x="4378" y="21600"/>
                    <wp:lineTo x="6130" y="21600"/>
                    <wp:lineTo x="15470" y="21600"/>
                    <wp:lineTo x="17222" y="21600"/>
                    <wp:lineTo x="21600" y="16416"/>
                    <wp:lineTo x="21600" y="1728"/>
                    <wp:lineTo x="14886" y="0"/>
                    <wp:lineTo x="6714" y="0"/>
                  </wp:wrapPolygon>
                </wp:wrapTight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A57E5" w14:textId="07670027" w:rsidR="007669EB" w:rsidRPr="007669EB" w:rsidRDefault="007669EB" w:rsidP="00766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BA0B5" id="Ovál 6" o:spid="_x0000_s1028" style="position:absolute;margin-left:78pt;margin-top:1.05pt;width:111pt;height:3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99A57E5" w14:textId="07670027" w:rsidR="007669EB" w:rsidRPr="007669EB" w:rsidRDefault="007669EB" w:rsidP="007669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Samo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1C43E7E8" w14:textId="7B91D706" w:rsidR="00334ED5" w:rsidRPr="00334ED5" w:rsidRDefault="00334ED5" w:rsidP="00D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37F93E64" w14:textId="7D09DB46" w:rsidR="00334ED5" w:rsidRDefault="007669EB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180D2" wp14:editId="188891F4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1409700" cy="47625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7AC6C" w14:textId="598B6AA6" w:rsidR="007669EB" w:rsidRPr="007669EB" w:rsidRDefault="007669EB" w:rsidP="00766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Hurban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180D2" id="Ovál 9" o:spid="_x0000_s1029" style="position:absolute;margin-left:319.5pt;margin-top:.7pt;width:111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B37AC6C" w14:textId="598B6AA6" w:rsidR="007669EB" w:rsidRPr="007669EB" w:rsidRDefault="007669EB" w:rsidP="007669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Hurban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1382A" wp14:editId="5ADC74A6">
                <wp:simplePos x="0" y="0"/>
                <wp:positionH relativeFrom="margin">
                  <wp:posOffset>981075</wp:posOffset>
                </wp:positionH>
                <wp:positionV relativeFrom="paragraph">
                  <wp:posOffset>10160</wp:posOffset>
                </wp:positionV>
                <wp:extent cx="1409700" cy="47625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9D0D6B" w14:textId="4CC9BCF3" w:rsidR="007669EB" w:rsidRPr="007669EB" w:rsidRDefault="007669EB" w:rsidP="00766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Ján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1382A" id="Ovál 8" o:spid="_x0000_s1030" style="position:absolute;margin-left:77.25pt;margin-top:.8pt;width:111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79D0D6B" w14:textId="4CC9BCF3" w:rsidR="007669EB" w:rsidRPr="007669EB" w:rsidRDefault="007669EB" w:rsidP="007669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Ján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34ED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34A78FEA" w14:textId="1B48C4F9" w:rsidR="007669EB" w:rsidRDefault="007669EB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ACE1586" w14:textId="77F66486" w:rsidR="007669EB" w:rsidRDefault="007669EB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20BA1" wp14:editId="73F8FCC9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</wp:posOffset>
                </wp:positionV>
                <wp:extent cx="1409700" cy="47625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39710" w14:textId="1A33DCA3" w:rsidR="007669EB" w:rsidRPr="007669EB" w:rsidRDefault="007669EB" w:rsidP="00766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Chalúpka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20BA1" id="Ovál 11" o:spid="_x0000_s1031" style="position:absolute;margin-left:321.75pt;margin-top:.95pt;width:111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7739710" w14:textId="1A33DCA3" w:rsidR="007669EB" w:rsidRPr="007669EB" w:rsidRDefault="007669EB" w:rsidP="007669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Chalúpka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B4D51" wp14:editId="343A8132">
                <wp:simplePos x="0" y="0"/>
                <wp:positionH relativeFrom="column">
                  <wp:posOffset>1009650</wp:posOffset>
                </wp:positionH>
                <wp:positionV relativeFrom="paragraph">
                  <wp:posOffset>12065</wp:posOffset>
                </wp:positionV>
                <wp:extent cx="1409700" cy="47625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19C7D" w14:textId="2FFC8788" w:rsidR="007669EB" w:rsidRPr="007669EB" w:rsidRDefault="007669EB" w:rsidP="007669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Jozef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B4D51" id="Ovál 10" o:spid="_x0000_s1032" style="position:absolute;margin-left:79.5pt;margin-top:.95pt;width:111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D619C7D" w14:textId="2FFC8788" w:rsidR="007669EB" w:rsidRPr="007669EB" w:rsidRDefault="007669EB" w:rsidP="007669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Jozef</w:t>
                      </w:r>
                    </w:p>
                  </w:txbxContent>
                </v:textbox>
              </v:oval>
            </w:pict>
          </mc:Fallback>
        </mc:AlternateContent>
      </w:r>
    </w:p>
    <w:p w14:paraId="427B50AE" w14:textId="77777777" w:rsidR="00921B8E" w:rsidRDefault="00921B8E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88C14BC" w14:textId="56095059" w:rsidR="007669EB" w:rsidRDefault="007669EB" w:rsidP="00D87F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Úloha 3:</w:t>
      </w:r>
      <w:r w:rsidR="00921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B8E">
        <w:rPr>
          <w:rFonts w:ascii="Times New Roman" w:hAnsi="Times New Roman" w:cs="Times New Roman"/>
          <w:i/>
          <w:iCs/>
          <w:sz w:val="28"/>
          <w:szCs w:val="28"/>
        </w:rPr>
        <w:t>V učebnici na strane 94 vyhľadaj názvy literárnych diel týchto autorov:</w:t>
      </w:r>
    </w:p>
    <w:p w14:paraId="3E5C54DA" w14:textId="51A937A7" w:rsidR="00921B8E" w:rsidRDefault="00921B8E" w:rsidP="00D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Ján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Botto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Smrť __________________</w:t>
      </w:r>
    </w:p>
    <w:p w14:paraId="1F13FD2A" w14:textId="41A55DA8" w:rsidR="00921B8E" w:rsidRDefault="00921B8E" w:rsidP="00D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Samo Chalúpka - </w:t>
      </w:r>
      <w:r>
        <w:rPr>
          <w:rFonts w:ascii="Times New Roman" w:hAnsi="Times New Roman" w:cs="Times New Roman"/>
          <w:sz w:val="28"/>
          <w:szCs w:val="28"/>
        </w:rPr>
        <w:t>_________________!</w:t>
      </w:r>
    </w:p>
    <w:p w14:paraId="27020477" w14:textId="5D379B73" w:rsidR="00921B8E" w:rsidRPr="00921B8E" w:rsidRDefault="00921B8E" w:rsidP="00921B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Andrej Sládkovič -_________________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14:paraId="1B200D94" w14:textId="0B6E0C58" w:rsidR="00921B8E" w:rsidRPr="00921B8E" w:rsidRDefault="00921B8E" w:rsidP="00921B8E">
      <w:pPr>
        <w:rPr>
          <w:rFonts w:ascii="Times New Roman" w:hAnsi="Times New Roman" w:cs="Times New Roman"/>
          <w:sz w:val="28"/>
          <w:szCs w:val="28"/>
        </w:rPr>
      </w:pPr>
      <w:r w:rsidRPr="009D0C37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9D0C37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8" w:history="1">
        <w:r w:rsidRPr="009D0C37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9D0C37">
        <w:rPr>
          <w:rFonts w:ascii="Times New Roman" w:hAnsi="Times New Roman" w:cs="Times New Roman"/>
          <w:sz w:val="28"/>
          <w:szCs w:val="28"/>
        </w:rPr>
        <w:t xml:space="preserve"> alebo</w:t>
      </w:r>
      <w:r>
        <w:rPr>
          <w:rFonts w:ascii="Times New Roman" w:hAnsi="Times New Roman" w:cs="Times New Roman"/>
          <w:sz w:val="28"/>
          <w:szCs w:val="28"/>
        </w:rPr>
        <w:t xml:space="preserve"> na môj</w:t>
      </w:r>
      <w:r w:rsidRPr="009D0C37">
        <w:rPr>
          <w:rFonts w:ascii="Times New Roman" w:hAnsi="Times New Roman" w:cs="Times New Roman"/>
          <w:sz w:val="28"/>
          <w:szCs w:val="28"/>
        </w:rPr>
        <w:t xml:space="preserve"> Facebook: Magdaléna </w:t>
      </w:r>
      <w:proofErr w:type="spellStart"/>
      <w:r w:rsidRPr="009D0C37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Pr="009D0C37">
        <w:rPr>
          <w:rFonts w:ascii="Times New Roman" w:hAnsi="Times New Roman" w:cs="Times New Roman"/>
          <w:sz w:val="28"/>
          <w:szCs w:val="28"/>
        </w:rPr>
        <w:t xml:space="preserve"> </w:t>
      </w:r>
      <w:r w:rsidRPr="009D0C37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9D0C37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</w:p>
    <w:sectPr w:rsidR="00921B8E" w:rsidRPr="00921B8E" w:rsidSect="00323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77AA"/>
    <w:multiLevelType w:val="hybridMultilevel"/>
    <w:tmpl w:val="E07EE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83"/>
    <w:rsid w:val="00323083"/>
    <w:rsid w:val="00334ED5"/>
    <w:rsid w:val="007669EB"/>
    <w:rsid w:val="00921B8E"/>
    <w:rsid w:val="00AD2ABF"/>
    <w:rsid w:val="00D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7F83"/>
  <w15:chartTrackingRefBased/>
  <w15:docId w15:val="{97FC6E54-9ED3-4CBF-B5F8-66B7A56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E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1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palpa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2021-03-22T08:03:00Z</dcterms:created>
  <dcterms:modified xsi:type="dcterms:W3CDTF">2021-03-22T08:52:00Z</dcterms:modified>
</cp:coreProperties>
</file>