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29B4" w14:textId="1299FAAF" w:rsidR="00922524" w:rsidRDefault="00922524" w:rsidP="00A923D2">
      <w:pPr>
        <w:pStyle w:val="Nadpis1"/>
        <w:jc w:val="center"/>
        <w:rPr>
          <w:rFonts w:asciiTheme="minorHAnsi" w:hAnsiTheme="minorHAnsi" w:cstheme="minorHAnsi"/>
          <w:sz w:val="40"/>
          <w:lang w:val="sk-SK"/>
        </w:rPr>
      </w:pPr>
      <w:r w:rsidRPr="00922524">
        <w:rPr>
          <w:rFonts w:asciiTheme="minorHAnsi" w:hAnsiTheme="minorHAnsi" w:cstheme="minorHAnsi"/>
          <w:sz w:val="40"/>
          <w:lang w:val="sk-SK"/>
        </w:rPr>
        <w:t>Plán práce ŠKD – spoločné aktivity</w:t>
      </w:r>
    </w:p>
    <w:p w14:paraId="0E71C85D" w14:textId="09F06884" w:rsidR="00A90A42" w:rsidRDefault="00552D4B" w:rsidP="00A90A42">
      <w:pPr>
        <w:spacing w:after="240"/>
        <w:jc w:val="center"/>
      </w:pPr>
      <w:r>
        <w:rPr>
          <w:rFonts w:asciiTheme="minorHAnsi" w:hAnsiTheme="minorHAnsi" w:cstheme="minorHAnsi"/>
          <w:b/>
          <w:i/>
          <w:sz w:val="28"/>
          <w:lang w:eastAsia="x-none"/>
        </w:rPr>
        <w:t xml:space="preserve">Téma roka v ŠKD: </w:t>
      </w:r>
      <w:r w:rsidR="00E500E4">
        <w:rPr>
          <w:rFonts w:asciiTheme="minorHAnsi" w:hAnsiTheme="minorHAnsi" w:cstheme="minorHAnsi"/>
          <w:b/>
          <w:i/>
          <w:sz w:val="28"/>
          <w:lang w:eastAsia="x-none"/>
        </w:rPr>
        <w:t>„</w:t>
      </w:r>
      <w:r w:rsidR="00A923D2">
        <w:rPr>
          <w:rFonts w:asciiTheme="minorHAnsi" w:hAnsiTheme="minorHAnsi" w:cstheme="minorHAnsi"/>
          <w:b/>
          <w:i/>
          <w:sz w:val="28"/>
          <w:lang w:eastAsia="x-none"/>
        </w:rPr>
        <w:t>Objav vesmír a jeho tajomstvá</w:t>
      </w:r>
      <w:bookmarkStart w:id="0" w:name="_Hlk81235174"/>
      <w:r w:rsidR="00E500E4">
        <w:rPr>
          <w:rFonts w:asciiTheme="minorHAnsi" w:hAnsiTheme="minorHAnsi" w:cstheme="minorHAnsi"/>
          <w:b/>
          <w:i/>
          <w:sz w:val="28"/>
          <w:lang w:eastAsia="x-none"/>
        </w:rPr>
        <w:t>“</w:t>
      </w:r>
      <w:r w:rsidR="00A90A42" w:rsidRPr="00A90A42">
        <w:t xml:space="preserve"> </w:t>
      </w:r>
    </w:p>
    <w:p w14:paraId="6D86FC4B" w14:textId="648D8892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  <w:t>September</w:t>
      </w:r>
    </w:p>
    <w:p w14:paraId="6E89AD7F" w14:textId="77777777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Zoznámenie detí s režimom dňa, školským poriadkom ŠKD, poučenie o bezpečnosti</w:t>
      </w:r>
    </w:p>
    <w:p w14:paraId="657F02B4" w14:textId="7701328A" w:rsidR="00F23E26" w:rsidRPr="00552D4B" w:rsidRDefault="00F23E26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Bezpečné prechádzanie medzi budovami (3. a 4. ročníky)</w:t>
      </w:r>
    </w:p>
    <w:p w14:paraId="74111B09" w14:textId="77777777" w:rsidR="0029449A" w:rsidRPr="00552D4B" w:rsidRDefault="0029449A" w:rsidP="0029449A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bookmarkStart w:id="1" w:name="_Hlk113189115"/>
      <w:r w:rsidRPr="0029449A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Zoznámenie detí s témou roka: </w:t>
      </w:r>
      <w:bookmarkStart w:id="2" w:name="_Hlk49781234"/>
      <w:r w:rsidRPr="0029449A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„Objav vesmír a jeho tajomstvá.“</w:t>
      </w:r>
      <w:bookmarkEnd w:id="2"/>
      <w:r w:rsidRPr="0029449A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Ako vznikol vesmír? Čo všetko sa nachádza vo vesmíre?</w:t>
      </w:r>
    </w:p>
    <w:bookmarkEnd w:id="1"/>
    <w:p w14:paraId="72BE9AF2" w14:textId="548FD600" w:rsidR="00630259" w:rsidRPr="00552D4B" w:rsidRDefault="00630259" w:rsidP="00630259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13. september</w:t>
      </w:r>
      <w:r w:rsidR="0029449A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</w:t>
      </w: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– Medzinárodný deň čokolády a pozitívneho myslenia</w:t>
      </w:r>
      <w:r w:rsidR="0029449A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</w:t>
      </w:r>
    </w:p>
    <w:p w14:paraId="2067DADE" w14:textId="7125A80E" w:rsidR="00922524" w:rsidRPr="00552D4B" w:rsidRDefault="00F240CA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Jeseň prichádza - j</w:t>
      </w: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esenné tvorenie </w:t>
      </w:r>
    </w:p>
    <w:p w14:paraId="4B44483F" w14:textId="77777777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Jesenná výzdoba triedy a priestorov ŠKD</w:t>
      </w:r>
    </w:p>
    <w:p w14:paraId="79E5880B" w14:textId="2C4A56F3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Prečo je dôležité umývať si ruky?</w:t>
      </w:r>
    </w:p>
    <w:p w14:paraId="75A0FFBC" w14:textId="77777777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Hry v jesennej prírode</w:t>
      </w:r>
    </w:p>
    <w:p w14:paraId="3C7FC54F" w14:textId="77777777" w:rsidR="00922524" w:rsidRPr="00552D4B" w:rsidRDefault="00922524" w:rsidP="00552D4B">
      <w:pPr>
        <w:shd w:val="clear" w:color="auto" w:fill="FFFFFF"/>
        <w:spacing w:line="320" w:lineRule="atLeast"/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</w:pPr>
    </w:p>
    <w:p w14:paraId="0CC144D7" w14:textId="24BD43B3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  <w:t>Október</w:t>
      </w:r>
    </w:p>
    <w:p w14:paraId="50AE0858" w14:textId="77777777" w:rsidR="00C03E3D" w:rsidRPr="00552D4B" w:rsidRDefault="00C03E3D" w:rsidP="00C03E3D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29449A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Objavujeme vesmír: </w:t>
      </w:r>
      <w:bookmarkStart w:id="3" w:name="_Hlk113189185"/>
      <w:r w:rsidRPr="0029449A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Ako skúmame vesmír? Miesto, kde žijeme - Slnečná sústava a jej planéty </w:t>
      </w:r>
    </w:p>
    <w:bookmarkEnd w:id="3"/>
    <w:p w14:paraId="4282E3B1" w14:textId="4F83BC49" w:rsidR="00C03E3D" w:rsidRPr="00552D4B" w:rsidRDefault="00C03E3D" w:rsidP="00C03E3D">
      <w:pPr>
        <w:shd w:val="clear" w:color="auto" w:fill="FFFFFF"/>
        <w:spacing w:line="320" w:lineRule="atLeast"/>
        <w:ind w:left="720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sz w:val="26"/>
          <w:szCs w:val="26"/>
          <w:lang w:eastAsia="sk-SK"/>
        </w:rPr>
        <w:t xml:space="preserve">1. október – Svetový deň hudby </w:t>
      </w:r>
    </w:p>
    <w:p w14:paraId="29A517CA" w14:textId="75155C52" w:rsidR="00C03E3D" w:rsidRPr="00552D4B" w:rsidRDefault="00C03E3D" w:rsidP="00C03E3D">
      <w:pPr>
        <w:pStyle w:val="Odsekzoznamu"/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sz w:val="26"/>
          <w:szCs w:val="26"/>
          <w:lang w:eastAsia="sk-SK"/>
        </w:rPr>
        <w:t xml:space="preserve">7. október – Svetový deň úsmevu </w:t>
      </w:r>
    </w:p>
    <w:p w14:paraId="024C96DF" w14:textId="77777777" w:rsidR="00C03E3D" w:rsidRPr="00552D4B" w:rsidRDefault="00C03E3D" w:rsidP="00C03E3D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Mesiac úcty k starším – výroba pozdravov pre starých rodičov</w:t>
      </w:r>
    </w:p>
    <w:p w14:paraId="1F7C6D0E" w14:textId="38C95957" w:rsidR="00052F31" w:rsidRDefault="00CB3A87" w:rsidP="00052F31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sz w:val="26"/>
          <w:szCs w:val="26"/>
          <w:lang w:eastAsia="sk-SK"/>
        </w:rPr>
        <w:t>20. október</w:t>
      </w:r>
      <w:r w:rsidR="00052F31">
        <w:rPr>
          <w:rFonts w:asciiTheme="minorHAnsi" w:hAnsiTheme="minorHAnsi" w:cstheme="minorHAnsi"/>
          <w:sz w:val="26"/>
          <w:szCs w:val="26"/>
          <w:lang w:eastAsia="sk-SK"/>
        </w:rPr>
        <w:t xml:space="preserve"> </w:t>
      </w:r>
      <w:r w:rsidRPr="00552D4B">
        <w:rPr>
          <w:rFonts w:asciiTheme="minorHAnsi" w:hAnsiTheme="minorHAnsi" w:cstheme="minorHAnsi"/>
          <w:sz w:val="26"/>
          <w:szCs w:val="26"/>
          <w:lang w:eastAsia="sk-SK"/>
        </w:rPr>
        <w:t xml:space="preserve">– Medzinárodný deň stromov </w:t>
      </w:r>
    </w:p>
    <w:p w14:paraId="4B34253C" w14:textId="43B4AF98" w:rsidR="00052F31" w:rsidRDefault="00052F31" w:rsidP="00052F31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Jesenné tvorenie </w:t>
      </w:r>
    </w:p>
    <w:p w14:paraId="05C121B4" w14:textId="17821780" w:rsidR="00B41AB9" w:rsidRPr="00552D4B" w:rsidRDefault="00B41AB9" w:rsidP="00052F31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B41AB9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Hrabanie lístia</w:t>
      </w:r>
    </w:p>
    <w:p w14:paraId="5556B3B6" w14:textId="77777777" w:rsidR="00922524" w:rsidRPr="00552D4B" w:rsidRDefault="00922524" w:rsidP="008674C2">
      <w:pPr>
        <w:shd w:val="clear" w:color="auto" w:fill="FFFFFF"/>
        <w:spacing w:line="320" w:lineRule="atLeast"/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</w:pPr>
    </w:p>
    <w:p w14:paraId="7A392E39" w14:textId="44EE1185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  <w:t>November</w:t>
      </w:r>
    </w:p>
    <w:p w14:paraId="0241DF5D" w14:textId="77777777" w:rsidR="00C03E3D" w:rsidRPr="00552D4B" w:rsidRDefault="00C03E3D" w:rsidP="00C03E3D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E500E4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Objavujeme vesmír: </w:t>
      </w:r>
      <w:bookmarkStart w:id="4" w:name="_Hlk113190354"/>
      <w:r w:rsidRPr="00E500E4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Hviezdy a súhvezdia </w:t>
      </w:r>
    </w:p>
    <w:bookmarkEnd w:id="4"/>
    <w:p w14:paraId="30A7670C" w14:textId="77777777" w:rsidR="00766835" w:rsidRPr="00552D4B" w:rsidRDefault="00766835" w:rsidP="00766835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Príprava výrobkov na Vianočný jarmok alebo darčeka pre rodinu</w:t>
      </w:r>
    </w:p>
    <w:p w14:paraId="0CB905D8" w14:textId="576B7273" w:rsidR="00922524" w:rsidRPr="00552D4B" w:rsidRDefault="002D5548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Zmeny v prírode </w:t>
      </w:r>
      <w:r w:rsidR="000C4E0A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i</w:t>
      </w: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 v</w:t>
      </w:r>
      <w:r w:rsidR="00EB428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 </w:t>
      </w: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obliekaní</w:t>
      </w:r>
    </w:p>
    <w:p w14:paraId="10FA4450" w14:textId="77777777" w:rsidR="00B41AB9" w:rsidRPr="00552D4B" w:rsidRDefault="00B41AB9" w:rsidP="00B41AB9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bookmarkStart w:id="5" w:name="_Hlk113279197"/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Hrabanie lístia </w:t>
      </w:r>
    </w:p>
    <w:bookmarkEnd w:id="5"/>
    <w:p w14:paraId="567CB0FF" w14:textId="113096D1" w:rsidR="009E2F8D" w:rsidRPr="00552D4B" w:rsidRDefault="00EA2C33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P</w:t>
      </w:r>
      <w:r w:rsidR="002D5548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ríprava zimnej výzdoby</w:t>
      </w: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(kreatívne tvorenie)</w:t>
      </w:r>
    </w:p>
    <w:p w14:paraId="7B1D9A51" w14:textId="77777777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Pripravujeme sa na príchod Mikuláša (básnička/pesnička/kresby)</w:t>
      </w:r>
    </w:p>
    <w:p w14:paraId="2CAEFF05" w14:textId="77777777" w:rsidR="008674C2" w:rsidRDefault="008674C2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bCs/>
          <w:color w:val="000000"/>
          <w:sz w:val="26"/>
          <w:szCs w:val="26"/>
          <w:lang w:eastAsia="sk-SK"/>
        </w:rPr>
      </w:pPr>
    </w:p>
    <w:p w14:paraId="5245E997" w14:textId="1D464AC4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  <w:t>December</w:t>
      </w:r>
    </w:p>
    <w:p w14:paraId="1BBF07FE" w14:textId="0AA24D67" w:rsidR="00B41AB9" w:rsidRPr="00552D4B" w:rsidRDefault="00B41AB9" w:rsidP="00B41AB9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B41AB9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Objavujeme vesmír: Pozdrav od kométy </w:t>
      </w:r>
    </w:p>
    <w:p w14:paraId="6F5ABF52" w14:textId="77777777" w:rsidR="00766835" w:rsidRPr="00552D4B" w:rsidRDefault="00766835" w:rsidP="00766835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Zima prichádza - zimná výzdoba ŠKD</w:t>
      </w:r>
    </w:p>
    <w:p w14:paraId="1F24C359" w14:textId="77777777" w:rsidR="00766835" w:rsidRPr="00552D4B" w:rsidRDefault="00766835" w:rsidP="00766835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Príchod Mikuláša – zábavné popoludnie</w:t>
      </w:r>
    </w:p>
    <w:p w14:paraId="6066EDD8" w14:textId="77777777" w:rsidR="00766835" w:rsidRPr="00552D4B" w:rsidRDefault="00766835" w:rsidP="00766835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Naše zvyky a tradície (Advent, Mikuláš, Lucia, Vianoce, Nový rok)</w:t>
      </w:r>
    </w:p>
    <w:p w14:paraId="48ED1761" w14:textId="3B485AB4" w:rsidR="00922524" w:rsidRPr="00552D4B" w:rsidRDefault="00EA2C33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Prikrmovanie vtáčikov</w:t>
      </w:r>
    </w:p>
    <w:p w14:paraId="70A9CC13" w14:textId="77777777" w:rsidR="00041D1A" w:rsidRDefault="00041D1A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</w:pPr>
    </w:p>
    <w:p w14:paraId="6A2F01CD" w14:textId="1F754376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  <w:t>Január</w:t>
      </w:r>
    </w:p>
    <w:p w14:paraId="64BE8E62" w14:textId="77777777" w:rsidR="00041D1A" w:rsidRPr="00552D4B" w:rsidRDefault="00041D1A" w:rsidP="00041D1A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041D1A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Objavujeme vesmír: Mesiac – prirodzená družica Zeme</w:t>
      </w:r>
    </w:p>
    <w:p w14:paraId="459F0651" w14:textId="77777777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Privítanie detí v Novom roku, novoročné predsavzatia a vinše</w:t>
      </w:r>
    </w:p>
    <w:p w14:paraId="00C23383" w14:textId="6D90B075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Projekt</w:t>
      </w:r>
      <w:r w:rsidR="00041D1A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-</w:t>
      </w: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Snehuliacka dedina</w:t>
      </w:r>
    </w:p>
    <w:p w14:paraId="6E8ABEED" w14:textId="6958CC59" w:rsidR="00AD5163" w:rsidRPr="00552D4B" w:rsidRDefault="00AD5163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24. január – Deň komplimentov</w:t>
      </w:r>
      <w:r w:rsidR="00FE5D67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</w:t>
      </w:r>
    </w:p>
    <w:p w14:paraId="7E2F96CD" w14:textId="2BABF193" w:rsidR="00AC2976" w:rsidRPr="00BA65CE" w:rsidRDefault="00922524" w:rsidP="00BA65CE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Prikrmovanie vtáčikov</w:t>
      </w:r>
    </w:p>
    <w:p w14:paraId="4F9BB5BC" w14:textId="554DFCEA" w:rsidR="00922524" w:rsidRPr="00552D4B" w:rsidRDefault="00922524" w:rsidP="00274018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  <w:t>Február</w:t>
      </w:r>
      <w:r w:rsidR="00274018" w:rsidRPr="00552D4B"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  <w:t xml:space="preserve"> </w:t>
      </w:r>
    </w:p>
    <w:p w14:paraId="2397C3EB" w14:textId="56F6B0FB" w:rsidR="00922524" w:rsidRPr="00552D4B" w:rsidRDefault="00184796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6013D0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Objavujeme</w:t>
      </w:r>
      <w:r w:rsidR="00274018" w:rsidRPr="006013D0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vesmír</w:t>
      </w:r>
      <w:r w:rsidR="00922524" w:rsidRPr="006013D0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: </w:t>
      </w:r>
      <w:r w:rsidR="00AA523F" w:rsidRPr="006013D0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Planéta Zem – striedanie dňa a noci</w:t>
      </w:r>
    </w:p>
    <w:p w14:paraId="775A7593" w14:textId="50F0825F" w:rsidR="00844189" w:rsidRPr="00552D4B" w:rsidRDefault="00844189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6. február – Svetový deň bez mobilu</w:t>
      </w:r>
      <w:r w:rsidR="00A1179D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</w:t>
      </w:r>
    </w:p>
    <w:p w14:paraId="1043C0F3" w14:textId="7555CB05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lastRenderedPageBreak/>
        <w:t>Výroba Valentíniek</w:t>
      </w:r>
    </w:p>
    <w:p w14:paraId="124DF50F" w14:textId="52776BA8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Karneval ŠKD – zábavné popoludnie</w:t>
      </w:r>
      <w:r w:rsidR="00AC2976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</w:t>
      </w:r>
      <w:r w:rsidR="006013D0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(v jednotlivých oddeleniach</w:t>
      </w:r>
      <w:r w:rsidR="004B752A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)</w:t>
      </w:r>
    </w:p>
    <w:p w14:paraId="0839A4B1" w14:textId="0BB4264D" w:rsidR="00AD039A" w:rsidRPr="008D4999" w:rsidRDefault="008D4999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</w:pPr>
      <w:r w:rsidRPr="008D4999"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  <w:t>Jarné prázdniny 18. – 26.</w:t>
      </w:r>
      <w:r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  <w:t xml:space="preserve"> </w:t>
      </w:r>
      <w:r w:rsidRPr="008D4999"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  <w:t>2.</w:t>
      </w:r>
      <w:r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  <w:t xml:space="preserve"> </w:t>
      </w:r>
      <w:r w:rsidRPr="008D4999"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  <w:t>2022</w:t>
      </w:r>
    </w:p>
    <w:p w14:paraId="64B34FD6" w14:textId="77777777" w:rsidR="008D4999" w:rsidRDefault="008D4999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</w:pPr>
    </w:p>
    <w:p w14:paraId="5AB9C76E" w14:textId="60A99483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  <w:t>Marec</w:t>
      </w:r>
    </w:p>
    <w:p w14:paraId="5C7A8164" w14:textId="63840CF1" w:rsidR="00AC2976" w:rsidRPr="00552D4B" w:rsidRDefault="00922524" w:rsidP="00AC2976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Marec – mesiac knihy. Moja obľúbená kniha.</w:t>
      </w:r>
      <w:r w:rsidR="00AC2976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Návšteva Obecnej knižnice</w:t>
      </w:r>
      <w:r w:rsidR="002E393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.</w:t>
      </w:r>
    </w:p>
    <w:p w14:paraId="305DC888" w14:textId="0F9FBEF8" w:rsidR="00766835" w:rsidRPr="00552D4B" w:rsidRDefault="00766835" w:rsidP="00766835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8. marec – Medzinárodný deň žien </w:t>
      </w:r>
    </w:p>
    <w:p w14:paraId="1A75D1F2" w14:textId="3503FD44" w:rsidR="002E3938" w:rsidRDefault="002E3938" w:rsidP="002E3938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2E393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Objavujeme vesmír: 19. marec – Medzinárodný deň planetárií </w:t>
      </w:r>
    </w:p>
    <w:p w14:paraId="08150F73" w14:textId="763AA95C" w:rsidR="00552D4B" w:rsidRDefault="00922524" w:rsidP="00552D4B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sz w:val="26"/>
          <w:szCs w:val="26"/>
          <w:lang w:eastAsia="sk-SK"/>
        </w:rPr>
        <w:t>21. marec – Medzinárodný deň lesov – Zásady ohľaduplného správania sa v</w:t>
      </w:r>
      <w:r w:rsidR="005E475B" w:rsidRPr="00552D4B">
        <w:rPr>
          <w:rFonts w:asciiTheme="minorHAnsi" w:hAnsiTheme="minorHAnsi" w:cstheme="minorHAnsi"/>
          <w:sz w:val="26"/>
          <w:szCs w:val="26"/>
          <w:lang w:eastAsia="sk-SK"/>
        </w:rPr>
        <w:t> </w:t>
      </w:r>
      <w:r w:rsidRPr="00552D4B">
        <w:rPr>
          <w:rFonts w:asciiTheme="minorHAnsi" w:hAnsiTheme="minorHAnsi" w:cstheme="minorHAnsi"/>
          <w:sz w:val="26"/>
          <w:szCs w:val="26"/>
          <w:lang w:eastAsia="sk-SK"/>
        </w:rPr>
        <w:t>lese</w:t>
      </w:r>
      <w:r w:rsidR="005E475B" w:rsidRPr="00552D4B">
        <w:rPr>
          <w:rFonts w:asciiTheme="minorHAnsi" w:hAnsiTheme="minorHAnsi" w:cstheme="minorHAnsi"/>
          <w:sz w:val="26"/>
          <w:szCs w:val="26"/>
          <w:lang w:eastAsia="sk-SK"/>
        </w:rPr>
        <w:t xml:space="preserve"> </w:t>
      </w:r>
    </w:p>
    <w:p w14:paraId="7C565091" w14:textId="0BCC17F0" w:rsidR="004C0865" w:rsidRPr="00552D4B" w:rsidRDefault="004C0865" w:rsidP="00552D4B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sz w:val="26"/>
          <w:szCs w:val="26"/>
          <w:lang w:eastAsia="sk-SK"/>
        </w:rPr>
        <w:t>Veľkonočné a j</w:t>
      </w:r>
      <w:r w:rsidR="00922524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arn</w:t>
      </w: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é</w:t>
      </w:r>
      <w:r w:rsidR="00922524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tvor</w:t>
      </w: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enie</w:t>
      </w:r>
    </w:p>
    <w:p w14:paraId="090A92E9" w14:textId="7766BA6B" w:rsidR="00922524" w:rsidRPr="00552D4B" w:rsidRDefault="004511F9" w:rsidP="00552D4B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J</w:t>
      </w:r>
      <w:r w:rsidR="006B6ACA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ar prichádza</w:t>
      </w:r>
      <w:r w:rsidR="00F57F34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-</w:t>
      </w: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výzdoba ŠKD</w:t>
      </w:r>
    </w:p>
    <w:p w14:paraId="28303A5F" w14:textId="77777777" w:rsidR="00CA2AAB" w:rsidRDefault="00CA2AAB" w:rsidP="00552D4B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</w:p>
    <w:p w14:paraId="17BB0DDB" w14:textId="41D97B64" w:rsidR="00AC2976" w:rsidRPr="00552D4B" w:rsidRDefault="00552D4B" w:rsidP="00552D4B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b/>
          <w:color w:val="000000"/>
          <w:sz w:val="26"/>
          <w:szCs w:val="26"/>
          <w:lang w:eastAsia="sk-SK"/>
        </w:rPr>
        <w:t>A</w:t>
      </w:r>
      <w:r w:rsidRPr="00552D4B"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  <w:t>príl</w:t>
      </w:r>
      <w:r>
        <w:rPr>
          <w:rFonts w:asciiTheme="minorHAnsi" w:hAnsiTheme="minorHAnsi" w:cstheme="minorHAnsi"/>
          <w:sz w:val="26"/>
          <w:szCs w:val="26"/>
          <w:lang w:eastAsia="sk-SK"/>
        </w:rPr>
        <w:t xml:space="preserve"> </w:t>
      </w:r>
    </w:p>
    <w:p w14:paraId="4E2A82D4" w14:textId="4F5F8338" w:rsidR="00B42A94" w:rsidRPr="00552D4B" w:rsidRDefault="00B42A94" w:rsidP="00B42A9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1. apríl – Medzinárodný deň vtáctva </w:t>
      </w:r>
    </w:p>
    <w:p w14:paraId="6B9440AD" w14:textId="1831EBA9" w:rsidR="004C0865" w:rsidRPr="00552D4B" w:rsidRDefault="004C0865" w:rsidP="004C0865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Veľká noc – zvyky a tradície</w:t>
      </w:r>
    </w:p>
    <w:p w14:paraId="0EA988ED" w14:textId="1E1018B2" w:rsidR="00922524" w:rsidRPr="00552D4B" w:rsidRDefault="005E475B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Objavujeme </w:t>
      </w:r>
      <w:r w:rsidR="000F406D" w:rsidRP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vesmír</w:t>
      </w:r>
      <w:r w:rsidR="00922524" w:rsidRP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: </w:t>
      </w:r>
      <w:r w:rsidR="00C722B5" w:rsidRP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12. apríl – Svetový deň letectva a kozmonautiky </w:t>
      </w:r>
      <w:r w:rsidR="00AB57DE" w:rsidRP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Prvý človek vo vesmíre. Prví ľudia na mesiaci. Život na vesmírnej stanici.</w:t>
      </w:r>
      <w:r w:rsidR="00135C88" w:rsidRP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</w:t>
      </w:r>
    </w:p>
    <w:p w14:paraId="4B73B81F" w14:textId="17081386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22. apríl – Deň Zeme – rozhovory o ochrane prírody, projekty, ekologické hry</w:t>
      </w:r>
      <w:r w:rsidR="00152478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–</w:t>
      </w:r>
      <w:r w:rsidR="00930C95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</w:t>
      </w:r>
      <w:r w:rsidR="00152478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sobot</w:t>
      </w:r>
      <w:r w:rsidR="00930C95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a</w:t>
      </w:r>
    </w:p>
    <w:p w14:paraId="7EB149D6" w14:textId="412F54C5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trike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Jarné upratovanie </w:t>
      </w:r>
    </w:p>
    <w:p w14:paraId="3BD09F13" w14:textId="70320E9A" w:rsidR="00CA2AAB" w:rsidRPr="00CA2AAB" w:rsidRDefault="00CA2AAB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</w:pPr>
      <w:r w:rsidRPr="00CA2AAB"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  <w:t>Veľkonočné prázdniny 6. – 11.</w:t>
      </w:r>
      <w:r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  <w:t xml:space="preserve"> </w:t>
      </w:r>
      <w:r w:rsidRPr="00CA2AAB"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  <w:t>4.</w:t>
      </w:r>
      <w:r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  <w:t xml:space="preserve"> 2022</w:t>
      </w:r>
      <w:r w:rsidRPr="00CA2AAB">
        <w:rPr>
          <w:rFonts w:asciiTheme="minorHAnsi" w:hAnsiTheme="minorHAnsi" w:cstheme="minorHAnsi"/>
          <w:i/>
          <w:iCs/>
          <w:color w:val="000000"/>
          <w:sz w:val="26"/>
          <w:szCs w:val="26"/>
          <w:lang w:eastAsia="sk-SK"/>
        </w:rPr>
        <w:t xml:space="preserve"> </w:t>
      </w:r>
    </w:p>
    <w:p w14:paraId="0C8EB810" w14:textId="77777777" w:rsidR="00C039C8" w:rsidRDefault="00C039C8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</w:pPr>
    </w:p>
    <w:p w14:paraId="317A987D" w14:textId="4FD3D492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  <w:t>Máj</w:t>
      </w:r>
    </w:p>
    <w:p w14:paraId="655B4DA2" w14:textId="0F2E4C34" w:rsidR="00922524" w:rsidRPr="00552D4B" w:rsidRDefault="00152478" w:rsidP="00152478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Objavujeme </w:t>
      </w:r>
      <w:r w:rsidR="000F39BD" w:rsidRP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vesmír</w:t>
      </w:r>
      <w:r w:rsidR="00922524" w:rsidRP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: </w:t>
      </w:r>
      <w:r w:rsidR="00C039C8" w:rsidRP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3. máj – Deň Slnka</w:t>
      </w:r>
      <w:r w:rsid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. </w:t>
      </w:r>
      <w:r w:rsidR="006D51B7" w:rsidRPr="00C039C8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Slnko – naša najbližšia hviezda. </w:t>
      </w:r>
    </w:p>
    <w:p w14:paraId="6E4709F8" w14:textId="06ED4611" w:rsidR="00C930DD" w:rsidRPr="00552D4B" w:rsidRDefault="00C930DD" w:rsidP="00152478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10. máj – Svetový deň Pohybom k zdraviu</w:t>
      </w:r>
    </w:p>
    <w:p w14:paraId="7ABE2514" w14:textId="3CE6562A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Moja mama - darček pre mamičku ku Dňu matiek</w:t>
      </w:r>
      <w:r w:rsidR="00A871A0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(14. máj)</w:t>
      </w:r>
    </w:p>
    <w:p w14:paraId="6B845874" w14:textId="4827F56F" w:rsidR="00A871A0" w:rsidRPr="00552D4B" w:rsidRDefault="00A871A0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16. máj – Medzinárodný deň mlieka</w:t>
      </w:r>
      <w:r w:rsidR="001F657C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- </w:t>
      </w:r>
      <w:r w:rsidR="00F43CD1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Cesta mlieka na náš stôl</w:t>
      </w:r>
    </w:p>
    <w:p w14:paraId="2E2E62B2" w14:textId="017FABBC" w:rsidR="00922524" w:rsidRPr="00BA65CE" w:rsidRDefault="00922524" w:rsidP="00BA65CE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Hry v prírode, slnenie</w:t>
      </w:r>
    </w:p>
    <w:p w14:paraId="09A4D59C" w14:textId="77777777" w:rsidR="00C039C8" w:rsidRDefault="00C039C8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</w:pPr>
    </w:p>
    <w:p w14:paraId="448D12F1" w14:textId="57A5AB2E" w:rsidR="00922524" w:rsidRPr="00552D4B" w:rsidRDefault="00922524" w:rsidP="00922524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b/>
          <w:bCs/>
          <w:color w:val="000000"/>
          <w:sz w:val="26"/>
          <w:szCs w:val="26"/>
          <w:lang w:eastAsia="sk-SK"/>
        </w:rPr>
        <w:t>Jún</w:t>
      </w:r>
    </w:p>
    <w:p w14:paraId="271870F3" w14:textId="1DAEA654" w:rsidR="00922524" w:rsidRPr="00552D4B" w:rsidRDefault="00070BEE" w:rsidP="00004696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1. jún - </w:t>
      </w:r>
      <w:r w:rsidR="00922524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Medzinárodný deň detí – deň detskej veselosti</w:t>
      </w:r>
    </w:p>
    <w:p w14:paraId="5939ECE6" w14:textId="5FA5D43E" w:rsidR="002742CB" w:rsidRPr="00552D4B" w:rsidRDefault="002742CB" w:rsidP="00004696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0D5C40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Objavujeme vesmír: </w:t>
      </w:r>
      <w:r w:rsidR="00597831" w:rsidRPr="000D5C40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Čo všetko sme spolu objavili? </w:t>
      </w:r>
      <w:r w:rsidR="000D5C40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(</w:t>
      </w:r>
      <w:r w:rsidR="00597831" w:rsidRPr="000D5C40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Zábavný kvíz, kreslenie na chodník</w:t>
      </w:r>
      <w:r w:rsidR="000D5C40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)</w:t>
      </w:r>
    </w:p>
    <w:p w14:paraId="6FB1F16B" w14:textId="3B05CCDD" w:rsidR="00922524" w:rsidRPr="00552D4B" w:rsidRDefault="00922524" w:rsidP="00004696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Môj ocko – darček pre otecka ku Dňu otcov</w:t>
      </w:r>
      <w:r w:rsidR="00E375FD"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 xml:space="preserve"> (18. jún)</w:t>
      </w:r>
    </w:p>
    <w:p w14:paraId="3162E8A1" w14:textId="77777777" w:rsidR="00922524" w:rsidRPr="00552D4B" w:rsidRDefault="00922524" w:rsidP="00004696">
      <w:pPr>
        <w:shd w:val="clear" w:color="auto" w:fill="FFFFFF"/>
        <w:spacing w:line="320" w:lineRule="atLeast"/>
        <w:jc w:val="center"/>
        <w:rPr>
          <w:rFonts w:asciiTheme="minorHAnsi" w:hAnsiTheme="minorHAnsi" w:cstheme="minorHAnsi"/>
          <w:sz w:val="26"/>
          <w:szCs w:val="26"/>
          <w:lang w:eastAsia="sk-SK"/>
        </w:rPr>
      </w:pPr>
      <w:r w:rsidRPr="00552D4B">
        <w:rPr>
          <w:rFonts w:asciiTheme="minorHAnsi" w:hAnsiTheme="minorHAnsi" w:cstheme="minorHAnsi"/>
          <w:color w:val="000000"/>
          <w:sz w:val="26"/>
          <w:szCs w:val="26"/>
          <w:lang w:eastAsia="sk-SK"/>
        </w:rPr>
        <w:t>Hry v prírode, slnenie</w:t>
      </w:r>
    </w:p>
    <w:bookmarkEnd w:id="0"/>
    <w:p w14:paraId="700134C3" w14:textId="77777777" w:rsidR="000D5C40" w:rsidRDefault="000D5C40" w:rsidP="008674C2">
      <w:pPr>
        <w:jc w:val="center"/>
        <w:rPr>
          <w:rFonts w:asciiTheme="minorHAnsi" w:hAnsiTheme="minorHAnsi" w:cstheme="minorHAnsi"/>
          <w:color w:val="000000"/>
          <w:sz w:val="26"/>
          <w:szCs w:val="26"/>
          <w:lang w:eastAsia="sk-SK"/>
        </w:rPr>
      </w:pPr>
    </w:p>
    <w:p w14:paraId="2478E85B" w14:textId="7952158C" w:rsidR="00B56902" w:rsidRPr="008674C2" w:rsidRDefault="008674C2" w:rsidP="008674C2">
      <w:pPr>
        <w:jc w:val="center"/>
        <w:rPr>
          <w:rFonts w:asciiTheme="minorHAnsi" w:hAnsiTheme="minorHAnsi" w:cstheme="minorHAnsi"/>
          <w:b/>
          <w:bCs/>
        </w:rPr>
      </w:pPr>
      <w:r w:rsidRPr="008674C2">
        <w:rPr>
          <w:rFonts w:asciiTheme="minorHAnsi" w:hAnsiTheme="minorHAnsi" w:cstheme="minorHAnsi"/>
          <w:b/>
          <w:bCs/>
        </w:rPr>
        <w:t>Sledovanie priebežných podujatí a akcií podľa témy roka</w:t>
      </w:r>
      <w:r>
        <w:rPr>
          <w:rFonts w:asciiTheme="minorHAnsi" w:hAnsiTheme="minorHAnsi" w:cstheme="minorHAnsi"/>
          <w:b/>
          <w:bCs/>
        </w:rPr>
        <w:t>.</w:t>
      </w:r>
    </w:p>
    <w:sectPr w:rsidR="00B56902" w:rsidRPr="008674C2" w:rsidSect="007153E0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0EB3"/>
    <w:multiLevelType w:val="hybridMultilevel"/>
    <w:tmpl w:val="0498BAD8"/>
    <w:lvl w:ilvl="0" w:tplc="2F5EA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DFF"/>
    <w:multiLevelType w:val="hybridMultilevel"/>
    <w:tmpl w:val="A5008A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614C4"/>
    <w:multiLevelType w:val="hybridMultilevel"/>
    <w:tmpl w:val="F2847748"/>
    <w:lvl w:ilvl="0" w:tplc="8E3293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95349"/>
    <w:multiLevelType w:val="hybridMultilevel"/>
    <w:tmpl w:val="9D94A3EE"/>
    <w:lvl w:ilvl="0" w:tplc="5C080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64029"/>
    <w:multiLevelType w:val="hybridMultilevel"/>
    <w:tmpl w:val="9560335C"/>
    <w:lvl w:ilvl="0" w:tplc="B6D0E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4C635C"/>
    <w:multiLevelType w:val="hybridMultilevel"/>
    <w:tmpl w:val="590ECDB4"/>
    <w:lvl w:ilvl="0" w:tplc="152A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01188"/>
    <w:multiLevelType w:val="hybridMultilevel"/>
    <w:tmpl w:val="666219E6"/>
    <w:lvl w:ilvl="0" w:tplc="E2A2E4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20C37"/>
    <w:multiLevelType w:val="hybridMultilevel"/>
    <w:tmpl w:val="1E5E8802"/>
    <w:lvl w:ilvl="0" w:tplc="D3B09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60409"/>
    <w:multiLevelType w:val="hybridMultilevel"/>
    <w:tmpl w:val="79761970"/>
    <w:lvl w:ilvl="0" w:tplc="8B20F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527356">
    <w:abstractNumId w:val="2"/>
  </w:num>
  <w:num w:numId="2" w16cid:durableId="840773748">
    <w:abstractNumId w:val="1"/>
  </w:num>
  <w:num w:numId="3" w16cid:durableId="86582351">
    <w:abstractNumId w:val="7"/>
  </w:num>
  <w:num w:numId="4" w16cid:durableId="1523128796">
    <w:abstractNumId w:val="5"/>
  </w:num>
  <w:num w:numId="5" w16cid:durableId="375275027">
    <w:abstractNumId w:val="0"/>
  </w:num>
  <w:num w:numId="6" w16cid:durableId="889076702">
    <w:abstractNumId w:val="8"/>
  </w:num>
  <w:num w:numId="7" w16cid:durableId="55397785">
    <w:abstractNumId w:val="3"/>
  </w:num>
  <w:num w:numId="8" w16cid:durableId="2079555164">
    <w:abstractNumId w:val="4"/>
  </w:num>
  <w:num w:numId="9" w16cid:durableId="478352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24"/>
    <w:rsid w:val="00004696"/>
    <w:rsid w:val="00041D1A"/>
    <w:rsid w:val="00052F31"/>
    <w:rsid w:val="00070BEE"/>
    <w:rsid w:val="00072317"/>
    <w:rsid w:val="000750BD"/>
    <w:rsid w:val="000C4E0A"/>
    <w:rsid w:val="000D5C40"/>
    <w:rsid w:val="000D63B5"/>
    <w:rsid w:val="000F39BD"/>
    <w:rsid w:val="000F406D"/>
    <w:rsid w:val="00105125"/>
    <w:rsid w:val="00135C88"/>
    <w:rsid w:val="00152478"/>
    <w:rsid w:val="00184796"/>
    <w:rsid w:val="001B3664"/>
    <w:rsid w:val="001C1B6D"/>
    <w:rsid w:val="001E55BA"/>
    <w:rsid w:val="001F01FE"/>
    <w:rsid w:val="001F657C"/>
    <w:rsid w:val="00213C51"/>
    <w:rsid w:val="002444F6"/>
    <w:rsid w:val="00274018"/>
    <w:rsid w:val="002742CB"/>
    <w:rsid w:val="0029449A"/>
    <w:rsid w:val="002D5548"/>
    <w:rsid w:val="002E3938"/>
    <w:rsid w:val="00340264"/>
    <w:rsid w:val="003866E5"/>
    <w:rsid w:val="00395ACD"/>
    <w:rsid w:val="003E14A2"/>
    <w:rsid w:val="004511F9"/>
    <w:rsid w:val="00460E44"/>
    <w:rsid w:val="00487151"/>
    <w:rsid w:val="004A30D8"/>
    <w:rsid w:val="004B752A"/>
    <w:rsid w:val="004C0865"/>
    <w:rsid w:val="00552D4B"/>
    <w:rsid w:val="0059175B"/>
    <w:rsid w:val="00597831"/>
    <w:rsid w:val="005A5C9E"/>
    <w:rsid w:val="005E0565"/>
    <w:rsid w:val="005E475B"/>
    <w:rsid w:val="00600D98"/>
    <w:rsid w:val="006013D0"/>
    <w:rsid w:val="00630259"/>
    <w:rsid w:val="00635066"/>
    <w:rsid w:val="00674AE6"/>
    <w:rsid w:val="006B6ACA"/>
    <w:rsid w:val="006D51B7"/>
    <w:rsid w:val="007153E0"/>
    <w:rsid w:val="0074105C"/>
    <w:rsid w:val="00766835"/>
    <w:rsid w:val="008101E7"/>
    <w:rsid w:val="008374FD"/>
    <w:rsid w:val="0084038A"/>
    <w:rsid w:val="00843BF3"/>
    <w:rsid w:val="00844189"/>
    <w:rsid w:val="008615B4"/>
    <w:rsid w:val="008674C2"/>
    <w:rsid w:val="00887564"/>
    <w:rsid w:val="008A0D85"/>
    <w:rsid w:val="008D4999"/>
    <w:rsid w:val="00910F06"/>
    <w:rsid w:val="00922524"/>
    <w:rsid w:val="00930C95"/>
    <w:rsid w:val="009628D9"/>
    <w:rsid w:val="009E0702"/>
    <w:rsid w:val="009E2F8D"/>
    <w:rsid w:val="00A1179D"/>
    <w:rsid w:val="00A21F45"/>
    <w:rsid w:val="00A61EC9"/>
    <w:rsid w:val="00A871A0"/>
    <w:rsid w:val="00A90A42"/>
    <w:rsid w:val="00A923D2"/>
    <w:rsid w:val="00AA523F"/>
    <w:rsid w:val="00AB57DE"/>
    <w:rsid w:val="00AC2976"/>
    <w:rsid w:val="00AC5844"/>
    <w:rsid w:val="00AD039A"/>
    <w:rsid w:val="00AD5163"/>
    <w:rsid w:val="00B04C24"/>
    <w:rsid w:val="00B1123F"/>
    <w:rsid w:val="00B23DD5"/>
    <w:rsid w:val="00B41AB9"/>
    <w:rsid w:val="00B42A94"/>
    <w:rsid w:val="00B56902"/>
    <w:rsid w:val="00BA65CE"/>
    <w:rsid w:val="00C039C8"/>
    <w:rsid w:val="00C03E3D"/>
    <w:rsid w:val="00C274F8"/>
    <w:rsid w:val="00C722B5"/>
    <w:rsid w:val="00C930DD"/>
    <w:rsid w:val="00CA2AAB"/>
    <w:rsid w:val="00CB3A87"/>
    <w:rsid w:val="00CC28FA"/>
    <w:rsid w:val="00D8258B"/>
    <w:rsid w:val="00E375FD"/>
    <w:rsid w:val="00E500E4"/>
    <w:rsid w:val="00EA2C33"/>
    <w:rsid w:val="00EB4288"/>
    <w:rsid w:val="00F221C3"/>
    <w:rsid w:val="00F23E26"/>
    <w:rsid w:val="00F240CA"/>
    <w:rsid w:val="00F400A3"/>
    <w:rsid w:val="00F43CD1"/>
    <w:rsid w:val="00F57F34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CAE1"/>
  <w15:chartTrackingRefBased/>
  <w15:docId w15:val="{9CDA82B9-3E69-4EBD-B815-3EC1C1CE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2524"/>
    <w:pPr>
      <w:spacing w:after="240"/>
      <w:outlineLvl w:val="0"/>
    </w:pPr>
    <w:rPr>
      <w:rFonts w:ascii="Arial" w:hAnsi="Arial"/>
      <w:b/>
      <w:bCs/>
      <w:color w:val="000000"/>
      <w:sz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2524"/>
    <w:rPr>
      <w:rFonts w:ascii="Arial" w:eastAsia="Times New Roman" w:hAnsi="Arial" w:cs="Times New Roman"/>
      <w:b/>
      <w:bCs/>
      <w:color w:val="000000"/>
      <w:sz w:val="28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674AE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0A4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90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Beata Bognárová</cp:lastModifiedBy>
  <cp:revision>2</cp:revision>
  <cp:lastPrinted>2022-09-04T12:02:00Z</cp:lastPrinted>
  <dcterms:created xsi:type="dcterms:W3CDTF">2022-09-27T09:14:00Z</dcterms:created>
  <dcterms:modified xsi:type="dcterms:W3CDTF">2022-09-27T09:14:00Z</dcterms:modified>
</cp:coreProperties>
</file>