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4C" w:rsidRPr="00746D16" w:rsidRDefault="004E794C" w:rsidP="0067722F">
      <w:pPr>
        <w:pStyle w:val="Normlnywebov"/>
        <w:spacing w:before="0" w:beforeAutospacing="0" w:after="0" w:afterAutospacing="0"/>
        <w:jc w:val="center"/>
        <w:rPr>
          <w:rStyle w:val="Siln"/>
          <w:rFonts w:ascii="Bodoni MT Black" w:hAnsi="Bodoni MT Black" w:cs="Arial"/>
          <w:color w:val="000000"/>
          <w:sz w:val="72"/>
          <w:szCs w:val="72"/>
        </w:rPr>
      </w:pPr>
      <w:r w:rsidRPr="00746D16">
        <w:rPr>
          <w:rStyle w:val="Siln"/>
          <w:rFonts w:ascii="Bodoni MT Black" w:hAnsi="Bodoni MT Black" w:cs="Arial"/>
          <w:color w:val="000000"/>
          <w:sz w:val="72"/>
          <w:szCs w:val="72"/>
        </w:rPr>
        <w:t>Celoškolská sú</w:t>
      </w:r>
      <w:r w:rsidRPr="00746D16">
        <w:rPr>
          <w:rStyle w:val="Siln"/>
          <w:rFonts w:ascii="Cambria" w:hAnsi="Cambria" w:cs="Arial"/>
          <w:color w:val="000000"/>
          <w:sz w:val="72"/>
          <w:szCs w:val="72"/>
        </w:rPr>
        <w:t>ť</w:t>
      </w:r>
      <w:r w:rsidRPr="00746D16">
        <w:rPr>
          <w:rStyle w:val="Siln"/>
          <w:rFonts w:ascii="Bodoni MT Black" w:hAnsi="Bodoni MT Black" w:cs="Arial"/>
          <w:color w:val="000000"/>
          <w:sz w:val="72"/>
          <w:szCs w:val="72"/>
        </w:rPr>
        <w:t xml:space="preserve">až  </w:t>
      </w:r>
      <w:r w:rsidR="0067722F" w:rsidRPr="00746D16">
        <w:rPr>
          <w:rStyle w:val="Siln"/>
          <w:rFonts w:ascii="Bodoni MT Black" w:hAnsi="Bodoni MT Black" w:cs="Arial"/>
          <w:color w:val="000000"/>
          <w:sz w:val="72"/>
          <w:szCs w:val="72"/>
        </w:rPr>
        <w:t xml:space="preserve">  </w:t>
      </w:r>
      <w:r w:rsidRPr="00746D16">
        <w:rPr>
          <w:rStyle w:val="Siln"/>
          <w:rFonts w:ascii="Bodoni MT Black" w:hAnsi="Bodoni MT Black" w:cs="Arial"/>
          <w:color w:val="000000"/>
          <w:sz w:val="72"/>
          <w:szCs w:val="72"/>
        </w:rPr>
        <w:t>„</w:t>
      </w:r>
      <w:r w:rsidR="001717F8" w:rsidRPr="00746D16">
        <w:rPr>
          <w:rStyle w:val="Siln"/>
          <w:rFonts w:ascii="Bodoni MT Black" w:hAnsi="Bodoni MT Black" w:cs="Arial"/>
          <w:color w:val="000000"/>
          <w:sz w:val="72"/>
          <w:szCs w:val="72"/>
        </w:rPr>
        <w:t>Nápad predáva</w:t>
      </w:r>
      <w:r w:rsidR="003A306C">
        <w:rPr>
          <w:rStyle w:val="Siln"/>
          <w:rFonts w:ascii="Bodoni MT Black" w:hAnsi="Bodoni MT Black" w:cs="Arial"/>
          <w:color w:val="000000"/>
          <w:sz w:val="72"/>
          <w:szCs w:val="72"/>
        </w:rPr>
        <w:t xml:space="preserve"> 20</w:t>
      </w:r>
      <w:r w:rsidR="007F564C">
        <w:rPr>
          <w:rStyle w:val="Siln"/>
          <w:rFonts w:ascii="Bodoni MT Black" w:hAnsi="Bodoni MT Black" w:cs="Arial"/>
          <w:color w:val="000000"/>
          <w:sz w:val="72"/>
          <w:szCs w:val="72"/>
        </w:rPr>
        <w:t>21</w:t>
      </w:r>
      <w:r w:rsidRPr="00746D16">
        <w:rPr>
          <w:rStyle w:val="Siln"/>
          <w:rFonts w:ascii="Bodoni MT Black" w:hAnsi="Bodoni MT Black" w:cs="Arial"/>
          <w:color w:val="000000"/>
          <w:sz w:val="72"/>
          <w:szCs w:val="72"/>
        </w:rPr>
        <w:t>“</w:t>
      </w:r>
    </w:p>
    <w:p w:rsidR="004E794C" w:rsidRPr="003A306C" w:rsidRDefault="004E794C" w:rsidP="004E794C">
      <w:pPr>
        <w:pStyle w:val="Normlnywebov"/>
        <w:spacing w:before="0" w:beforeAutospacing="0" w:after="0" w:afterAutospacing="0"/>
        <w:rPr>
          <w:rStyle w:val="Siln"/>
          <w:rFonts w:ascii="Bodoni MT Black" w:hAnsi="Bodoni MT Black" w:cs="Arial"/>
          <w:color w:val="000000"/>
          <w:sz w:val="28"/>
          <w:szCs w:val="28"/>
        </w:rPr>
      </w:pPr>
    </w:p>
    <w:p w:rsidR="004E794C" w:rsidRPr="003A306C" w:rsidRDefault="001717F8" w:rsidP="00C258FF">
      <w:pPr>
        <w:pStyle w:val="Normlnywebov"/>
        <w:spacing w:before="0" w:beforeAutospacing="0" w:after="0" w:afterAutospacing="0"/>
        <w:jc w:val="center"/>
        <w:rPr>
          <w:rFonts w:ascii="Bodoni MT Black" w:hAnsi="Bodoni MT Black" w:cs="Algerian"/>
          <w:b/>
          <w:bCs/>
          <w:color w:val="000000"/>
          <w:sz w:val="66"/>
          <w:szCs w:val="66"/>
        </w:rPr>
      </w:pPr>
      <w:r w:rsidRPr="003A306C">
        <w:rPr>
          <w:rStyle w:val="Siln"/>
          <w:rFonts w:ascii="Bodoni MT Black" w:hAnsi="Bodoni MT Black" w:cs="Arial"/>
          <w:color w:val="000000"/>
          <w:sz w:val="66"/>
          <w:szCs w:val="66"/>
        </w:rPr>
        <w:t>„Ka</w:t>
      </w:r>
      <w:r w:rsidRPr="003A306C">
        <w:rPr>
          <w:rStyle w:val="Siln"/>
          <w:rFonts w:ascii="Bodoni MT Black" w:hAnsi="Bodoni MT Black" w:cs="Cambria"/>
          <w:color w:val="000000"/>
          <w:sz w:val="66"/>
          <w:szCs w:val="66"/>
        </w:rPr>
        <w:t>ž</w:t>
      </w:r>
      <w:r w:rsidRPr="003A306C">
        <w:rPr>
          <w:rStyle w:val="Siln"/>
          <w:rFonts w:ascii="Bodoni MT Black" w:hAnsi="Bodoni MT Black" w:cs="Arial"/>
          <w:color w:val="000000"/>
          <w:sz w:val="66"/>
          <w:szCs w:val="66"/>
        </w:rPr>
        <w:t>d</w:t>
      </w:r>
      <w:r w:rsidRPr="003A306C">
        <w:rPr>
          <w:rStyle w:val="Siln"/>
          <w:rFonts w:ascii="Bodoni MT Black" w:hAnsi="Bodoni MT Black" w:cs="Algerian"/>
          <w:color w:val="000000"/>
          <w:sz w:val="66"/>
          <w:szCs w:val="66"/>
        </w:rPr>
        <w:t>ý</w:t>
      </w:r>
      <w:r w:rsidRPr="003A306C">
        <w:rPr>
          <w:rStyle w:val="Siln"/>
          <w:rFonts w:ascii="Bodoni MT Black" w:hAnsi="Bodoni MT Black" w:cs="Arial"/>
          <w:color w:val="000000"/>
          <w:sz w:val="66"/>
          <w:szCs w:val="66"/>
        </w:rPr>
        <w:t xml:space="preserve"> m</w:t>
      </w:r>
      <w:r w:rsidRPr="003A306C">
        <w:rPr>
          <w:rStyle w:val="Siln"/>
          <w:rFonts w:ascii="Bodoni MT Black" w:hAnsi="Bodoni MT Black" w:cs="Algerian"/>
          <w:color w:val="000000"/>
          <w:sz w:val="66"/>
          <w:szCs w:val="66"/>
        </w:rPr>
        <w:t>ô</w:t>
      </w:r>
      <w:r w:rsidRPr="003A306C">
        <w:rPr>
          <w:rStyle w:val="Siln"/>
          <w:rFonts w:ascii="Bodoni MT Black" w:hAnsi="Bodoni MT Black" w:cs="Cambria"/>
          <w:color w:val="000000"/>
          <w:sz w:val="66"/>
          <w:szCs w:val="66"/>
        </w:rPr>
        <w:t>ž</w:t>
      </w:r>
      <w:r w:rsidRPr="003A306C">
        <w:rPr>
          <w:rStyle w:val="Siln"/>
          <w:rFonts w:ascii="Bodoni MT Black" w:hAnsi="Bodoni MT Black" w:cs="Arial"/>
          <w:color w:val="000000"/>
          <w:sz w:val="66"/>
          <w:szCs w:val="66"/>
        </w:rPr>
        <w:t>e podnika</w:t>
      </w:r>
      <w:r w:rsidRPr="003A306C">
        <w:rPr>
          <w:rStyle w:val="Siln"/>
          <w:rFonts w:ascii="Cambria" w:hAnsi="Cambria" w:cs="Cambria"/>
          <w:color w:val="000000"/>
          <w:sz w:val="66"/>
          <w:szCs w:val="66"/>
        </w:rPr>
        <w:t>ť</w:t>
      </w:r>
      <w:r w:rsidRPr="003A306C">
        <w:rPr>
          <w:rStyle w:val="Siln"/>
          <w:rFonts w:ascii="Bodoni MT Black" w:hAnsi="Bodoni MT Black" w:cs="Arial"/>
          <w:color w:val="000000"/>
          <w:sz w:val="66"/>
          <w:szCs w:val="66"/>
        </w:rPr>
        <w:t>, ka</w:t>
      </w:r>
      <w:r w:rsidRPr="003A306C">
        <w:rPr>
          <w:rStyle w:val="Siln"/>
          <w:rFonts w:ascii="Bodoni MT Black" w:hAnsi="Bodoni MT Black" w:cs="Cambria"/>
          <w:color w:val="000000"/>
          <w:sz w:val="66"/>
          <w:szCs w:val="66"/>
        </w:rPr>
        <w:t>ž</w:t>
      </w:r>
      <w:r w:rsidRPr="003A306C">
        <w:rPr>
          <w:rStyle w:val="Siln"/>
          <w:rFonts w:ascii="Bodoni MT Black" w:hAnsi="Bodoni MT Black" w:cs="Arial"/>
          <w:color w:val="000000"/>
          <w:sz w:val="66"/>
          <w:szCs w:val="66"/>
        </w:rPr>
        <w:t>d</w:t>
      </w:r>
      <w:r w:rsidRPr="003A306C">
        <w:rPr>
          <w:rStyle w:val="Siln"/>
          <w:rFonts w:ascii="Bodoni MT Black" w:hAnsi="Bodoni MT Black" w:cs="Algerian"/>
          <w:color w:val="000000"/>
          <w:sz w:val="66"/>
          <w:szCs w:val="66"/>
        </w:rPr>
        <w:t>ý</w:t>
      </w:r>
      <w:r w:rsidRPr="003A306C">
        <w:rPr>
          <w:rStyle w:val="Siln"/>
          <w:rFonts w:ascii="Bodoni MT Black" w:hAnsi="Bodoni MT Black" w:cs="Arial"/>
          <w:color w:val="000000"/>
          <w:sz w:val="66"/>
          <w:szCs w:val="66"/>
        </w:rPr>
        <w:t xml:space="preserve"> m</w:t>
      </w:r>
      <w:r w:rsidRPr="003A306C">
        <w:rPr>
          <w:rStyle w:val="Siln"/>
          <w:rFonts w:ascii="Bodoni MT Black" w:hAnsi="Bodoni MT Black" w:cs="Algerian"/>
          <w:color w:val="000000"/>
          <w:sz w:val="66"/>
          <w:szCs w:val="66"/>
        </w:rPr>
        <w:t>ô</w:t>
      </w:r>
      <w:r w:rsidRPr="003A306C">
        <w:rPr>
          <w:rStyle w:val="Siln"/>
          <w:rFonts w:ascii="Bodoni MT Black" w:hAnsi="Bodoni MT Black" w:cs="Cambria"/>
          <w:color w:val="000000"/>
          <w:sz w:val="66"/>
          <w:szCs w:val="66"/>
        </w:rPr>
        <w:t>ž</w:t>
      </w:r>
      <w:r w:rsidRPr="003A306C">
        <w:rPr>
          <w:rStyle w:val="Siln"/>
          <w:rFonts w:ascii="Bodoni MT Black" w:hAnsi="Bodoni MT Black" w:cs="Arial"/>
          <w:color w:val="000000"/>
          <w:sz w:val="66"/>
          <w:szCs w:val="66"/>
        </w:rPr>
        <w:t>e s</w:t>
      </w:r>
      <w:r w:rsidRPr="003A306C">
        <w:rPr>
          <w:rStyle w:val="Siln"/>
          <w:rFonts w:ascii="Bodoni MT Black" w:hAnsi="Bodoni MT Black" w:cs="Algerian"/>
          <w:color w:val="000000"/>
          <w:sz w:val="66"/>
          <w:szCs w:val="66"/>
        </w:rPr>
        <w:t>ú</w:t>
      </w:r>
      <w:r w:rsidRPr="003A306C">
        <w:rPr>
          <w:rStyle w:val="Siln"/>
          <w:rFonts w:ascii="Cambria" w:hAnsi="Cambria" w:cs="Cambria"/>
          <w:color w:val="000000"/>
          <w:sz w:val="66"/>
          <w:szCs w:val="66"/>
        </w:rPr>
        <w:t>ť</w:t>
      </w:r>
      <w:r w:rsidRPr="003A306C">
        <w:rPr>
          <w:rStyle w:val="Siln"/>
          <w:rFonts w:ascii="Bodoni MT Black" w:hAnsi="Bodoni MT Black" w:cs="Arial"/>
          <w:color w:val="000000"/>
          <w:sz w:val="66"/>
          <w:szCs w:val="66"/>
        </w:rPr>
        <w:t>a</w:t>
      </w:r>
      <w:r w:rsidRPr="003A306C">
        <w:rPr>
          <w:rStyle w:val="Siln"/>
          <w:rFonts w:ascii="Bodoni MT Black" w:hAnsi="Bodoni MT Black" w:cs="Cambria"/>
          <w:color w:val="000000"/>
          <w:sz w:val="66"/>
          <w:szCs w:val="66"/>
        </w:rPr>
        <w:t>ž</w:t>
      </w:r>
      <w:r w:rsidRPr="003A306C">
        <w:rPr>
          <w:rStyle w:val="Siln"/>
          <w:rFonts w:ascii="Bodoni MT Black" w:hAnsi="Bodoni MT Black" w:cs="Arial"/>
          <w:color w:val="000000"/>
          <w:sz w:val="66"/>
          <w:szCs w:val="66"/>
        </w:rPr>
        <w:t>i</w:t>
      </w:r>
      <w:r w:rsidRPr="003A306C">
        <w:rPr>
          <w:rStyle w:val="Siln"/>
          <w:rFonts w:ascii="Cambria" w:hAnsi="Cambria" w:cs="Cambria"/>
          <w:color w:val="000000"/>
          <w:sz w:val="66"/>
          <w:szCs w:val="66"/>
        </w:rPr>
        <w:t>ť</w:t>
      </w:r>
      <w:r w:rsidRPr="003A306C">
        <w:rPr>
          <w:rStyle w:val="Siln"/>
          <w:rFonts w:ascii="Bodoni MT Black" w:hAnsi="Bodoni MT Black" w:cs="Arial"/>
          <w:color w:val="000000"/>
          <w:sz w:val="66"/>
          <w:szCs w:val="66"/>
        </w:rPr>
        <w:t xml:space="preserve"> !!!</w:t>
      </w:r>
      <w:r w:rsidRPr="003A306C">
        <w:rPr>
          <w:rStyle w:val="Siln"/>
          <w:rFonts w:ascii="Bodoni MT Black" w:hAnsi="Bodoni MT Black" w:cs="Algerian"/>
          <w:color w:val="000000"/>
          <w:sz w:val="66"/>
          <w:szCs w:val="66"/>
        </w:rPr>
        <w:t>“</w:t>
      </w:r>
    </w:p>
    <w:p w:rsidR="00C258FF" w:rsidRPr="003A306C" w:rsidRDefault="00C258FF" w:rsidP="004E794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1717F8" w:rsidRPr="004E794C" w:rsidRDefault="004E794C" w:rsidP="004E794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A0A0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T</w:t>
      </w:r>
      <w:r w:rsidR="001717F8" w:rsidRPr="004E794C">
        <w:rPr>
          <w:rFonts w:ascii="Arial" w:hAnsi="Arial" w:cs="Arial"/>
          <w:b/>
          <w:color w:val="000000"/>
          <w:sz w:val="32"/>
          <w:szCs w:val="32"/>
        </w:rPr>
        <w:t xml:space="preserve">ermín konania </w:t>
      </w:r>
      <w:r w:rsidR="00445B03" w:rsidRPr="004E794C">
        <w:rPr>
          <w:rFonts w:ascii="Arial" w:hAnsi="Arial" w:cs="Arial"/>
          <w:b/>
          <w:color w:val="000000"/>
          <w:sz w:val="32"/>
          <w:szCs w:val="32"/>
        </w:rPr>
        <w:t xml:space="preserve">celoškolskej </w:t>
      </w:r>
      <w:r w:rsidR="001717F8" w:rsidRPr="004E794C">
        <w:rPr>
          <w:rFonts w:ascii="Arial" w:hAnsi="Arial" w:cs="Arial"/>
          <w:b/>
          <w:color w:val="000000"/>
          <w:sz w:val="32"/>
          <w:szCs w:val="32"/>
        </w:rPr>
        <w:t xml:space="preserve">súťaže: </w:t>
      </w:r>
      <w:r w:rsidR="00746D16">
        <w:rPr>
          <w:rFonts w:ascii="Arial" w:hAnsi="Arial" w:cs="Arial"/>
          <w:b/>
          <w:color w:val="000000"/>
          <w:sz w:val="40"/>
          <w:szCs w:val="40"/>
        </w:rPr>
        <w:t>1</w:t>
      </w:r>
      <w:r w:rsidR="007F564C">
        <w:rPr>
          <w:rFonts w:ascii="Arial" w:hAnsi="Arial" w:cs="Arial"/>
          <w:b/>
          <w:color w:val="000000"/>
          <w:sz w:val="40"/>
          <w:szCs w:val="40"/>
        </w:rPr>
        <w:t>0</w:t>
      </w:r>
      <w:r w:rsidR="003D1FA2" w:rsidRPr="004E794C">
        <w:rPr>
          <w:rFonts w:ascii="Arial" w:hAnsi="Arial" w:cs="Arial"/>
          <w:b/>
          <w:color w:val="000000"/>
          <w:sz w:val="40"/>
          <w:szCs w:val="40"/>
        </w:rPr>
        <w:t>.</w:t>
      </w:r>
      <w:r w:rsidR="00746D16">
        <w:rPr>
          <w:rFonts w:ascii="Arial" w:hAnsi="Arial" w:cs="Arial"/>
          <w:b/>
          <w:color w:val="000000"/>
          <w:sz w:val="40"/>
          <w:szCs w:val="40"/>
        </w:rPr>
        <w:t>0</w:t>
      </w:r>
      <w:r w:rsidR="007F564C">
        <w:rPr>
          <w:rFonts w:ascii="Arial" w:hAnsi="Arial" w:cs="Arial"/>
          <w:b/>
          <w:color w:val="000000"/>
          <w:sz w:val="40"/>
          <w:szCs w:val="40"/>
        </w:rPr>
        <w:t>6</w:t>
      </w:r>
      <w:r w:rsidR="00AA0407" w:rsidRPr="004E794C">
        <w:rPr>
          <w:rFonts w:ascii="Arial" w:hAnsi="Arial" w:cs="Arial"/>
          <w:b/>
          <w:color w:val="000000"/>
          <w:sz w:val="40"/>
          <w:szCs w:val="40"/>
        </w:rPr>
        <w:t>.20</w:t>
      </w:r>
      <w:r w:rsidR="007F564C">
        <w:rPr>
          <w:rFonts w:ascii="Arial" w:hAnsi="Arial" w:cs="Arial"/>
          <w:b/>
          <w:color w:val="000000"/>
          <w:sz w:val="40"/>
          <w:szCs w:val="40"/>
        </w:rPr>
        <w:t>21</w:t>
      </w:r>
      <w:r w:rsidR="00AA0407" w:rsidRPr="004E794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M</w:t>
      </w:r>
      <w:r w:rsidR="001717F8" w:rsidRPr="004E794C">
        <w:rPr>
          <w:rFonts w:ascii="Arial" w:hAnsi="Arial" w:cs="Arial"/>
          <w:b/>
          <w:color w:val="000000"/>
          <w:sz w:val="32"/>
          <w:szCs w:val="32"/>
        </w:rPr>
        <w:t>iesto konania: telocvičňa školy</w:t>
      </w:r>
    </w:p>
    <w:p w:rsidR="008A63C5" w:rsidRDefault="001717F8" w:rsidP="004E794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4E794C">
        <w:rPr>
          <w:rFonts w:ascii="Arial" w:hAnsi="Arial" w:cs="Arial"/>
          <w:b/>
          <w:color w:val="000000"/>
          <w:sz w:val="32"/>
          <w:szCs w:val="32"/>
        </w:rPr>
        <w:t xml:space="preserve">Reklamná kampaň: </w:t>
      </w:r>
      <w:r w:rsidR="00445B03" w:rsidRPr="004E794C">
        <w:rPr>
          <w:rFonts w:ascii="Arial" w:hAnsi="Arial" w:cs="Arial"/>
          <w:b/>
          <w:color w:val="000000"/>
          <w:sz w:val="40"/>
          <w:szCs w:val="40"/>
        </w:rPr>
        <w:t xml:space="preserve">od </w:t>
      </w:r>
      <w:r w:rsidR="007F564C">
        <w:rPr>
          <w:rFonts w:ascii="Arial" w:hAnsi="Arial" w:cs="Arial"/>
          <w:b/>
          <w:color w:val="000000"/>
          <w:sz w:val="40"/>
          <w:szCs w:val="40"/>
        </w:rPr>
        <w:t>03</w:t>
      </w:r>
      <w:r w:rsidR="00C258FF">
        <w:rPr>
          <w:rFonts w:ascii="Arial" w:hAnsi="Arial" w:cs="Arial"/>
          <w:b/>
          <w:color w:val="000000"/>
          <w:sz w:val="40"/>
          <w:szCs w:val="40"/>
        </w:rPr>
        <w:t>.0</w:t>
      </w:r>
      <w:r w:rsidR="007F564C">
        <w:rPr>
          <w:rFonts w:ascii="Arial" w:hAnsi="Arial" w:cs="Arial"/>
          <w:b/>
          <w:color w:val="000000"/>
          <w:sz w:val="40"/>
          <w:szCs w:val="40"/>
        </w:rPr>
        <w:t>6</w:t>
      </w:r>
      <w:r w:rsidR="00746D16">
        <w:rPr>
          <w:rFonts w:ascii="Arial" w:hAnsi="Arial" w:cs="Arial"/>
          <w:b/>
          <w:color w:val="000000"/>
          <w:sz w:val="40"/>
          <w:szCs w:val="40"/>
        </w:rPr>
        <w:t>.2019</w:t>
      </w:r>
      <w:r w:rsidR="004E794C">
        <w:rPr>
          <w:rFonts w:ascii="Arial" w:hAnsi="Arial" w:cs="Arial"/>
          <w:b/>
          <w:color w:val="000000"/>
          <w:sz w:val="32"/>
          <w:szCs w:val="32"/>
        </w:rPr>
        <w:t xml:space="preserve">      </w:t>
      </w:r>
    </w:p>
    <w:p w:rsidR="004E794C" w:rsidRPr="003A306C" w:rsidRDefault="004E794C" w:rsidP="004E794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</w:t>
      </w:r>
    </w:p>
    <w:p w:rsidR="001717F8" w:rsidRPr="004E794C" w:rsidRDefault="001717F8" w:rsidP="004E794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A0A01"/>
          <w:sz w:val="32"/>
          <w:szCs w:val="32"/>
        </w:rPr>
      </w:pPr>
      <w:r w:rsidRPr="004E794C">
        <w:rPr>
          <w:rFonts w:ascii="Arial" w:hAnsi="Arial" w:cs="Arial"/>
          <w:b/>
          <w:color w:val="000000"/>
          <w:sz w:val="32"/>
          <w:szCs w:val="32"/>
        </w:rPr>
        <w:t xml:space="preserve">Celoškolský súťažno-prezentačný deň, vyhodnotenie a odovzdanie cien: </w:t>
      </w:r>
      <w:r w:rsidR="007F564C">
        <w:rPr>
          <w:rFonts w:ascii="Arial" w:hAnsi="Arial" w:cs="Arial"/>
          <w:b/>
          <w:color w:val="000000"/>
          <w:sz w:val="40"/>
          <w:szCs w:val="40"/>
        </w:rPr>
        <w:t>10</w:t>
      </w:r>
      <w:r w:rsidR="000B7DBD">
        <w:rPr>
          <w:rFonts w:ascii="Arial" w:hAnsi="Arial" w:cs="Arial"/>
          <w:b/>
          <w:color w:val="000000"/>
          <w:sz w:val="40"/>
          <w:szCs w:val="40"/>
        </w:rPr>
        <w:t>.0</w:t>
      </w:r>
      <w:r w:rsidR="007F564C">
        <w:rPr>
          <w:rFonts w:ascii="Arial" w:hAnsi="Arial" w:cs="Arial"/>
          <w:b/>
          <w:color w:val="000000"/>
          <w:sz w:val="40"/>
          <w:szCs w:val="40"/>
        </w:rPr>
        <w:t>6</w:t>
      </w:r>
      <w:r w:rsidRPr="004E794C">
        <w:rPr>
          <w:rFonts w:ascii="Arial" w:hAnsi="Arial" w:cs="Arial"/>
          <w:b/>
          <w:color w:val="000000"/>
          <w:sz w:val="40"/>
          <w:szCs w:val="40"/>
        </w:rPr>
        <w:t>.20</w:t>
      </w:r>
      <w:r w:rsidR="007F564C">
        <w:rPr>
          <w:rFonts w:ascii="Arial" w:hAnsi="Arial" w:cs="Arial"/>
          <w:b/>
          <w:color w:val="000000"/>
          <w:sz w:val="40"/>
          <w:szCs w:val="40"/>
        </w:rPr>
        <w:t>21</w:t>
      </w:r>
      <w:bookmarkStart w:id="0" w:name="_GoBack"/>
      <w:bookmarkEnd w:id="0"/>
    </w:p>
    <w:p w:rsidR="001717F8" w:rsidRPr="004E794C" w:rsidRDefault="001717F8" w:rsidP="004E794C">
      <w:pPr>
        <w:pStyle w:val="Normlnywebov"/>
        <w:spacing w:before="0" w:beforeAutospacing="0" w:after="0" w:afterAutospacing="0" w:line="276" w:lineRule="auto"/>
        <w:rPr>
          <w:rFonts w:ascii="Arial" w:hAnsi="Arial" w:cs="Arial"/>
          <w:b/>
          <w:color w:val="0A0A01"/>
          <w:sz w:val="32"/>
          <w:szCs w:val="32"/>
        </w:rPr>
      </w:pPr>
      <w:r w:rsidRPr="004E794C">
        <w:rPr>
          <w:rFonts w:ascii="Arial" w:hAnsi="Arial" w:cs="Arial"/>
          <w:b/>
          <w:color w:val="000000"/>
          <w:sz w:val="32"/>
          <w:szCs w:val="32"/>
        </w:rPr>
        <w:t>Cieľ súťaže</w:t>
      </w:r>
      <w:r w:rsidR="00445B03" w:rsidRPr="004E794C">
        <w:rPr>
          <w:rFonts w:ascii="Arial" w:hAnsi="Arial" w:cs="Arial"/>
          <w:b/>
          <w:color w:val="000000"/>
          <w:sz w:val="32"/>
          <w:szCs w:val="32"/>
        </w:rPr>
        <w:t xml:space="preserve">: </w:t>
      </w:r>
      <w:r w:rsidRPr="004E794C">
        <w:rPr>
          <w:rFonts w:ascii="Arial" w:hAnsi="Arial" w:cs="Arial"/>
          <w:b/>
          <w:color w:val="000000"/>
          <w:sz w:val="32"/>
          <w:szCs w:val="32"/>
        </w:rPr>
        <w:t>„</w:t>
      </w:r>
      <w:r w:rsidR="004E794C">
        <w:rPr>
          <w:rFonts w:ascii="Arial" w:hAnsi="Arial" w:cs="Arial"/>
          <w:b/>
          <w:color w:val="000000"/>
          <w:sz w:val="32"/>
          <w:szCs w:val="32"/>
        </w:rPr>
        <w:t>O</w:t>
      </w:r>
      <w:r w:rsidRPr="004E794C">
        <w:rPr>
          <w:rFonts w:ascii="Arial" w:hAnsi="Arial" w:cs="Arial"/>
          <w:b/>
          <w:color w:val="000000"/>
          <w:sz w:val="32"/>
          <w:szCs w:val="32"/>
        </w:rPr>
        <w:t>tvoriť“ dvere novým myšlienkam, prístupom a nápadom,</w:t>
      </w:r>
      <w:r w:rsidR="00445B03" w:rsidRPr="004E794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4E794C">
        <w:rPr>
          <w:rFonts w:ascii="Arial" w:hAnsi="Arial" w:cs="Arial"/>
          <w:b/>
          <w:color w:val="000000"/>
          <w:sz w:val="32"/>
          <w:szCs w:val="32"/>
        </w:rPr>
        <w:t>zároveň</w:t>
      </w:r>
      <w:r w:rsidR="00445B03" w:rsidRPr="004E794C">
        <w:rPr>
          <w:rFonts w:ascii="Arial" w:hAnsi="Arial" w:cs="Arial"/>
          <w:b/>
          <w:color w:val="000000"/>
          <w:sz w:val="32"/>
          <w:szCs w:val="32"/>
        </w:rPr>
        <w:t>:</w:t>
      </w:r>
    </w:p>
    <w:p w:rsidR="001717F8" w:rsidRPr="004E794C" w:rsidRDefault="001717F8" w:rsidP="003A306C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A0A01"/>
          <w:sz w:val="32"/>
          <w:szCs w:val="32"/>
        </w:rPr>
      </w:pPr>
      <w:r w:rsidRPr="004E794C">
        <w:rPr>
          <w:rFonts w:ascii="Arial" w:hAnsi="Arial" w:cs="Arial"/>
          <w:b/>
          <w:color w:val="000000"/>
          <w:sz w:val="32"/>
          <w:szCs w:val="32"/>
        </w:rPr>
        <w:t>podporiť zážitkovú formu vyučovania,</w:t>
      </w:r>
    </w:p>
    <w:p w:rsidR="001717F8" w:rsidRPr="004E794C" w:rsidRDefault="001717F8" w:rsidP="003A306C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A0A01"/>
          <w:sz w:val="32"/>
          <w:szCs w:val="32"/>
        </w:rPr>
      </w:pPr>
      <w:r w:rsidRPr="004E794C">
        <w:rPr>
          <w:rFonts w:ascii="Arial" w:hAnsi="Arial" w:cs="Arial"/>
          <w:b/>
          <w:color w:val="000000"/>
          <w:sz w:val="32"/>
          <w:szCs w:val="32"/>
        </w:rPr>
        <w:t>prehĺbiť záujem o študovaný odbor,</w:t>
      </w:r>
    </w:p>
    <w:p w:rsidR="001717F8" w:rsidRPr="004E794C" w:rsidRDefault="001717F8" w:rsidP="003A306C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A0A01"/>
          <w:sz w:val="32"/>
          <w:szCs w:val="32"/>
        </w:rPr>
      </w:pPr>
      <w:r w:rsidRPr="004E794C">
        <w:rPr>
          <w:rFonts w:ascii="Arial" w:hAnsi="Arial" w:cs="Arial"/>
          <w:b/>
          <w:color w:val="000000"/>
          <w:sz w:val="32"/>
          <w:szCs w:val="32"/>
        </w:rPr>
        <w:t>rozvinúť svoje komunikačné a odborné schopnosti,</w:t>
      </w:r>
    </w:p>
    <w:p w:rsidR="001717F8" w:rsidRPr="004E794C" w:rsidRDefault="001717F8" w:rsidP="003A306C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A0A01"/>
          <w:sz w:val="32"/>
          <w:szCs w:val="32"/>
        </w:rPr>
      </w:pPr>
      <w:r w:rsidRPr="004E794C">
        <w:rPr>
          <w:rFonts w:ascii="Arial" w:hAnsi="Arial" w:cs="Arial"/>
          <w:b/>
          <w:color w:val="000000"/>
          <w:sz w:val="32"/>
          <w:szCs w:val="32"/>
        </w:rPr>
        <w:t>podporiť využitie cudzieho jazyka v praxi,</w:t>
      </w:r>
    </w:p>
    <w:p w:rsidR="001717F8" w:rsidRPr="004E794C" w:rsidRDefault="001717F8" w:rsidP="003A306C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A0A01"/>
          <w:sz w:val="32"/>
          <w:szCs w:val="32"/>
        </w:rPr>
      </w:pPr>
      <w:r w:rsidRPr="004E794C">
        <w:rPr>
          <w:rFonts w:ascii="Arial" w:hAnsi="Arial" w:cs="Arial"/>
          <w:b/>
          <w:color w:val="000000"/>
          <w:sz w:val="32"/>
          <w:szCs w:val="32"/>
        </w:rPr>
        <w:t>prebudiť zdravú súťaživosť,</w:t>
      </w:r>
    </w:p>
    <w:p w:rsidR="001717F8" w:rsidRPr="004E794C" w:rsidRDefault="001717F8" w:rsidP="003A306C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A0A01"/>
          <w:sz w:val="32"/>
          <w:szCs w:val="32"/>
        </w:rPr>
      </w:pPr>
      <w:r w:rsidRPr="004E794C">
        <w:rPr>
          <w:rFonts w:ascii="Arial" w:hAnsi="Arial" w:cs="Arial"/>
          <w:b/>
          <w:color w:val="000000"/>
          <w:sz w:val="32"/>
          <w:szCs w:val="32"/>
        </w:rPr>
        <w:t>zabaviť sa,</w:t>
      </w:r>
    </w:p>
    <w:p w:rsidR="001717F8" w:rsidRPr="004E794C" w:rsidRDefault="001717F8" w:rsidP="003A306C">
      <w:pPr>
        <w:pStyle w:val="Normlnywebov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A0A01"/>
          <w:sz w:val="32"/>
          <w:szCs w:val="32"/>
        </w:rPr>
      </w:pPr>
      <w:r w:rsidRPr="004E794C">
        <w:rPr>
          <w:rFonts w:ascii="Arial" w:hAnsi="Arial" w:cs="Arial"/>
          <w:b/>
          <w:color w:val="000000"/>
          <w:sz w:val="32"/>
          <w:szCs w:val="32"/>
        </w:rPr>
        <w:t>vyhrať. </w:t>
      </w:r>
    </w:p>
    <w:p w:rsidR="001717F8" w:rsidRPr="004E794C" w:rsidRDefault="001717F8" w:rsidP="004E794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A0A01"/>
          <w:sz w:val="16"/>
          <w:szCs w:val="16"/>
        </w:rPr>
      </w:pPr>
      <w:r w:rsidRPr="004E794C">
        <w:rPr>
          <w:rFonts w:ascii="Arial" w:hAnsi="Arial" w:cs="Arial"/>
          <w:b/>
          <w:color w:val="0A0A01"/>
          <w:sz w:val="32"/>
          <w:szCs w:val="32"/>
        </w:rPr>
        <w:t> </w:t>
      </w:r>
    </w:p>
    <w:p w:rsidR="0009328F" w:rsidRPr="004E794C" w:rsidRDefault="003A306C" w:rsidP="003A306C">
      <w:pPr>
        <w:pStyle w:val="Normlnywebov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A0A01"/>
          <w:sz w:val="32"/>
          <w:szCs w:val="32"/>
        </w:rPr>
      </w:pPr>
      <w:r>
        <w:rPr>
          <w:rFonts w:ascii="Arial" w:hAnsi="Arial" w:cs="Arial"/>
          <w:b/>
          <w:color w:val="000000"/>
          <w:sz w:val="40"/>
          <w:szCs w:val="40"/>
          <w:u w:val="single"/>
        </w:rPr>
        <w:t>Podmienky</w:t>
      </w:r>
      <w:r w:rsidR="001717F8" w:rsidRPr="003A306C">
        <w:rPr>
          <w:rFonts w:ascii="Arial" w:hAnsi="Arial" w:cs="Arial"/>
          <w:b/>
          <w:color w:val="000000"/>
          <w:sz w:val="40"/>
          <w:szCs w:val="40"/>
          <w:u w:val="single"/>
        </w:rPr>
        <w:t xml:space="preserve"> účasti na súťaži</w:t>
      </w:r>
      <w:r w:rsidR="001717F8" w:rsidRPr="003A306C">
        <w:rPr>
          <w:rFonts w:ascii="Arial" w:hAnsi="Arial" w:cs="Arial"/>
          <w:b/>
          <w:color w:val="000000"/>
          <w:sz w:val="40"/>
          <w:szCs w:val="40"/>
        </w:rPr>
        <w:t>:</w:t>
      </w:r>
      <w:r w:rsidR="004E794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4E794C">
        <w:rPr>
          <w:rFonts w:ascii="Arial" w:hAnsi="Arial" w:cs="Arial"/>
          <w:b/>
          <w:color w:val="000000"/>
          <w:sz w:val="32"/>
          <w:szCs w:val="32"/>
        </w:rPr>
        <w:t>Z</w:t>
      </w:r>
      <w:r w:rsidR="001717F8" w:rsidRPr="004E794C">
        <w:rPr>
          <w:rFonts w:ascii="Arial" w:hAnsi="Arial" w:cs="Arial"/>
          <w:b/>
          <w:color w:val="000000"/>
          <w:sz w:val="32"/>
          <w:szCs w:val="32"/>
        </w:rPr>
        <w:t xml:space="preserve">aregistrovať svoj </w:t>
      </w:r>
      <w:r w:rsidR="00445B03" w:rsidRPr="004E794C">
        <w:rPr>
          <w:rFonts w:ascii="Arial" w:hAnsi="Arial" w:cs="Arial"/>
          <w:b/>
          <w:color w:val="000000"/>
          <w:sz w:val="32"/>
          <w:szCs w:val="32"/>
        </w:rPr>
        <w:t>nápad u zodpovedného učiteľa,</w:t>
      </w:r>
      <w:r w:rsidR="004E794C" w:rsidRPr="004E794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717F8" w:rsidRPr="004E794C">
        <w:rPr>
          <w:rFonts w:ascii="Arial" w:hAnsi="Arial" w:cs="Arial"/>
          <w:b/>
          <w:color w:val="000000"/>
          <w:sz w:val="32"/>
          <w:szCs w:val="32"/>
        </w:rPr>
        <w:t>pripraviť prezentáciu v elektronickej podobe v ľubovoľnej oblasti podnikania</w:t>
      </w:r>
      <w:r w:rsidR="00445B03" w:rsidRPr="004E794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717F8" w:rsidRPr="004E794C">
        <w:rPr>
          <w:rFonts w:ascii="Arial" w:hAnsi="Arial" w:cs="Arial"/>
          <w:b/>
          <w:color w:val="000000"/>
          <w:sz w:val="32"/>
          <w:szCs w:val="32"/>
        </w:rPr>
        <w:t>/oblasť podnikania nemusí súvisieť so študijným odborom/,</w:t>
      </w:r>
      <w:r w:rsidR="004E794C" w:rsidRPr="004E794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717F8" w:rsidRPr="004E794C">
        <w:rPr>
          <w:rFonts w:ascii="Arial" w:hAnsi="Arial" w:cs="Arial"/>
          <w:b/>
          <w:color w:val="000000"/>
          <w:sz w:val="32"/>
          <w:szCs w:val="32"/>
        </w:rPr>
        <w:t>pripraviť propagačné materiály svojho nápadu, propagačný stánok,</w:t>
      </w:r>
      <w:r w:rsidR="004E794C" w:rsidRPr="004E794C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1717F8" w:rsidRPr="004E794C">
        <w:rPr>
          <w:rFonts w:ascii="Arial" w:hAnsi="Arial" w:cs="Arial"/>
          <w:b/>
          <w:color w:val="000000"/>
          <w:sz w:val="32"/>
          <w:szCs w:val="32"/>
        </w:rPr>
        <w:t>prezentovať svoj nápad  potencionálnym investorom (</w:t>
      </w:r>
      <w:r w:rsidR="004E794C">
        <w:rPr>
          <w:rFonts w:ascii="Arial" w:hAnsi="Arial" w:cs="Arial"/>
          <w:b/>
          <w:color w:val="000000"/>
          <w:sz w:val="32"/>
          <w:szCs w:val="32"/>
        </w:rPr>
        <w:t>učiteľom a</w:t>
      </w:r>
      <w:r w:rsidR="001717F8" w:rsidRPr="004E794C">
        <w:rPr>
          <w:rFonts w:ascii="Arial" w:hAnsi="Arial" w:cs="Arial"/>
          <w:b/>
          <w:color w:val="000000"/>
          <w:sz w:val="32"/>
          <w:szCs w:val="32"/>
        </w:rPr>
        <w:t xml:space="preserve"> spolužiakom)</w:t>
      </w:r>
      <w:r w:rsidR="004E794C">
        <w:rPr>
          <w:rFonts w:ascii="Arial" w:hAnsi="Arial" w:cs="Arial"/>
          <w:b/>
          <w:color w:val="000000"/>
          <w:sz w:val="32"/>
          <w:szCs w:val="32"/>
        </w:rPr>
        <w:t>, prezentovať</w:t>
      </w:r>
      <w:r w:rsidR="001717F8" w:rsidRPr="004E794C">
        <w:rPr>
          <w:rFonts w:ascii="Arial" w:hAnsi="Arial" w:cs="Arial"/>
          <w:b/>
          <w:color w:val="000000"/>
          <w:sz w:val="32"/>
          <w:szCs w:val="32"/>
        </w:rPr>
        <w:t xml:space="preserve"> aj v cudzom jazyku – základné informácie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</w:t>
      </w:r>
      <w:r w:rsidR="001717F8" w:rsidRPr="004E794C">
        <w:rPr>
          <w:rFonts w:ascii="Arial" w:hAnsi="Arial" w:cs="Arial"/>
          <w:b/>
          <w:color w:val="000000"/>
          <w:sz w:val="32"/>
          <w:szCs w:val="32"/>
        </w:rPr>
        <w:t>o súťažnom nápade.</w:t>
      </w:r>
    </w:p>
    <w:sectPr w:rsidR="0009328F" w:rsidRPr="004E794C" w:rsidSect="003A306C">
      <w:pgSz w:w="16838" w:h="11906" w:orient="landscape"/>
      <w:pgMar w:top="709" w:right="124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 Black">
    <w:altName w:val="Bodoni Bd B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1468"/>
    <w:multiLevelType w:val="hybridMultilevel"/>
    <w:tmpl w:val="374A61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D66D1"/>
    <w:multiLevelType w:val="multilevel"/>
    <w:tmpl w:val="569A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2F1773"/>
    <w:multiLevelType w:val="hybridMultilevel"/>
    <w:tmpl w:val="9CAAAC1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51D3A"/>
    <w:multiLevelType w:val="multilevel"/>
    <w:tmpl w:val="D09A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F8"/>
    <w:rsid w:val="000029A8"/>
    <w:rsid w:val="000066C9"/>
    <w:rsid w:val="00021A72"/>
    <w:rsid w:val="0004434F"/>
    <w:rsid w:val="00046021"/>
    <w:rsid w:val="000517D8"/>
    <w:rsid w:val="00051DB4"/>
    <w:rsid w:val="00061B6A"/>
    <w:rsid w:val="000643E6"/>
    <w:rsid w:val="00077023"/>
    <w:rsid w:val="0008244D"/>
    <w:rsid w:val="00084E04"/>
    <w:rsid w:val="00084E5F"/>
    <w:rsid w:val="00091678"/>
    <w:rsid w:val="0009328F"/>
    <w:rsid w:val="000947D1"/>
    <w:rsid w:val="000A5CEC"/>
    <w:rsid w:val="000B7DBD"/>
    <w:rsid w:val="000C1AB1"/>
    <w:rsid w:val="000C40DC"/>
    <w:rsid w:val="000C4C23"/>
    <w:rsid w:val="000C60DE"/>
    <w:rsid w:val="000C6717"/>
    <w:rsid w:val="000D09B7"/>
    <w:rsid w:val="00121237"/>
    <w:rsid w:val="00130EAD"/>
    <w:rsid w:val="00137CEA"/>
    <w:rsid w:val="00166B39"/>
    <w:rsid w:val="00166F90"/>
    <w:rsid w:val="001717F8"/>
    <w:rsid w:val="00174D79"/>
    <w:rsid w:val="00176F82"/>
    <w:rsid w:val="001825DC"/>
    <w:rsid w:val="001A4134"/>
    <w:rsid w:val="001A5651"/>
    <w:rsid w:val="001B7A2A"/>
    <w:rsid w:val="001C547D"/>
    <w:rsid w:val="001E1536"/>
    <w:rsid w:val="001F4389"/>
    <w:rsid w:val="0024060B"/>
    <w:rsid w:val="002414F2"/>
    <w:rsid w:val="00241D66"/>
    <w:rsid w:val="002435B9"/>
    <w:rsid w:val="0026444C"/>
    <w:rsid w:val="002656EB"/>
    <w:rsid w:val="00281D6D"/>
    <w:rsid w:val="00291CF3"/>
    <w:rsid w:val="002A24F1"/>
    <w:rsid w:val="002A537B"/>
    <w:rsid w:val="002C5433"/>
    <w:rsid w:val="002C70F4"/>
    <w:rsid w:val="002E3D59"/>
    <w:rsid w:val="003009FD"/>
    <w:rsid w:val="0030710F"/>
    <w:rsid w:val="00315BF7"/>
    <w:rsid w:val="00322C63"/>
    <w:rsid w:val="00326615"/>
    <w:rsid w:val="003320BB"/>
    <w:rsid w:val="00344C2B"/>
    <w:rsid w:val="00346B81"/>
    <w:rsid w:val="00355C6C"/>
    <w:rsid w:val="00367008"/>
    <w:rsid w:val="003712EB"/>
    <w:rsid w:val="0037693F"/>
    <w:rsid w:val="003800D6"/>
    <w:rsid w:val="003855E2"/>
    <w:rsid w:val="00385E65"/>
    <w:rsid w:val="0038690D"/>
    <w:rsid w:val="00393DD5"/>
    <w:rsid w:val="003A306C"/>
    <w:rsid w:val="003B0DE3"/>
    <w:rsid w:val="003B6315"/>
    <w:rsid w:val="003C1A09"/>
    <w:rsid w:val="003C7F17"/>
    <w:rsid w:val="003D1FA2"/>
    <w:rsid w:val="003E603D"/>
    <w:rsid w:val="003F7E74"/>
    <w:rsid w:val="00404107"/>
    <w:rsid w:val="00404568"/>
    <w:rsid w:val="0042261C"/>
    <w:rsid w:val="004333BF"/>
    <w:rsid w:val="00445B03"/>
    <w:rsid w:val="0045646F"/>
    <w:rsid w:val="004629B7"/>
    <w:rsid w:val="0047231F"/>
    <w:rsid w:val="00497FA6"/>
    <w:rsid w:val="004B2836"/>
    <w:rsid w:val="004B5238"/>
    <w:rsid w:val="004C03DA"/>
    <w:rsid w:val="004C7954"/>
    <w:rsid w:val="004D6BB7"/>
    <w:rsid w:val="004E5B12"/>
    <w:rsid w:val="004E794C"/>
    <w:rsid w:val="004F4601"/>
    <w:rsid w:val="005213B0"/>
    <w:rsid w:val="0052399B"/>
    <w:rsid w:val="00524467"/>
    <w:rsid w:val="005249A2"/>
    <w:rsid w:val="00533F68"/>
    <w:rsid w:val="00564B04"/>
    <w:rsid w:val="00585510"/>
    <w:rsid w:val="00586B43"/>
    <w:rsid w:val="005937ED"/>
    <w:rsid w:val="005A43C6"/>
    <w:rsid w:val="005B34EE"/>
    <w:rsid w:val="005B6671"/>
    <w:rsid w:val="005B68B8"/>
    <w:rsid w:val="005B6BCD"/>
    <w:rsid w:val="005D1D38"/>
    <w:rsid w:val="00602D41"/>
    <w:rsid w:val="00606D1D"/>
    <w:rsid w:val="00606D42"/>
    <w:rsid w:val="00616810"/>
    <w:rsid w:val="00616C3E"/>
    <w:rsid w:val="00617B3B"/>
    <w:rsid w:val="00632E0B"/>
    <w:rsid w:val="00636E28"/>
    <w:rsid w:val="00666755"/>
    <w:rsid w:val="006765E8"/>
    <w:rsid w:val="0067722F"/>
    <w:rsid w:val="0068707B"/>
    <w:rsid w:val="00694C4D"/>
    <w:rsid w:val="00697C11"/>
    <w:rsid w:val="00697E1E"/>
    <w:rsid w:val="006B2A1B"/>
    <w:rsid w:val="006D2328"/>
    <w:rsid w:val="006F0F65"/>
    <w:rsid w:val="006F51FB"/>
    <w:rsid w:val="00704E33"/>
    <w:rsid w:val="00705517"/>
    <w:rsid w:val="007105C8"/>
    <w:rsid w:val="00717838"/>
    <w:rsid w:val="00746D16"/>
    <w:rsid w:val="0075028F"/>
    <w:rsid w:val="007505DE"/>
    <w:rsid w:val="00751CD6"/>
    <w:rsid w:val="00752FE1"/>
    <w:rsid w:val="00767711"/>
    <w:rsid w:val="0077742F"/>
    <w:rsid w:val="00784ACF"/>
    <w:rsid w:val="00786D79"/>
    <w:rsid w:val="00791E80"/>
    <w:rsid w:val="00794E9E"/>
    <w:rsid w:val="007A42A8"/>
    <w:rsid w:val="007B440D"/>
    <w:rsid w:val="007B6E74"/>
    <w:rsid w:val="007D16DE"/>
    <w:rsid w:val="007D175C"/>
    <w:rsid w:val="007F564C"/>
    <w:rsid w:val="007F6282"/>
    <w:rsid w:val="007F7476"/>
    <w:rsid w:val="0080367F"/>
    <w:rsid w:val="00823FCF"/>
    <w:rsid w:val="00830757"/>
    <w:rsid w:val="0084479E"/>
    <w:rsid w:val="0085752F"/>
    <w:rsid w:val="00860E8A"/>
    <w:rsid w:val="00862564"/>
    <w:rsid w:val="00863F47"/>
    <w:rsid w:val="00872708"/>
    <w:rsid w:val="00887B4E"/>
    <w:rsid w:val="008A63C5"/>
    <w:rsid w:val="008A79E2"/>
    <w:rsid w:val="008C4833"/>
    <w:rsid w:val="008C6504"/>
    <w:rsid w:val="008D2645"/>
    <w:rsid w:val="0090045C"/>
    <w:rsid w:val="00901107"/>
    <w:rsid w:val="00903E2A"/>
    <w:rsid w:val="00932E6C"/>
    <w:rsid w:val="009345C8"/>
    <w:rsid w:val="00940FDC"/>
    <w:rsid w:val="009452F8"/>
    <w:rsid w:val="009462E1"/>
    <w:rsid w:val="00954237"/>
    <w:rsid w:val="00966B68"/>
    <w:rsid w:val="00977EBA"/>
    <w:rsid w:val="009A2CDF"/>
    <w:rsid w:val="009A4B89"/>
    <w:rsid w:val="009B04C9"/>
    <w:rsid w:val="009B7FCE"/>
    <w:rsid w:val="009E0321"/>
    <w:rsid w:val="009E3C23"/>
    <w:rsid w:val="009E449D"/>
    <w:rsid w:val="009E738D"/>
    <w:rsid w:val="009F43B1"/>
    <w:rsid w:val="00A1386E"/>
    <w:rsid w:val="00A20537"/>
    <w:rsid w:val="00A86D0E"/>
    <w:rsid w:val="00A87430"/>
    <w:rsid w:val="00AA0407"/>
    <w:rsid w:val="00AA3589"/>
    <w:rsid w:val="00AC06B5"/>
    <w:rsid w:val="00AD083D"/>
    <w:rsid w:val="00AD1961"/>
    <w:rsid w:val="00AD5C50"/>
    <w:rsid w:val="00AF3731"/>
    <w:rsid w:val="00B033D3"/>
    <w:rsid w:val="00B044D2"/>
    <w:rsid w:val="00B21746"/>
    <w:rsid w:val="00B24B7C"/>
    <w:rsid w:val="00B52ECC"/>
    <w:rsid w:val="00B56FA3"/>
    <w:rsid w:val="00B70B8C"/>
    <w:rsid w:val="00B87F66"/>
    <w:rsid w:val="00B95767"/>
    <w:rsid w:val="00BA0BD4"/>
    <w:rsid w:val="00BA4D51"/>
    <w:rsid w:val="00BB7DDA"/>
    <w:rsid w:val="00BC4E1C"/>
    <w:rsid w:val="00BC4E37"/>
    <w:rsid w:val="00BD2436"/>
    <w:rsid w:val="00BD625F"/>
    <w:rsid w:val="00BE300C"/>
    <w:rsid w:val="00BF17B5"/>
    <w:rsid w:val="00C01BEC"/>
    <w:rsid w:val="00C21A3E"/>
    <w:rsid w:val="00C22936"/>
    <w:rsid w:val="00C24BFD"/>
    <w:rsid w:val="00C258FF"/>
    <w:rsid w:val="00C36BCE"/>
    <w:rsid w:val="00C37D1B"/>
    <w:rsid w:val="00C403F5"/>
    <w:rsid w:val="00C4192D"/>
    <w:rsid w:val="00C41D8A"/>
    <w:rsid w:val="00C61B91"/>
    <w:rsid w:val="00C8207F"/>
    <w:rsid w:val="00C85616"/>
    <w:rsid w:val="00C9599C"/>
    <w:rsid w:val="00C972EB"/>
    <w:rsid w:val="00CA009E"/>
    <w:rsid w:val="00CA427C"/>
    <w:rsid w:val="00CB260E"/>
    <w:rsid w:val="00CD34A1"/>
    <w:rsid w:val="00CF1C63"/>
    <w:rsid w:val="00CF2398"/>
    <w:rsid w:val="00CF24B3"/>
    <w:rsid w:val="00CF4D55"/>
    <w:rsid w:val="00D0689A"/>
    <w:rsid w:val="00D126F2"/>
    <w:rsid w:val="00D436D4"/>
    <w:rsid w:val="00D74046"/>
    <w:rsid w:val="00D740DE"/>
    <w:rsid w:val="00D748C5"/>
    <w:rsid w:val="00D8217F"/>
    <w:rsid w:val="00D90E54"/>
    <w:rsid w:val="00DA5012"/>
    <w:rsid w:val="00DC4383"/>
    <w:rsid w:val="00DE0AD5"/>
    <w:rsid w:val="00DE5F92"/>
    <w:rsid w:val="00DF08F7"/>
    <w:rsid w:val="00E05089"/>
    <w:rsid w:val="00E126A7"/>
    <w:rsid w:val="00E15606"/>
    <w:rsid w:val="00E15D1C"/>
    <w:rsid w:val="00E16D92"/>
    <w:rsid w:val="00E349CA"/>
    <w:rsid w:val="00E41036"/>
    <w:rsid w:val="00E4594D"/>
    <w:rsid w:val="00E56E39"/>
    <w:rsid w:val="00E61EBC"/>
    <w:rsid w:val="00E65AF4"/>
    <w:rsid w:val="00EA57C3"/>
    <w:rsid w:val="00EB08E4"/>
    <w:rsid w:val="00EF7D8E"/>
    <w:rsid w:val="00F05C54"/>
    <w:rsid w:val="00F1739D"/>
    <w:rsid w:val="00F31F8B"/>
    <w:rsid w:val="00F50ACC"/>
    <w:rsid w:val="00F74BB4"/>
    <w:rsid w:val="00F97F01"/>
    <w:rsid w:val="00FA3B96"/>
    <w:rsid w:val="00FB7B38"/>
    <w:rsid w:val="00FC1E7F"/>
    <w:rsid w:val="00FE4476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FC75"/>
  <w15:chartTrackingRefBased/>
  <w15:docId w15:val="{34C60415-000D-4A36-B3AE-20F3EB1B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7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717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6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6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PEDAGOG</cp:lastModifiedBy>
  <cp:revision>2</cp:revision>
  <cp:lastPrinted>2019-01-17T07:29:00Z</cp:lastPrinted>
  <dcterms:created xsi:type="dcterms:W3CDTF">2021-05-20T20:35:00Z</dcterms:created>
  <dcterms:modified xsi:type="dcterms:W3CDTF">2021-05-20T20:35:00Z</dcterms:modified>
</cp:coreProperties>
</file>