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F0297" w14:textId="7B3717E5" w:rsidR="00FE5AD5" w:rsidRDefault="009A3BA0" w:rsidP="00707E98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64137238"/>
      <w:bookmarkEnd w:id="0"/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01266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B5085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D85F1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01266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do</w:t>
      </w:r>
      <w:r w:rsidR="00A31F9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</w:t>
      </w:r>
      <w:r w:rsidR="0001266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05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D85F1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01266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D85F1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38C78913" w14:textId="77777777" w:rsidR="00D51069" w:rsidRPr="00182063" w:rsidRDefault="00D51069" w:rsidP="00707E98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7BACBD57" w14:textId="4DEB5AF3" w:rsidR="00DC769F" w:rsidRDefault="00836240" w:rsidP="0083624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6E6750">
        <w:rPr>
          <w:rFonts w:ascii="Times New Roman" w:hAnsi="Times New Roman" w:cs="Times New Roman"/>
          <w:b/>
          <w:iCs/>
          <w:sz w:val="28"/>
          <w:szCs w:val="28"/>
        </w:rPr>
        <w:t xml:space="preserve">Trieda: </w:t>
      </w:r>
      <w:r w:rsidRPr="006E6750">
        <w:rPr>
          <w:rFonts w:ascii="Times New Roman" w:hAnsi="Times New Roman" w:cs="Times New Roman"/>
          <w:b/>
          <w:iCs/>
          <w:color w:val="FF0000"/>
          <w:sz w:val="28"/>
          <w:szCs w:val="28"/>
        </w:rPr>
        <w:t>9. A</w:t>
      </w: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    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03A89B3E" w14:textId="765856E3" w:rsidR="00FE5AD5" w:rsidRPr="00D92D76" w:rsidRDefault="006E6750" w:rsidP="00F6034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E6750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_______________________________________________________________________________</w:t>
      </w:r>
      <w:r w:rsidR="00DC769F" w:rsidRPr="006E675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45DEC580" w14:textId="77777777" w:rsidR="00D51069" w:rsidRDefault="00D51069" w:rsidP="00C423BD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1509B97" w14:textId="4C1FBDD8" w:rsidR="00FE5AD5" w:rsidRDefault="006E6750" w:rsidP="00C423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</w:t>
      </w:r>
      <w:r w:rsidR="00B200B2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33492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B5085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B200B2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D85F1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33492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B200B2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33492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B200B2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D85F1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4D18E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B200B2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B200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200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200B2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  <w:r w:rsidR="00E90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BF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="00E90BF0"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</w:p>
    <w:p w14:paraId="142F0C0A" w14:textId="77777777" w:rsidR="00B4528C" w:rsidRDefault="00B4528C" w:rsidP="00C423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FE7E61" w14:textId="177E685D" w:rsidR="00B4528C" w:rsidRDefault="00B50855" w:rsidP="00B508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1: </w:t>
      </w:r>
      <w:r w:rsidR="006E1169" w:rsidRPr="000126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Odpíšte si do zošita nasledujúce poznámky a naučte sa nové slovíčka:</w:t>
      </w:r>
      <w:r w:rsidR="00932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8AECD8" w14:textId="147E813E" w:rsidR="00932765" w:rsidRDefault="00932765" w:rsidP="00932765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334927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Personality</w:t>
      </w:r>
      <w:r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r w:rsidRPr="00334927">
        <w:rPr>
          <w:rFonts w:ascii="Times New Roman" w:hAnsi="Times New Roman" w:cs="Times New Roman"/>
          <w:b/>
          <w:color w:val="FF0000"/>
          <w:sz w:val="24"/>
          <w:szCs w:val="24"/>
        </w:rPr>
        <w:t>(Osobnosť)</w:t>
      </w:r>
    </w:p>
    <w:p w14:paraId="4AE0CFA6" w14:textId="77777777" w:rsidR="00932765" w:rsidRDefault="00932765" w:rsidP="00B50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9FB6A9" w14:textId="77777777" w:rsidR="006E1169" w:rsidRDefault="006E1169" w:rsidP="006E1169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charming </w:t>
      </w:r>
      <w:r>
        <w:rPr>
          <w:rFonts w:ascii="Times New Roman" w:hAnsi="Times New Roman" w:cs="Times New Roman"/>
          <w:sz w:val="24"/>
          <w:szCs w:val="24"/>
        </w:rPr>
        <w:t>– šarmantný</w:t>
      </w:r>
    </w:p>
    <w:p w14:paraId="2C2F21CD" w14:textId="77777777" w:rsidR="006E1169" w:rsidRDefault="006E1169" w:rsidP="006E1169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loyal </w:t>
      </w:r>
      <w:r>
        <w:rPr>
          <w:rFonts w:ascii="Times New Roman" w:hAnsi="Times New Roman" w:cs="Times New Roman"/>
          <w:sz w:val="24"/>
          <w:szCs w:val="24"/>
        </w:rPr>
        <w:t>– lojálny</w:t>
      </w:r>
    </w:p>
    <w:p w14:paraId="273075FD" w14:textId="77777777" w:rsidR="006E1169" w:rsidRDefault="006E1169" w:rsidP="006E1169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patient </w:t>
      </w:r>
      <w:r>
        <w:rPr>
          <w:rFonts w:ascii="Times New Roman" w:hAnsi="Times New Roman" w:cs="Times New Roman"/>
          <w:sz w:val="24"/>
          <w:szCs w:val="24"/>
        </w:rPr>
        <w:t>– trpezlivý</w:t>
      </w:r>
    </w:p>
    <w:p w14:paraId="092B2D73" w14:textId="77777777" w:rsidR="006E1169" w:rsidRPr="00334927" w:rsidRDefault="006E1169" w:rsidP="006E1169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enthusiastic – </w:t>
      </w:r>
      <w:r w:rsidRPr="00334927">
        <w:rPr>
          <w:rFonts w:ascii="Times New Roman" w:hAnsi="Times New Roman" w:cs="Times New Roman"/>
          <w:sz w:val="24"/>
          <w:szCs w:val="24"/>
        </w:rPr>
        <w:t>nadšený</w:t>
      </w:r>
    </w:p>
    <w:p w14:paraId="587B53A4" w14:textId="77777777" w:rsidR="006E1169" w:rsidRPr="00012668" w:rsidRDefault="006E1169" w:rsidP="006E1169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hard -working – </w:t>
      </w:r>
      <w:r w:rsidRPr="00334927">
        <w:rPr>
          <w:rFonts w:ascii="Times New Roman" w:hAnsi="Times New Roman" w:cs="Times New Roman"/>
          <w:sz w:val="24"/>
          <w:szCs w:val="24"/>
        </w:rPr>
        <w:t>usilovný</w:t>
      </w:r>
    </w:p>
    <w:p w14:paraId="0E44A3A2" w14:textId="77777777" w:rsidR="006E1169" w:rsidRPr="00012668" w:rsidRDefault="006E1169" w:rsidP="006E1169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reliable – </w:t>
      </w:r>
      <w:r w:rsidRPr="00334927">
        <w:rPr>
          <w:rFonts w:ascii="Times New Roman" w:hAnsi="Times New Roman" w:cs="Times New Roman"/>
          <w:sz w:val="24"/>
          <w:szCs w:val="24"/>
        </w:rPr>
        <w:t>spoľahlivý</w:t>
      </w:r>
    </w:p>
    <w:p w14:paraId="7A462449" w14:textId="77777777" w:rsidR="006E1169" w:rsidRPr="00012668" w:rsidRDefault="006E1169" w:rsidP="006E1169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polite – </w:t>
      </w:r>
      <w:r w:rsidRPr="00334927">
        <w:rPr>
          <w:rFonts w:ascii="Times New Roman" w:hAnsi="Times New Roman" w:cs="Times New Roman"/>
          <w:sz w:val="24"/>
          <w:szCs w:val="24"/>
        </w:rPr>
        <w:t>zdvorilý</w:t>
      </w:r>
    </w:p>
    <w:p w14:paraId="6FEB0BB0" w14:textId="77777777" w:rsidR="006E1169" w:rsidRPr="00012668" w:rsidRDefault="006E1169" w:rsidP="006E1169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easy - going – </w:t>
      </w:r>
      <w:r w:rsidRPr="00334927">
        <w:rPr>
          <w:rFonts w:ascii="Times New Roman" w:hAnsi="Times New Roman" w:cs="Times New Roman"/>
          <w:sz w:val="24"/>
          <w:szCs w:val="24"/>
        </w:rPr>
        <w:t>ľahkovážny</w:t>
      </w:r>
    </w:p>
    <w:p w14:paraId="272C52DA" w14:textId="77777777" w:rsidR="006E1169" w:rsidRPr="00334927" w:rsidRDefault="006E1169" w:rsidP="006E1169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ambitious – </w:t>
      </w:r>
      <w:r w:rsidRPr="00334927">
        <w:rPr>
          <w:rFonts w:ascii="Times New Roman" w:hAnsi="Times New Roman" w:cs="Times New Roman"/>
          <w:sz w:val="24"/>
          <w:szCs w:val="24"/>
        </w:rPr>
        <w:t>ambiciózny</w:t>
      </w:r>
    </w:p>
    <w:p w14:paraId="6A734F08" w14:textId="77777777" w:rsidR="006E1169" w:rsidRPr="00334927" w:rsidRDefault="006E1169" w:rsidP="006E1169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tidy – </w:t>
      </w:r>
      <w:r w:rsidRPr="00334927">
        <w:rPr>
          <w:rFonts w:ascii="Times New Roman" w:hAnsi="Times New Roman" w:cs="Times New Roman"/>
          <w:sz w:val="24"/>
          <w:szCs w:val="24"/>
        </w:rPr>
        <w:t>poriadny</w:t>
      </w:r>
    </w:p>
    <w:p w14:paraId="64ABDDF1" w14:textId="77777777" w:rsidR="006E1169" w:rsidRPr="00334927" w:rsidRDefault="006E1169" w:rsidP="006E1169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sensible – </w:t>
      </w:r>
      <w:r w:rsidRPr="00334927">
        <w:rPr>
          <w:rFonts w:ascii="Times New Roman" w:hAnsi="Times New Roman" w:cs="Times New Roman"/>
          <w:sz w:val="24"/>
          <w:szCs w:val="24"/>
        </w:rPr>
        <w:t>uvážlivý</w:t>
      </w:r>
    </w:p>
    <w:p w14:paraId="75944EAE" w14:textId="0A0D220A" w:rsidR="006C6647" w:rsidRPr="00F44789" w:rsidRDefault="006E1169" w:rsidP="00F44789">
      <w:pPr>
        <w:pStyle w:val="Odsekzoznamu"/>
        <w:numPr>
          <w:ilvl w:val="0"/>
          <w:numId w:val="30"/>
        </w:numPr>
        <w:spacing w:after="0" w:line="360" w:lineRule="auto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cheerful – </w:t>
      </w:r>
      <w:r w:rsidRPr="00334927">
        <w:rPr>
          <w:rFonts w:ascii="Times New Roman" w:hAnsi="Times New Roman" w:cs="Times New Roman"/>
          <w:sz w:val="24"/>
          <w:szCs w:val="24"/>
        </w:rPr>
        <w:t>srdečný</w:t>
      </w:r>
    </w:p>
    <w:p w14:paraId="20497025" w14:textId="77777777" w:rsidR="006E1169" w:rsidRPr="00D51069" w:rsidRDefault="006E1169" w:rsidP="006E1169">
      <w:pPr>
        <w:rPr>
          <w:rFonts w:ascii="Times New Roman" w:hAnsi="Times New Roman" w:cs="Times New Roman"/>
          <w:sz w:val="24"/>
          <w:szCs w:val="24"/>
        </w:rPr>
      </w:pPr>
    </w:p>
    <w:p w14:paraId="3C601116" w14:textId="2EFC894C" w:rsidR="006E1169" w:rsidRDefault="006E1169" w:rsidP="006E1169">
      <w:pPr>
        <w:rPr>
          <w:rFonts w:ascii="Times New Roman" w:hAnsi="Times New Roman" w:cs="Times New Roman"/>
          <w:sz w:val="24"/>
          <w:szCs w:val="24"/>
        </w:rPr>
      </w:pPr>
      <w:r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 Vypracujte si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cvičeni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e 1a z učebnice na s. </w:t>
      </w:r>
      <w:r w:rsidR="00755AC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</w:t>
      </w:r>
      <w:r w:rsidR="009327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3793B">
        <w:rPr>
          <w:rFonts w:ascii="Times New Roman" w:hAnsi="Times New Roman" w:cs="Times New Roman"/>
          <w:sz w:val="24"/>
          <w:szCs w:val="24"/>
        </w:rPr>
        <w:t>Vašou úlohou  je</w:t>
      </w:r>
      <w:r>
        <w:rPr>
          <w:rFonts w:ascii="Times New Roman" w:hAnsi="Times New Roman" w:cs="Times New Roman"/>
          <w:sz w:val="24"/>
          <w:szCs w:val="24"/>
        </w:rPr>
        <w:t xml:space="preserve"> správne </w:t>
      </w:r>
      <w:r w:rsidR="00932765">
        <w:rPr>
          <w:rFonts w:ascii="Times New Roman" w:hAnsi="Times New Roman" w:cs="Times New Roman"/>
          <w:sz w:val="24"/>
          <w:szCs w:val="24"/>
        </w:rPr>
        <w:t>priradiť slovo k definícii.</w:t>
      </w:r>
    </w:p>
    <w:p w14:paraId="7CFA101F" w14:textId="77777777" w:rsidR="006E1169" w:rsidRPr="00C756DD" w:rsidRDefault="006E1169" w:rsidP="00C756DD">
      <w:pPr>
        <w:spacing w:after="0" w:line="276" w:lineRule="auto"/>
        <w:rPr>
          <w:rStyle w:val="Hypertextovprepojenie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</w:pPr>
    </w:p>
    <w:p w14:paraId="0D5E8483" w14:textId="559B6418" w:rsidR="00B26BFE" w:rsidRPr="00707E98" w:rsidRDefault="00B26BFE" w:rsidP="0070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E8C2B" w14:textId="7F50777E" w:rsidR="00F37721" w:rsidRDefault="00DC769F" w:rsidP="000468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3787344"/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33492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4D18E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33492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4D18E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4D18E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 xml:space="preserve">. VYUČOVACIA HODINA </w:t>
      </w:r>
    </w:p>
    <w:p w14:paraId="47232150" w14:textId="77777777" w:rsidR="0036197A" w:rsidRDefault="0036197A" w:rsidP="000468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69B84" w14:textId="6BFE7D7F" w:rsidR="003A4821" w:rsidRDefault="00D30DD8" w:rsidP="00D51069">
      <w:pPr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</w:t>
      </w:r>
      <w:r w:rsidRPr="000126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č. 1: </w:t>
      </w:r>
      <w:r w:rsidR="00012668" w:rsidRPr="000126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Odpíšte si do zošita nasledujúce poznámky a naučte sa nové slovíčka:</w:t>
      </w:r>
    </w:p>
    <w:p w14:paraId="0965176B" w14:textId="77777777" w:rsidR="00012668" w:rsidRDefault="00012668" w:rsidP="00012668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334927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Personality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r w:rsidRPr="00334927">
        <w:rPr>
          <w:rFonts w:ascii="Times New Roman" w:hAnsi="Times New Roman" w:cs="Times New Roman"/>
          <w:b/>
          <w:color w:val="FF0000"/>
          <w:sz w:val="24"/>
          <w:szCs w:val="24"/>
        </w:rPr>
        <w:t>(Osobnosť)</w:t>
      </w:r>
    </w:p>
    <w:p w14:paraId="06402849" w14:textId="201804E2" w:rsidR="00012668" w:rsidRPr="00012668" w:rsidRDefault="00012668" w:rsidP="00012668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668">
        <w:rPr>
          <w:rFonts w:ascii="Times New Roman" w:hAnsi="Times New Roman" w:cs="Times New Roman"/>
          <w:b/>
          <w:bCs/>
          <w:sz w:val="24"/>
          <w:szCs w:val="24"/>
        </w:rPr>
        <w:t xml:space="preserve">miserable </w:t>
      </w:r>
      <w:r w:rsidRPr="00012668">
        <w:rPr>
          <w:rFonts w:ascii="Times New Roman" w:hAnsi="Times New Roman" w:cs="Times New Roman"/>
          <w:sz w:val="24"/>
          <w:szCs w:val="24"/>
        </w:rPr>
        <w:t>– mizerný, úbohý</w:t>
      </w:r>
    </w:p>
    <w:p w14:paraId="665625C6" w14:textId="1BA07BCF" w:rsidR="00012668" w:rsidRPr="00012668" w:rsidRDefault="00012668" w:rsidP="00012668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668">
        <w:rPr>
          <w:rFonts w:ascii="Times New Roman" w:hAnsi="Times New Roman" w:cs="Times New Roman"/>
          <w:b/>
          <w:bCs/>
          <w:sz w:val="24"/>
          <w:szCs w:val="24"/>
        </w:rPr>
        <w:t xml:space="preserve">rude </w:t>
      </w:r>
      <w:r w:rsidRPr="00012668">
        <w:rPr>
          <w:rFonts w:ascii="Times New Roman" w:hAnsi="Times New Roman" w:cs="Times New Roman"/>
          <w:sz w:val="24"/>
          <w:szCs w:val="24"/>
        </w:rPr>
        <w:t>– drzý, nezdvorilý</w:t>
      </w:r>
    </w:p>
    <w:p w14:paraId="11F4120C" w14:textId="2E6E59DF" w:rsidR="00012668" w:rsidRPr="00012668" w:rsidRDefault="00012668" w:rsidP="00012668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668">
        <w:rPr>
          <w:rFonts w:ascii="Times New Roman" w:hAnsi="Times New Roman" w:cs="Times New Roman"/>
          <w:b/>
          <w:bCs/>
          <w:sz w:val="24"/>
          <w:szCs w:val="24"/>
        </w:rPr>
        <w:t xml:space="preserve">unreliable </w:t>
      </w:r>
      <w:r w:rsidRPr="00012668">
        <w:rPr>
          <w:rFonts w:ascii="Times New Roman" w:hAnsi="Times New Roman" w:cs="Times New Roman"/>
          <w:sz w:val="24"/>
          <w:szCs w:val="24"/>
        </w:rPr>
        <w:t>– nespoľahlivý</w:t>
      </w:r>
    </w:p>
    <w:p w14:paraId="5B65062A" w14:textId="705731C3" w:rsidR="00012668" w:rsidRPr="00012668" w:rsidRDefault="00012668" w:rsidP="00012668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668">
        <w:rPr>
          <w:rFonts w:ascii="Times New Roman" w:hAnsi="Times New Roman" w:cs="Times New Roman"/>
          <w:b/>
          <w:bCs/>
          <w:sz w:val="24"/>
          <w:szCs w:val="24"/>
        </w:rPr>
        <w:t>impatient</w:t>
      </w:r>
      <w:r w:rsidRPr="00012668">
        <w:rPr>
          <w:rFonts w:ascii="Times New Roman" w:hAnsi="Times New Roman" w:cs="Times New Roman"/>
          <w:sz w:val="24"/>
          <w:szCs w:val="24"/>
        </w:rPr>
        <w:t xml:space="preserve"> – netrpezlivý</w:t>
      </w:r>
    </w:p>
    <w:p w14:paraId="4DAA4EC0" w14:textId="3BDF3749" w:rsidR="00012668" w:rsidRPr="00012668" w:rsidRDefault="00012668" w:rsidP="00012668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668">
        <w:rPr>
          <w:rFonts w:ascii="Times New Roman" w:hAnsi="Times New Roman" w:cs="Times New Roman"/>
          <w:b/>
          <w:bCs/>
          <w:sz w:val="24"/>
          <w:szCs w:val="24"/>
        </w:rPr>
        <w:t>negative</w:t>
      </w:r>
      <w:r w:rsidRPr="00012668">
        <w:rPr>
          <w:rFonts w:ascii="Times New Roman" w:hAnsi="Times New Roman" w:cs="Times New Roman"/>
          <w:sz w:val="24"/>
          <w:szCs w:val="24"/>
        </w:rPr>
        <w:t xml:space="preserve"> – negatívny</w:t>
      </w:r>
    </w:p>
    <w:p w14:paraId="199BFF42" w14:textId="19FF5662" w:rsidR="00012668" w:rsidRPr="00012668" w:rsidRDefault="00012668" w:rsidP="00012668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668">
        <w:rPr>
          <w:rFonts w:ascii="Times New Roman" w:hAnsi="Times New Roman" w:cs="Times New Roman"/>
          <w:b/>
          <w:bCs/>
          <w:sz w:val="24"/>
          <w:szCs w:val="24"/>
        </w:rPr>
        <w:t>disloyal</w:t>
      </w:r>
      <w:r w:rsidRPr="00012668">
        <w:rPr>
          <w:rFonts w:ascii="Times New Roman" w:hAnsi="Times New Roman" w:cs="Times New Roman"/>
          <w:sz w:val="24"/>
          <w:szCs w:val="24"/>
        </w:rPr>
        <w:t xml:space="preserve"> – nelojálny</w:t>
      </w:r>
    </w:p>
    <w:p w14:paraId="109C42D9" w14:textId="3EBD51EA" w:rsidR="00012668" w:rsidRPr="00012668" w:rsidRDefault="00012668" w:rsidP="00012668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668">
        <w:rPr>
          <w:rFonts w:ascii="Times New Roman" w:hAnsi="Times New Roman" w:cs="Times New Roman"/>
          <w:b/>
          <w:bCs/>
          <w:sz w:val="24"/>
          <w:szCs w:val="24"/>
        </w:rPr>
        <w:t>unpleasant</w:t>
      </w:r>
      <w:r w:rsidRPr="00012668">
        <w:rPr>
          <w:rFonts w:ascii="Times New Roman" w:hAnsi="Times New Roman" w:cs="Times New Roman"/>
          <w:sz w:val="24"/>
          <w:szCs w:val="24"/>
        </w:rPr>
        <w:t xml:space="preserve"> – nepríjemný</w:t>
      </w:r>
    </w:p>
    <w:p w14:paraId="55BD3754" w14:textId="6F0C4234" w:rsidR="00012668" w:rsidRPr="00012668" w:rsidRDefault="00012668" w:rsidP="00012668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668">
        <w:rPr>
          <w:rFonts w:ascii="Times New Roman" w:hAnsi="Times New Roman" w:cs="Times New Roman"/>
          <w:b/>
          <w:bCs/>
          <w:sz w:val="24"/>
          <w:szCs w:val="24"/>
        </w:rPr>
        <w:t>lazy</w:t>
      </w:r>
      <w:r w:rsidRPr="00012668">
        <w:rPr>
          <w:rFonts w:ascii="Times New Roman" w:hAnsi="Times New Roman" w:cs="Times New Roman"/>
          <w:sz w:val="24"/>
          <w:szCs w:val="24"/>
        </w:rPr>
        <w:t xml:space="preserve"> – lenivý</w:t>
      </w:r>
    </w:p>
    <w:p w14:paraId="570069B5" w14:textId="5D2BD17B" w:rsidR="00012668" w:rsidRPr="00012668" w:rsidRDefault="00012668" w:rsidP="00012668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668">
        <w:rPr>
          <w:rFonts w:ascii="Times New Roman" w:hAnsi="Times New Roman" w:cs="Times New Roman"/>
          <w:b/>
          <w:bCs/>
          <w:sz w:val="24"/>
          <w:szCs w:val="24"/>
        </w:rPr>
        <w:t xml:space="preserve">silly </w:t>
      </w:r>
      <w:r w:rsidRPr="00012668">
        <w:rPr>
          <w:rFonts w:ascii="Times New Roman" w:hAnsi="Times New Roman" w:cs="Times New Roman"/>
          <w:sz w:val="24"/>
          <w:szCs w:val="24"/>
        </w:rPr>
        <w:t>– hlúpy</w:t>
      </w:r>
    </w:p>
    <w:p w14:paraId="45E41693" w14:textId="3B86B3ED" w:rsidR="00012668" w:rsidRPr="00012668" w:rsidRDefault="00012668" w:rsidP="00012668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668">
        <w:rPr>
          <w:rFonts w:ascii="Times New Roman" w:hAnsi="Times New Roman" w:cs="Times New Roman"/>
          <w:b/>
          <w:bCs/>
          <w:sz w:val="24"/>
          <w:szCs w:val="24"/>
        </w:rPr>
        <w:lastRenderedPageBreak/>
        <w:t>messy</w:t>
      </w:r>
      <w:r w:rsidRPr="00012668">
        <w:rPr>
          <w:rFonts w:ascii="Times New Roman" w:hAnsi="Times New Roman" w:cs="Times New Roman"/>
          <w:sz w:val="24"/>
          <w:szCs w:val="24"/>
        </w:rPr>
        <w:t xml:space="preserve"> – neporiadny, neporiadkumilovný</w:t>
      </w:r>
    </w:p>
    <w:p w14:paraId="5A42ECBA" w14:textId="4B44D016" w:rsidR="00012668" w:rsidRPr="00012668" w:rsidRDefault="00012668" w:rsidP="00012668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668">
        <w:rPr>
          <w:rFonts w:ascii="Times New Roman" w:hAnsi="Times New Roman" w:cs="Times New Roman"/>
          <w:b/>
          <w:bCs/>
          <w:sz w:val="24"/>
          <w:szCs w:val="24"/>
        </w:rPr>
        <w:t>unambitious</w:t>
      </w:r>
      <w:r w:rsidRPr="00012668">
        <w:rPr>
          <w:rFonts w:ascii="Times New Roman" w:hAnsi="Times New Roman" w:cs="Times New Roman"/>
          <w:sz w:val="24"/>
          <w:szCs w:val="24"/>
        </w:rPr>
        <w:t xml:space="preserve"> – necieľavedomý</w:t>
      </w:r>
    </w:p>
    <w:p w14:paraId="548087EA" w14:textId="1591927E" w:rsidR="00012668" w:rsidRDefault="00012668" w:rsidP="00012668">
      <w:pPr>
        <w:pStyle w:val="Odsekzoznamu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668">
        <w:rPr>
          <w:rFonts w:ascii="Times New Roman" w:hAnsi="Times New Roman" w:cs="Times New Roman"/>
          <w:b/>
          <w:bCs/>
          <w:sz w:val="24"/>
          <w:szCs w:val="24"/>
        </w:rPr>
        <w:t>anxious</w:t>
      </w:r>
      <w:r w:rsidRPr="00012668">
        <w:rPr>
          <w:rFonts w:ascii="Times New Roman" w:hAnsi="Times New Roman" w:cs="Times New Roman"/>
          <w:sz w:val="24"/>
          <w:szCs w:val="24"/>
        </w:rPr>
        <w:t xml:space="preserve"> – úzkostlivý, znepokojený</w:t>
      </w:r>
    </w:p>
    <w:p w14:paraId="12B01D6A" w14:textId="77777777" w:rsidR="00012668" w:rsidRPr="00D51069" w:rsidRDefault="00012668" w:rsidP="00D51069">
      <w:pPr>
        <w:rPr>
          <w:rFonts w:ascii="Times New Roman" w:hAnsi="Times New Roman" w:cs="Times New Roman"/>
          <w:sz w:val="24"/>
          <w:szCs w:val="24"/>
        </w:rPr>
      </w:pPr>
    </w:p>
    <w:p w14:paraId="46B44FBC" w14:textId="2EA8C54D" w:rsidR="006C6647" w:rsidRDefault="00D30DD8">
      <w:pPr>
        <w:rPr>
          <w:rFonts w:ascii="Times New Roman" w:hAnsi="Times New Roman" w:cs="Times New Roman"/>
          <w:sz w:val="24"/>
          <w:szCs w:val="24"/>
        </w:rPr>
      </w:pPr>
      <w:r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 w:rsidR="00CF5F5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 Vypracujte si</w:t>
      </w:r>
      <w:r w:rsidR="006C664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cvičeni</w:t>
      </w:r>
      <w:r w:rsidR="003A482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</w:t>
      </w:r>
      <w:r w:rsidR="00CF5F5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z PZ na s. 3</w:t>
      </w:r>
      <w:r w:rsidR="006E116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</w:t>
      </w:r>
      <w:r w:rsidR="00CF5F5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</w:t>
      </w:r>
      <w:r w:rsidR="006C664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E116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3793B">
        <w:rPr>
          <w:rFonts w:ascii="Times New Roman" w:hAnsi="Times New Roman" w:cs="Times New Roman"/>
          <w:sz w:val="24"/>
          <w:szCs w:val="24"/>
        </w:rPr>
        <w:t>Vašou úlohou  je</w:t>
      </w:r>
      <w:r w:rsidR="006C6647">
        <w:rPr>
          <w:rFonts w:ascii="Times New Roman" w:hAnsi="Times New Roman" w:cs="Times New Roman"/>
          <w:sz w:val="24"/>
          <w:szCs w:val="24"/>
        </w:rPr>
        <w:t xml:space="preserve"> správne usporiadať </w:t>
      </w:r>
      <w:r w:rsidR="006E1169">
        <w:rPr>
          <w:rFonts w:ascii="Times New Roman" w:hAnsi="Times New Roman" w:cs="Times New Roman"/>
          <w:sz w:val="24"/>
          <w:szCs w:val="24"/>
        </w:rPr>
        <w:t xml:space="preserve">písmená </w:t>
      </w:r>
      <w:r w:rsidR="006C6647">
        <w:rPr>
          <w:rFonts w:ascii="Times New Roman" w:hAnsi="Times New Roman" w:cs="Times New Roman"/>
          <w:sz w:val="24"/>
          <w:szCs w:val="24"/>
        </w:rPr>
        <w:t xml:space="preserve">a vytvoriť </w:t>
      </w:r>
      <w:r w:rsidR="006E1169">
        <w:rPr>
          <w:rFonts w:ascii="Times New Roman" w:hAnsi="Times New Roman" w:cs="Times New Roman"/>
          <w:sz w:val="24"/>
          <w:szCs w:val="24"/>
        </w:rPr>
        <w:t>slovo</w:t>
      </w:r>
      <w:r w:rsidR="006C6647">
        <w:rPr>
          <w:rFonts w:ascii="Times New Roman" w:hAnsi="Times New Roman" w:cs="Times New Roman"/>
          <w:sz w:val="24"/>
          <w:szCs w:val="24"/>
        </w:rPr>
        <w:t>.</w:t>
      </w:r>
    </w:p>
    <w:p w14:paraId="3F4DA18E" w14:textId="77777777" w:rsidR="00D51069" w:rsidRPr="00D51069" w:rsidRDefault="00D51069" w:rsidP="00D5106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bookmarkEnd w:id="1"/>
    <w:p w14:paraId="7155BB32" w14:textId="28E992AF" w:rsidR="00D51069" w:rsidRDefault="00DC769F" w:rsidP="00D510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</w:t>
      </w:r>
      <w:r w:rsidR="006E116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05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322C8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4D18E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6E116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322C8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4D18E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 xml:space="preserve">. VYUČOVACIA HODINA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  <w:r w:rsidR="00322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CEC4FE" w14:textId="201A222E" w:rsidR="00D509E2" w:rsidRDefault="00932765" w:rsidP="00932765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</w:t>
      </w:r>
      <w:r w:rsidRPr="000126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č. 1: </w:t>
      </w:r>
      <w:r w:rsidR="006F77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Prečítaj</w:t>
      </w:r>
      <w:r w:rsidRPr="000126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te si </w:t>
      </w:r>
      <w:r w:rsidR="00D509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z učebnice inzeráty, ktoré sú na s. 46 a 47 a potom si  do zošita napíšte názov JOBS a vypracujte cv. 4b/46</w:t>
      </w:r>
      <w:r w:rsidR="00D509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09E2" w:rsidRPr="0083793B">
        <w:rPr>
          <w:rFonts w:ascii="Times New Roman" w:hAnsi="Times New Roman" w:cs="Times New Roman"/>
          <w:sz w:val="24"/>
          <w:szCs w:val="24"/>
        </w:rPr>
        <w:t>Vašou úlohou  je</w:t>
      </w:r>
      <w:r w:rsidR="00D509E2">
        <w:rPr>
          <w:rFonts w:ascii="Times New Roman" w:hAnsi="Times New Roman" w:cs="Times New Roman"/>
          <w:sz w:val="24"/>
          <w:szCs w:val="24"/>
        </w:rPr>
        <w:t xml:space="preserve"> napísať názov povolania, o ktorom sa v inzeráte píše. </w:t>
      </w:r>
    </w:p>
    <w:p w14:paraId="74FEC8B4" w14:textId="77777777" w:rsidR="00D509E2" w:rsidRPr="002129C3" w:rsidRDefault="00D509E2" w:rsidP="00932765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D079430" w14:textId="59B7FDD3" w:rsidR="00D509E2" w:rsidRDefault="00D509E2" w:rsidP="00D509E2">
      <w:pPr>
        <w:rPr>
          <w:rFonts w:ascii="Times New Roman" w:hAnsi="Times New Roman" w:cs="Times New Roman"/>
          <w:sz w:val="24"/>
          <w:szCs w:val="24"/>
        </w:rPr>
      </w:pPr>
      <w:r w:rsidRPr="00212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Úloha č. 2: Prepíšte si nasledujúce frázy a naučte sa:</w:t>
      </w:r>
      <w:r w:rsidRPr="002129C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2917FD7" w14:textId="74B87427" w:rsidR="00D509E2" w:rsidRDefault="00D509E2" w:rsidP="00D509E2">
      <w:pPr>
        <w:rPr>
          <w:rFonts w:ascii="Times New Roman" w:hAnsi="Times New Roman" w:cs="Times New Roman"/>
          <w:sz w:val="24"/>
          <w:szCs w:val="24"/>
        </w:rPr>
      </w:pPr>
      <w:r w:rsidRPr="002129C3">
        <w:rPr>
          <w:rFonts w:ascii="Times New Roman" w:hAnsi="Times New Roman" w:cs="Times New Roman"/>
          <w:b/>
          <w:bCs/>
          <w:sz w:val="24"/>
          <w:szCs w:val="24"/>
        </w:rPr>
        <w:t>DUTIES INCLUDE</w:t>
      </w:r>
      <w:r>
        <w:rPr>
          <w:rFonts w:ascii="Times New Roman" w:hAnsi="Times New Roman" w:cs="Times New Roman"/>
          <w:sz w:val="24"/>
          <w:szCs w:val="24"/>
        </w:rPr>
        <w:t xml:space="preserve"> = služby </w:t>
      </w:r>
      <w:r w:rsidR="002129C3">
        <w:rPr>
          <w:rFonts w:ascii="Times New Roman" w:hAnsi="Times New Roman" w:cs="Times New Roman"/>
          <w:sz w:val="24"/>
          <w:szCs w:val="24"/>
        </w:rPr>
        <w:t>obsahujú</w:t>
      </w:r>
    </w:p>
    <w:p w14:paraId="5A175CEC" w14:textId="05EAD2C1" w:rsidR="00D509E2" w:rsidRDefault="00D509E2" w:rsidP="00D509E2">
      <w:pPr>
        <w:rPr>
          <w:rFonts w:ascii="Times New Roman" w:hAnsi="Times New Roman" w:cs="Times New Roman"/>
          <w:sz w:val="24"/>
          <w:szCs w:val="24"/>
        </w:rPr>
      </w:pPr>
      <w:r w:rsidRPr="002129C3">
        <w:rPr>
          <w:rFonts w:ascii="Times New Roman" w:hAnsi="Times New Roman" w:cs="Times New Roman"/>
          <w:b/>
          <w:bCs/>
          <w:sz w:val="24"/>
          <w:szCs w:val="24"/>
        </w:rPr>
        <w:t>JOB INVOLVES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2129C3">
        <w:rPr>
          <w:rFonts w:ascii="Times New Roman" w:hAnsi="Times New Roman" w:cs="Times New Roman"/>
          <w:sz w:val="24"/>
          <w:szCs w:val="24"/>
        </w:rPr>
        <w:t xml:space="preserve"> práca zahŕňa</w:t>
      </w:r>
    </w:p>
    <w:p w14:paraId="61AEACC6" w14:textId="503748EE" w:rsidR="00D509E2" w:rsidRDefault="00D509E2" w:rsidP="00D509E2">
      <w:pPr>
        <w:rPr>
          <w:rFonts w:ascii="Times New Roman" w:hAnsi="Times New Roman" w:cs="Times New Roman"/>
          <w:sz w:val="24"/>
          <w:szCs w:val="24"/>
        </w:rPr>
      </w:pPr>
      <w:r w:rsidRPr="002129C3">
        <w:rPr>
          <w:rFonts w:ascii="Times New Roman" w:hAnsi="Times New Roman" w:cs="Times New Roman"/>
          <w:b/>
          <w:bCs/>
          <w:sz w:val="24"/>
          <w:szCs w:val="24"/>
        </w:rPr>
        <w:t>GOOD AT</w:t>
      </w:r>
      <w:r>
        <w:rPr>
          <w:rFonts w:ascii="Times New Roman" w:hAnsi="Times New Roman" w:cs="Times New Roman"/>
          <w:sz w:val="24"/>
          <w:szCs w:val="24"/>
        </w:rPr>
        <w:t xml:space="preserve"> = dobrý v (niečom)</w:t>
      </w:r>
    </w:p>
    <w:p w14:paraId="40725D5B" w14:textId="73F5A1CF" w:rsidR="00D509E2" w:rsidRDefault="00D509E2" w:rsidP="00D509E2">
      <w:pPr>
        <w:rPr>
          <w:rFonts w:ascii="Times New Roman" w:hAnsi="Times New Roman" w:cs="Times New Roman"/>
          <w:sz w:val="24"/>
          <w:szCs w:val="24"/>
        </w:rPr>
      </w:pPr>
      <w:r w:rsidRPr="002129C3">
        <w:rPr>
          <w:rFonts w:ascii="Times New Roman" w:hAnsi="Times New Roman" w:cs="Times New Roman"/>
          <w:b/>
          <w:bCs/>
          <w:sz w:val="24"/>
          <w:szCs w:val="24"/>
        </w:rPr>
        <w:t>INTERESTED IN</w:t>
      </w:r>
      <w:r>
        <w:rPr>
          <w:rFonts w:ascii="Times New Roman" w:hAnsi="Times New Roman" w:cs="Times New Roman"/>
          <w:sz w:val="24"/>
          <w:szCs w:val="24"/>
        </w:rPr>
        <w:t xml:space="preserve"> = zaujímať sa o </w:t>
      </w:r>
    </w:p>
    <w:p w14:paraId="314D69C0" w14:textId="58E72EA0" w:rsidR="00D509E2" w:rsidRDefault="00D509E2" w:rsidP="00D509E2">
      <w:pPr>
        <w:rPr>
          <w:rFonts w:ascii="Times New Roman" w:hAnsi="Times New Roman" w:cs="Times New Roman"/>
          <w:sz w:val="24"/>
          <w:szCs w:val="24"/>
        </w:rPr>
      </w:pPr>
      <w:r w:rsidRPr="002129C3">
        <w:rPr>
          <w:rFonts w:ascii="Times New Roman" w:hAnsi="Times New Roman" w:cs="Times New Roman"/>
          <w:b/>
          <w:bCs/>
          <w:sz w:val="24"/>
          <w:szCs w:val="24"/>
        </w:rPr>
        <w:t>FULL TIME</w:t>
      </w:r>
      <w:r>
        <w:rPr>
          <w:rFonts w:ascii="Times New Roman" w:hAnsi="Times New Roman" w:cs="Times New Roman"/>
          <w:sz w:val="24"/>
          <w:szCs w:val="24"/>
        </w:rPr>
        <w:t xml:space="preserve"> = plný pracovný úväzok</w:t>
      </w:r>
    </w:p>
    <w:p w14:paraId="5C43D6A8" w14:textId="3AF789EF" w:rsidR="00D509E2" w:rsidRDefault="00D509E2" w:rsidP="00D509E2">
      <w:pPr>
        <w:rPr>
          <w:rFonts w:ascii="Times New Roman" w:hAnsi="Times New Roman" w:cs="Times New Roman"/>
          <w:sz w:val="24"/>
          <w:szCs w:val="24"/>
        </w:rPr>
      </w:pPr>
      <w:r w:rsidRPr="002129C3">
        <w:rPr>
          <w:rFonts w:ascii="Times New Roman" w:hAnsi="Times New Roman" w:cs="Times New Roman"/>
          <w:b/>
          <w:bCs/>
          <w:sz w:val="24"/>
          <w:szCs w:val="24"/>
        </w:rPr>
        <w:t>PART TIME</w:t>
      </w:r>
      <w:r>
        <w:rPr>
          <w:rFonts w:ascii="Times New Roman" w:hAnsi="Times New Roman" w:cs="Times New Roman"/>
          <w:sz w:val="24"/>
          <w:szCs w:val="24"/>
        </w:rPr>
        <w:t xml:space="preserve"> = čiastočný pracovný úväzok</w:t>
      </w:r>
    </w:p>
    <w:p w14:paraId="457362C7" w14:textId="52978E33" w:rsidR="002129C3" w:rsidRDefault="002129C3" w:rsidP="00D509E2">
      <w:pPr>
        <w:rPr>
          <w:rFonts w:ascii="Times New Roman" w:hAnsi="Times New Roman" w:cs="Times New Roman"/>
          <w:sz w:val="24"/>
          <w:szCs w:val="24"/>
        </w:rPr>
      </w:pPr>
      <w:r w:rsidRPr="002129C3">
        <w:rPr>
          <w:rFonts w:ascii="Times New Roman" w:hAnsi="Times New Roman" w:cs="Times New Roman"/>
          <w:b/>
          <w:bCs/>
          <w:sz w:val="24"/>
          <w:szCs w:val="24"/>
        </w:rPr>
        <w:t>LUNCH BREAK</w:t>
      </w:r>
      <w:r>
        <w:rPr>
          <w:rFonts w:ascii="Times New Roman" w:hAnsi="Times New Roman" w:cs="Times New Roman"/>
          <w:sz w:val="24"/>
          <w:szCs w:val="24"/>
        </w:rPr>
        <w:t xml:space="preserve"> = obedňajšia prestávka</w:t>
      </w:r>
    </w:p>
    <w:p w14:paraId="1B3709E1" w14:textId="77777777" w:rsidR="002129C3" w:rsidRDefault="002129C3" w:rsidP="00D509E2">
      <w:pPr>
        <w:rPr>
          <w:rFonts w:ascii="Times New Roman" w:hAnsi="Times New Roman" w:cs="Times New Roman"/>
          <w:sz w:val="24"/>
          <w:szCs w:val="24"/>
        </w:rPr>
      </w:pPr>
    </w:p>
    <w:p w14:paraId="70E6E553" w14:textId="75D1036E" w:rsidR="00932765" w:rsidRPr="00D509E2" w:rsidRDefault="00D509E2" w:rsidP="00932765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2129C3"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</w:t>
      </w:r>
      <w:r w:rsidR="002129C3" w:rsidRPr="000126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č. </w:t>
      </w:r>
      <w:r w:rsidR="00212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="002129C3" w:rsidRPr="000126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212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 cv.  s. 46 a 47 a potom si  do zošita napíšte názov JOBS a vypracujte cv. 4b/46</w:t>
      </w:r>
      <w:r w:rsidR="002129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25E26B" w14:textId="1BA5E275" w:rsidR="00DC769F" w:rsidRPr="006E1169" w:rsidRDefault="00DC769F" w:rsidP="006E1169">
      <w:pPr>
        <w:rPr>
          <w:rStyle w:val="Hypertextovprepojeni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sectPr w:rsidR="00DC769F" w:rsidRPr="006E1169" w:rsidSect="00467ED4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2619"/>
    <w:multiLevelType w:val="hybridMultilevel"/>
    <w:tmpl w:val="0C06A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5169"/>
    <w:multiLevelType w:val="multilevel"/>
    <w:tmpl w:val="E668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04411"/>
    <w:multiLevelType w:val="multilevel"/>
    <w:tmpl w:val="2AE8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33357"/>
    <w:multiLevelType w:val="hybridMultilevel"/>
    <w:tmpl w:val="B31E17A0"/>
    <w:lvl w:ilvl="0" w:tplc="9F7850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27803"/>
    <w:multiLevelType w:val="multilevel"/>
    <w:tmpl w:val="AE545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45142"/>
    <w:multiLevelType w:val="hybridMultilevel"/>
    <w:tmpl w:val="0D1C6F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535DE"/>
    <w:multiLevelType w:val="hybridMultilevel"/>
    <w:tmpl w:val="A6BC1C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22318"/>
    <w:multiLevelType w:val="multilevel"/>
    <w:tmpl w:val="F0BAB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51768"/>
    <w:multiLevelType w:val="hybridMultilevel"/>
    <w:tmpl w:val="727ED3CC"/>
    <w:lvl w:ilvl="0" w:tplc="CB3E83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7E4"/>
    <w:multiLevelType w:val="multilevel"/>
    <w:tmpl w:val="72F4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C702E"/>
    <w:multiLevelType w:val="multilevel"/>
    <w:tmpl w:val="E7BA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8506E0"/>
    <w:multiLevelType w:val="hybridMultilevel"/>
    <w:tmpl w:val="716008DA"/>
    <w:lvl w:ilvl="0" w:tplc="687CC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26348"/>
    <w:multiLevelType w:val="multilevel"/>
    <w:tmpl w:val="045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D20278"/>
    <w:multiLevelType w:val="hybridMultilevel"/>
    <w:tmpl w:val="A814A4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E0396"/>
    <w:multiLevelType w:val="multilevel"/>
    <w:tmpl w:val="6B18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A4731"/>
    <w:multiLevelType w:val="multilevel"/>
    <w:tmpl w:val="BB62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63AC2"/>
    <w:multiLevelType w:val="hybridMultilevel"/>
    <w:tmpl w:val="B82C26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E5527"/>
    <w:multiLevelType w:val="multilevel"/>
    <w:tmpl w:val="016C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7F5395"/>
    <w:multiLevelType w:val="hybridMultilevel"/>
    <w:tmpl w:val="C28C1680"/>
    <w:lvl w:ilvl="0" w:tplc="F0F6D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55117"/>
    <w:multiLevelType w:val="multilevel"/>
    <w:tmpl w:val="387A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056D2D"/>
    <w:multiLevelType w:val="hybridMultilevel"/>
    <w:tmpl w:val="58AC29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85E35"/>
    <w:multiLevelType w:val="hybridMultilevel"/>
    <w:tmpl w:val="6CC0A404"/>
    <w:lvl w:ilvl="0" w:tplc="B7500E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6DA81E7A"/>
    <w:multiLevelType w:val="multilevel"/>
    <w:tmpl w:val="E6E6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F75577"/>
    <w:multiLevelType w:val="multilevel"/>
    <w:tmpl w:val="DC5E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444BC3"/>
    <w:multiLevelType w:val="multilevel"/>
    <w:tmpl w:val="63C4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882EF1"/>
    <w:multiLevelType w:val="hybridMultilevel"/>
    <w:tmpl w:val="DDE07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A1367"/>
    <w:multiLevelType w:val="hybridMultilevel"/>
    <w:tmpl w:val="8EF0028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10"/>
  </w:num>
  <w:num w:numId="5">
    <w:abstractNumId w:val="28"/>
  </w:num>
  <w:num w:numId="6">
    <w:abstractNumId w:val="24"/>
  </w:num>
  <w:num w:numId="7">
    <w:abstractNumId w:val="4"/>
  </w:num>
  <w:num w:numId="8">
    <w:abstractNumId w:val="15"/>
  </w:num>
  <w:num w:numId="9">
    <w:abstractNumId w:val="27"/>
  </w:num>
  <w:num w:numId="10">
    <w:abstractNumId w:val="19"/>
  </w:num>
  <w:num w:numId="11">
    <w:abstractNumId w:val="14"/>
  </w:num>
  <w:num w:numId="12">
    <w:abstractNumId w:val="16"/>
  </w:num>
  <w:num w:numId="13">
    <w:abstractNumId w:val="11"/>
  </w:num>
  <w:num w:numId="14">
    <w:abstractNumId w:val="17"/>
  </w:num>
  <w:num w:numId="15">
    <w:abstractNumId w:val="12"/>
  </w:num>
  <w:num w:numId="16">
    <w:abstractNumId w:val="26"/>
  </w:num>
  <w:num w:numId="17">
    <w:abstractNumId w:val="3"/>
  </w:num>
  <w:num w:numId="18">
    <w:abstractNumId w:val="23"/>
  </w:num>
  <w:num w:numId="19">
    <w:abstractNumId w:val="8"/>
  </w:num>
  <w:num w:numId="20">
    <w:abstractNumId w:val="22"/>
  </w:num>
  <w:num w:numId="21">
    <w:abstractNumId w:val="25"/>
  </w:num>
  <w:num w:numId="22">
    <w:abstractNumId w:val="6"/>
  </w:num>
  <w:num w:numId="23">
    <w:abstractNumId w:val="9"/>
  </w:num>
  <w:num w:numId="24">
    <w:abstractNumId w:val="2"/>
  </w:num>
  <w:num w:numId="25">
    <w:abstractNumId w:val="0"/>
  </w:num>
  <w:num w:numId="26">
    <w:abstractNumId w:val="29"/>
  </w:num>
  <w:num w:numId="27">
    <w:abstractNumId w:val="7"/>
  </w:num>
  <w:num w:numId="28">
    <w:abstractNumId w:val="13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0715B"/>
    <w:rsid w:val="00012668"/>
    <w:rsid w:val="00046833"/>
    <w:rsid w:val="00066881"/>
    <w:rsid w:val="00075714"/>
    <w:rsid w:val="00076460"/>
    <w:rsid w:val="000B235B"/>
    <w:rsid w:val="000B7062"/>
    <w:rsid w:val="000E4EC0"/>
    <w:rsid w:val="00143BC2"/>
    <w:rsid w:val="00182063"/>
    <w:rsid w:val="0019166E"/>
    <w:rsid w:val="001E65DB"/>
    <w:rsid w:val="002050D4"/>
    <w:rsid w:val="002129C3"/>
    <w:rsid w:val="0023655F"/>
    <w:rsid w:val="002434F7"/>
    <w:rsid w:val="00252027"/>
    <w:rsid w:val="00292190"/>
    <w:rsid w:val="002B25ED"/>
    <w:rsid w:val="00306FA1"/>
    <w:rsid w:val="00322C83"/>
    <w:rsid w:val="00334927"/>
    <w:rsid w:val="00341082"/>
    <w:rsid w:val="0036197A"/>
    <w:rsid w:val="003A4821"/>
    <w:rsid w:val="003C0ED1"/>
    <w:rsid w:val="003E7B39"/>
    <w:rsid w:val="003F612A"/>
    <w:rsid w:val="00467ED4"/>
    <w:rsid w:val="004C61C8"/>
    <w:rsid w:val="004D18E5"/>
    <w:rsid w:val="005A74A4"/>
    <w:rsid w:val="005C4B8F"/>
    <w:rsid w:val="006550A1"/>
    <w:rsid w:val="00696626"/>
    <w:rsid w:val="006A3E6D"/>
    <w:rsid w:val="006C6647"/>
    <w:rsid w:val="006E1169"/>
    <w:rsid w:val="006E6750"/>
    <w:rsid w:val="006F77BA"/>
    <w:rsid w:val="006F7DAB"/>
    <w:rsid w:val="00707E98"/>
    <w:rsid w:val="00722E8A"/>
    <w:rsid w:val="007367CB"/>
    <w:rsid w:val="00755AC2"/>
    <w:rsid w:val="007C32D8"/>
    <w:rsid w:val="007E26D1"/>
    <w:rsid w:val="00836240"/>
    <w:rsid w:val="00844E86"/>
    <w:rsid w:val="0085448A"/>
    <w:rsid w:val="00880CB7"/>
    <w:rsid w:val="008853A1"/>
    <w:rsid w:val="008A6CB6"/>
    <w:rsid w:val="008C447B"/>
    <w:rsid w:val="008E7B26"/>
    <w:rsid w:val="009050A2"/>
    <w:rsid w:val="00921349"/>
    <w:rsid w:val="00932765"/>
    <w:rsid w:val="009502D3"/>
    <w:rsid w:val="00975C96"/>
    <w:rsid w:val="0099527C"/>
    <w:rsid w:val="009A3BA0"/>
    <w:rsid w:val="009B2B9D"/>
    <w:rsid w:val="00A31F90"/>
    <w:rsid w:val="00A44335"/>
    <w:rsid w:val="00A7653F"/>
    <w:rsid w:val="00AB081A"/>
    <w:rsid w:val="00B200B2"/>
    <w:rsid w:val="00B26BFE"/>
    <w:rsid w:val="00B4528C"/>
    <w:rsid w:val="00B50855"/>
    <w:rsid w:val="00B86382"/>
    <w:rsid w:val="00BB27BF"/>
    <w:rsid w:val="00BD4BB2"/>
    <w:rsid w:val="00BE0BCB"/>
    <w:rsid w:val="00BF7AC4"/>
    <w:rsid w:val="00C3219A"/>
    <w:rsid w:val="00C423BD"/>
    <w:rsid w:val="00C756DD"/>
    <w:rsid w:val="00CF5F51"/>
    <w:rsid w:val="00D2570C"/>
    <w:rsid w:val="00D30DD8"/>
    <w:rsid w:val="00D47C19"/>
    <w:rsid w:val="00D509E2"/>
    <w:rsid w:val="00D51069"/>
    <w:rsid w:val="00D7734D"/>
    <w:rsid w:val="00D85F15"/>
    <w:rsid w:val="00D92D76"/>
    <w:rsid w:val="00DC769F"/>
    <w:rsid w:val="00DE3616"/>
    <w:rsid w:val="00DF7435"/>
    <w:rsid w:val="00E474E3"/>
    <w:rsid w:val="00E56A56"/>
    <w:rsid w:val="00E875EB"/>
    <w:rsid w:val="00E90BF0"/>
    <w:rsid w:val="00E91EBB"/>
    <w:rsid w:val="00EC108C"/>
    <w:rsid w:val="00F37721"/>
    <w:rsid w:val="00F44789"/>
    <w:rsid w:val="00F447A4"/>
    <w:rsid w:val="00F6034B"/>
    <w:rsid w:val="00FB1F0F"/>
    <w:rsid w:val="00FD14C9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22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7E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322C8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32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2570C"/>
    <w:rPr>
      <w:b/>
      <w:bCs/>
    </w:rPr>
  </w:style>
  <w:style w:type="character" w:customStyle="1" w:styleId="sep">
    <w:name w:val="sep"/>
    <w:basedOn w:val="Predvolenpsmoodseku"/>
    <w:rsid w:val="00D2570C"/>
  </w:style>
  <w:style w:type="character" w:customStyle="1" w:styleId="by-author">
    <w:name w:val="by-author"/>
    <w:basedOn w:val="Predvolenpsmoodseku"/>
    <w:rsid w:val="00D2570C"/>
  </w:style>
  <w:style w:type="character" w:customStyle="1" w:styleId="author">
    <w:name w:val="author"/>
    <w:basedOn w:val="Predvolenpsmoodseku"/>
    <w:rsid w:val="00D2570C"/>
  </w:style>
  <w:style w:type="character" w:styleId="Zvraznenie">
    <w:name w:val="Emphasis"/>
    <w:basedOn w:val="Predvolenpsmoodseku"/>
    <w:uiPriority w:val="20"/>
    <w:qFormat/>
    <w:rsid w:val="00D2570C"/>
    <w:rPr>
      <w:i/>
      <w:iCs/>
    </w:rPr>
  </w:style>
  <w:style w:type="paragraph" w:styleId="Bezriadkovania">
    <w:name w:val="No Spacing"/>
    <w:uiPriority w:val="1"/>
    <w:qFormat/>
    <w:rsid w:val="000B70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0551">
          <w:marLeft w:val="0"/>
          <w:marRight w:val="0"/>
          <w:marTop w:val="0"/>
          <w:marBottom w:val="510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840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035">
          <w:marLeft w:val="0"/>
          <w:marRight w:val="0"/>
          <w:marTop w:val="0"/>
          <w:marBottom w:val="510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0819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64</cp:revision>
  <dcterms:created xsi:type="dcterms:W3CDTF">2020-11-20T07:43:00Z</dcterms:created>
  <dcterms:modified xsi:type="dcterms:W3CDTF">2021-03-01T14:42:00Z</dcterms:modified>
</cp:coreProperties>
</file>