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2" w:rsidRPr="0098076F" w:rsidRDefault="002C69B2" w:rsidP="002C69B2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F7">
        <w:rPr>
          <w:rFonts w:ascii="Times New Roman" w:hAnsi="Times New Roman" w:cs="Times New Roman"/>
          <w:b/>
          <w:sz w:val="28"/>
          <w:szCs w:val="28"/>
        </w:rPr>
        <w:t>ZADANIA ÚLOH</w:t>
      </w:r>
      <w:r>
        <w:rPr>
          <w:rFonts w:ascii="Times New Roman" w:hAnsi="Times New Roman" w:cs="Times New Roman"/>
          <w:b/>
          <w:sz w:val="28"/>
          <w:szCs w:val="28"/>
        </w:rPr>
        <w:t xml:space="preserve"> – D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EJEPIS – </w:t>
      </w:r>
      <w:r>
        <w:rPr>
          <w:rFonts w:ascii="Times New Roman" w:hAnsi="Times New Roman" w:cs="Times New Roman"/>
          <w:b/>
          <w:sz w:val="28"/>
          <w:szCs w:val="28"/>
        </w:rPr>
        <w:t>6.B, 6.C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9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049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50F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D00BD" w:rsidRDefault="000D00BD" w:rsidP="000D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0760">
        <w:rPr>
          <w:rFonts w:ascii="Times New Roman" w:hAnsi="Times New Roman" w:cs="Times New Roman"/>
          <w:sz w:val="24"/>
          <w:szCs w:val="24"/>
        </w:rPr>
        <w:t xml:space="preserve">Prečítajte učivo v učebnici a prepíšte poznámky z učiva </w:t>
      </w:r>
      <w:r w:rsidR="002D4F2C">
        <w:rPr>
          <w:rFonts w:ascii="Times New Roman" w:hAnsi="Times New Roman" w:cs="Times New Roman"/>
          <w:b/>
          <w:sz w:val="24"/>
          <w:szCs w:val="24"/>
        </w:rPr>
        <w:t>Sťahovanie národov a jeho dôsledky (4. – 8. storočie)</w:t>
      </w:r>
      <w:r w:rsidR="0032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7E6">
        <w:rPr>
          <w:rFonts w:ascii="Times New Roman" w:hAnsi="Times New Roman" w:cs="Times New Roman"/>
          <w:sz w:val="24"/>
          <w:szCs w:val="24"/>
        </w:rPr>
        <w:t xml:space="preserve">(str. </w:t>
      </w:r>
      <w:r w:rsidR="002D4F2C">
        <w:rPr>
          <w:rFonts w:ascii="Times New Roman" w:hAnsi="Times New Roman" w:cs="Times New Roman"/>
          <w:sz w:val="24"/>
          <w:szCs w:val="24"/>
        </w:rPr>
        <w:t>62</w:t>
      </w:r>
      <w:r w:rsidR="003217E6">
        <w:rPr>
          <w:rFonts w:ascii="Times New Roman" w:hAnsi="Times New Roman" w:cs="Times New Roman"/>
          <w:sz w:val="24"/>
          <w:szCs w:val="24"/>
        </w:rPr>
        <w:t xml:space="preserve"> – </w:t>
      </w:r>
      <w:r w:rsidR="002D4F2C">
        <w:rPr>
          <w:rFonts w:ascii="Times New Roman" w:hAnsi="Times New Roman" w:cs="Times New Roman"/>
          <w:sz w:val="24"/>
          <w:szCs w:val="24"/>
        </w:rPr>
        <w:t>64</w:t>
      </w:r>
      <w:r w:rsidR="003217E6">
        <w:rPr>
          <w:rFonts w:ascii="Times New Roman" w:hAnsi="Times New Roman" w:cs="Times New Roman"/>
          <w:sz w:val="24"/>
          <w:szCs w:val="24"/>
        </w:rPr>
        <w:t>)</w:t>
      </w:r>
      <w:r w:rsidR="003217E6" w:rsidRPr="003217E6">
        <w:rPr>
          <w:rFonts w:ascii="Times New Roman" w:hAnsi="Times New Roman" w:cs="Times New Roman"/>
          <w:sz w:val="24"/>
          <w:szCs w:val="24"/>
        </w:rPr>
        <w:t>.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  <w:r w:rsidRPr="00C8567A">
        <w:rPr>
          <w:rFonts w:ascii="Times New Roman" w:hAnsi="Times New Roman" w:cs="Times New Roman"/>
          <w:b/>
          <w:color w:val="FF0000"/>
          <w:sz w:val="24"/>
          <w:szCs w:val="24"/>
        </w:rPr>
        <w:t>Nové učivo sa naučte!</w:t>
      </w:r>
    </w:p>
    <w:p w:rsidR="000D00BD" w:rsidRPr="0098076F" w:rsidRDefault="000D00BD" w:rsidP="000D00B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>Poznámky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odfoťte a pošlite na kontrolu 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EC0496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049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D00BD" w:rsidRDefault="000D00BD" w:rsidP="000D0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0BD" w:rsidRDefault="000D00BD" w:rsidP="000D00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6DF">
        <w:rPr>
          <w:rFonts w:ascii="Times New Roman" w:hAnsi="Times New Roman" w:cs="Times New Roman"/>
          <w:b/>
          <w:sz w:val="28"/>
          <w:szCs w:val="28"/>
        </w:rPr>
        <w:t xml:space="preserve">Poznámky – prepísať do zošitov </w:t>
      </w:r>
      <w:r w:rsidRPr="006826DF">
        <w:rPr>
          <w:rFonts w:ascii="Times New Roman" w:hAnsi="Times New Roman" w:cs="Times New Roman"/>
          <w:i/>
          <w:sz w:val="24"/>
          <w:szCs w:val="24"/>
        </w:rPr>
        <w:t>– tento riadok do zošitov nepísať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0D00BD" w:rsidRDefault="000D00BD" w:rsidP="000D00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217E6" w:rsidRPr="00EC0496" w:rsidRDefault="00EC0496" w:rsidP="00EC0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D00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0D00BD">
        <w:rPr>
          <w:rFonts w:ascii="Times New Roman" w:hAnsi="Times New Roman" w:cs="Times New Roman"/>
          <w:i/>
          <w:sz w:val="24"/>
          <w:szCs w:val="24"/>
        </w:rPr>
        <w:t>.2021</w:t>
      </w:r>
    </w:p>
    <w:p w:rsidR="00EC0496" w:rsidRPr="00EC0496" w:rsidRDefault="00EC0496" w:rsidP="00EC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</w:pPr>
      <w:r w:rsidRPr="00EC0496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  <w:t>Sťahovanie národov a jeho dôsledky (4. – 8. storočie)</w:t>
      </w:r>
    </w:p>
    <w:p w:rsidR="00EC0496" w:rsidRPr="008534CA" w:rsidRDefault="00EC0496" w:rsidP="00EC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sťahovanie </w:t>
      </w:r>
      <w:r w:rsidRPr="008534CA">
        <w:rPr>
          <w:rFonts w:ascii="Times New Roman" w:hAnsi="Times New Roman" w:cs="Times New Roman"/>
          <w:sz w:val="24"/>
          <w:szCs w:val="24"/>
        </w:rPr>
        <w:t>začalo v 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2. polovici 4. storočia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príčiny:</w:t>
      </w:r>
    </w:p>
    <w:p w:rsidR="00EC0496" w:rsidRPr="008534CA" w:rsidRDefault="00EC0496" w:rsidP="00EC049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zhoršené podnebie</w:t>
      </w:r>
    </w:p>
    <w:p w:rsidR="00EC0496" w:rsidRPr="008534CA" w:rsidRDefault="00EC0496" w:rsidP="00EC049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nárast počtu obyvateľov</w:t>
      </w:r>
    </w:p>
    <w:p w:rsidR="00EC0496" w:rsidRPr="008534CA" w:rsidRDefault="00EC0496" w:rsidP="00EC049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hľadanie potravy</w:t>
      </w:r>
    </w:p>
    <w:p w:rsidR="00EC0496" w:rsidRPr="008534CA" w:rsidRDefault="00EC0496" w:rsidP="00EC049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snaha získať nové územie</w:t>
      </w:r>
    </w:p>
    <w:p w:rsidR="00EC0496" w:rsidRPr="008534CA" w:rsidRDefault="00EC0496" w:rsidP="00EC0496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útek pred dobyvateľmi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 xml:space="preserve">na nových územiach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nastal chaos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Slovania</w:t>
      </w:r>
      <w:r w:rsidRPr="00853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presúvali</w:t>
      </w:r>
      <w:r w:rsidRPr="008534CA">
        <w:rPr>
          <w:rFonts w:ascii="Times New Roman" w:hAnsi="Times New Roman" w:cs="Times New Roman"/>
          <w:sz w:val="24"/>
          <w:szCs w:val="24"/>
        </w:rPr>
        <w:t xml:space="preserve"> na západ a juh → prešli aj do strednej Európy</w:t>
      </w:r>
    </w:p>
    <w:p w:rsidR="00EC0496" w:rsidRPr="008534CA" w:rsidRDefault="00EC0496" w:rsidP="00EC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germánske kmene (Vandalov a </w:t>
      </w:r>
      <w:proofErr w:type="spellStart"/>
      <w:r w:rsidRPr="008534CA">
        <w:rPr>
          <w:rFonts w:ascii="Times New Roman" w:hAnsi="Times New Roman" w:cs="Times New Roman"/>
          <w:sz w:val="24"/>
          <w:szCs w:val="24"/>
        </w:rPr>
        <w:t>Vizigótov</w:t>
      </w:r>
      <w:proofErr w:type="spellEnd"/>
      <w:r w:rsidRPr="008534CA">
        <w:rPr>
          <w:rFonts w:ascii="Times New Roman" w:hAnsi="Times New Roman" w:cs="Times New Roman"/>
          <w:sz w:val="24"/>
          <w:szCs w:val="24"/>
        </w:rPr>
        <w:t xml:space="preserve">)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dobyli</w:t>
      </w:r>
      <w:r w:rsidRPr="008534CA">
        <w:rPr>
          <w:rFonts w:ascii="Times New Roman" w:hAnsi="Times New Roman" w:cs="Times New Roman"/>
          <w:sz w:val="24"/>
          <w:szCs w:val="24"/>
        </w:rPr>
        <w:t xml:space="preserve"> niekoľkokrát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Rím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barbarské kmene</w:t>
      </w:r>
      <w:r w:rsidRPr="00EC04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začali vytvárať vlastné štáty = barbarské kráľovstvá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dôsledky sťahovania národov:</w:t>
      </w:r>
    </w:p>
    <w:p w:rsidR="00EC0496" w:rsidRPr="008534CA" w:rsidRDefault="00EC0496" w:rsidP="00EC0496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vyhnanie pôvodného obyvateľstvá</w:t>
      </w:r>
    </w:p>
    <w:p w:rsidR="00EC0496" w:rsidRPr="008534CA" w:rsidRDefault="00EC0496" w:rsidP="00EC0496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plienenie, rabovanie</w:t>
      </w:r>
    </w:p>
    <w:p w:rsidR="00EC0496" w:rsidRDefault="00EC0496" w:rsidP="00EC0496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ústup rímskej civilizácie</w:t>
      </w:r>
    </w:p>
    <w:p w:rsidR="00EC0496" w:rsidRDefault="00EC0496" w:rsidP="00EC0496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ničenie antických pamiatok = koniec antiky</w:t>
      </w:r>
    </w:p>
    <w:p w:rsidR="00EC0496" w:rsidRPr="008534CA" w:rsidRDefault="00EC0496" w:rsidP="00EC0496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štáty a životný štýl</w:t>
      </w:r>
    </w:p>
    <w:p w:rsidR="0016404B" w:rsidRPr="0016404B" w:rsidRDefault="0016404B" w:rsidP="00164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524" w:rsidRDefault="0015152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 w:type="page"/>
      </w:r>
    </w:p>
    <w:p w:rsidR="00151524" w:rsidRPr="0098076F" w:rsidRDefault="00151524" w:rsidP="00151524">
      <w:pP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F7">
        <w:rPr>
          <w:rFonts w:ascii="Times New Roman" w:hAnsi="Times New Roman" w:cs="Times New Roman"/>
          <w:b/>
          <w:sz w:val="28"/>
          <w:szCs w:val="28"/>
        </w:rPr>
        <w:lastRenderedPageBreak/>
        <w:t>ZADANIA ÚLOH</w:t>
      </w:r>
      <w:r>
        <w:rPr>
          <w:rFonts w:ascii="Times New Roman" w:hAnsi="Times New Roman" w:cs="Times New Roman"/>
          <w:b/>
          <w:sz w:val="28"/>
          <w:szCs w:val="28"/>
        </w:rPr>
        <w:t xml:space="preserve"> – D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EJEPIS – </w:t>
      </w:r>
      <w:r>
        <w:rPr>
          <w:rFonts w:ascii="Times New Roman" w:hAnsi="Times New Roman" w:cs="Times New Roman"/>
          <w:b/>
          <w:sz w:val="28"/>
          <w:szCs w:val="28"/>
        </w:rPr>
        <w:t>6.B, 6.C</w:t>
      </w:r>
      <w:r w:rsidRPr="007050F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9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049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50F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6404B" w:rsidRDefault="0016404B" w:rsidP="00164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13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Prečítajte učivo v učebnici a prepíšte poznámky z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učiva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  <w:r w:rsidR="002D4F2C">
        <w:rPr>
          <w:rFonts w:ascii="Times New Roman" w:hAnsi="Times New Roman" w:cs="Times New Roman"/>
          <w:b/>
          <w:sz w:val="24"/>
          <w:szCs w:val="24"/>
        </w:rPr>
        <w:t>Byzantská ríša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(str. </w:t>
      </w:r>
      <w:r w:rsidR="002D4F2C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4F2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3136">
        <w:rPr>
          <w:rFonts w:ascii="Times New Roman" w:hAnsi="Times New Roman" w:cs="Times New Roman"/>
          <w:sz w:val="24"/>
          <w:szCs w:val="24"/>
        </w:rPr>
        <w:t xml:space="preserve">. </w:t>
      </w:r>
      <w:r w:rsidRPr="00C8567A">
        <w:rPr>
          <w:rFonts w:ascii="Times New Roman" w:hAnsi="Times New Roman" w:cs="Times New Roman"/>
          <w:b/>
          <w:color w:val="FF0000"/>
          <w:sz w:val="24"/>
          <w:szCs w:val="24"/>
        </w:rPr>
        <w:t>Nové učivo sa naučte!</w:t>
      </w:r>
    </w:p>
    <w:p w:rsidR="00790760" w:rsidRPr="0098076F" w:rsidRDefault="00790760" w:rsidP="0079076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>Poznámky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odfoťte a pošlite na kontrolu </w:t>
      </w:r>
      <w:r w:rsidRPr="0098076F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Pr="0098076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EC049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049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Pr="00706A75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151524" w:rsidRDefault="00151524" w:rsidP="00151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524" w:rsidRDefault="00151524" w:rsidP="0015152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6DF">
        <w:rPr>
          <w:rFonts w:ascii="Times New Roman" w:hAnsi="Times New Roman" w:cs="Times New Roman"/>
          <w:b/>
          <w:sz w:val="28"/>
          <w:szCs w:val="28"/>
        </w:rPr>
        <w:t xml:space="preserve">Poznámky – prepísať do zošitov </w:t>
      </w:r>
      <w:r w:rsidRPr="006826DF">
        <w:rPr>
          <w:rFonts w:ascii="Times New Roman" w:hAnsi="Times New Roman" w:cs="Times New Roman"/>
          <w:i/>
          <w:sz w:val="24"/>
          <w:szCs w:val="24"/>
        </w:rPr>
        <w:t>– tento riadok do zošitov nepísať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151524" w:rsidRDefault="00151524" w:rsidP="001515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1524" w:rsidRPr="002B2FD6" w:rsidRDefault="00EC0496" w:rsidP="00151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1515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151524">
        <w:rPr>
          <w:rFonts w:ascii="Times New Roman" w:hAnsi="Times New Roman" w:cs="Times New Roman"/>
          <w:i/>
          <w:sz w:val="24"/>
          <w:szCs w:val="24"/>
        </w:rPr>
        <w:t>.2021</w:t>
      </w:r>
    </w:p>
    <w:p w:rsidR="00EC0496" w:rsidRPr="00EC0496" w:rsidRDefault="00EC0496" w:rsidP="00EC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</w:pPr>
      <w:r w:rsidRPr="00EC0496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</w:rPr>
        <w:t>Tri ríše raného stredoveku</w:t>
      </w:r>
    </w:p>
    <w:p w:rsidR="00EC0496" w:rsidRPr="008534CA" w:rsidRDefault="00EC0496" w:rsidP="00EC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 xml:space="preserve">najdlhšie pretrvali: </w:t>
      </w:r>
    </w:p>
    <w:p w:rsidR="00EC0496" w:rsidRPr="008534CA" w:rsidRDefault="005307F2" w:rsidP="00EC0496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Byzantská ríša</w:t>
      </w:r>
    </w:p>
    <w:p w:rsidR="00EC0496" w:rsidRPr="008534CA" w:rsidRDefault="00EC0496" w:rsidP="00EC0496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Arabská ríša</w:t>
      </w:r>
    </w:p>
    <w:p w:rsidR="00EC0496" w:rsidRPr="008534CA" w:rsidRDefault="00EC0496" w:rsidP="00EC0496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Franská ríša</w:t>
      </w:r>
    </w:p>
    <w:p w:rsidR="00EC0496" w:rsidRDefault="00EC0496" w:rsidP="00EC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96" w:rsidRPr="008534CA" w:rsidRDefault="00EC0496" w:rsidP="00EC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96" w:rsidRPr="00EC0496" w:rsidRDefault="00EC0496" w:rsidP="00EC049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0496">
        <w:rPr>
          <w:rFonts w:ascii="Times New Roman" w:hAnsi="Times New Roman" w:cs="Times New Roman"/>
          <w:b/>
          <w:color w:val="00B050"/>
          <w:sz w:val="28"/>
          <w:szCs w:val="28"/>
        </w:rPr>
        <w:t>1. Byzantská ríša (476 – 1453)</w:t>
      </w:r>
    </w:p>
    <w:p w:rsidR="00EC0496" w:rsidRPr="008534CA" w:rsidRDefault="00EC0496" w:rsidP="00EC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Byzantská ríša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bývalá </w:t>
      </w:r>
      <w:proofErr w:type="spellStart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Východorímska</w:t>
      </w:r>
      <w:proofErr w:type="spellEnd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ríša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rozkladala sa na území Ázie a Európy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bola najmocnejším štátom strednej Európy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 xml:space="preserve">obyvatelia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chceli zachovať spôsob života antiky</w:t>
      </w:r>
      <w:r w:rsidRPr="008534CA">
        <w:rPr>
          <w:rFonts w:ascii="Times New Roman" w:hAnsi="Times New Roman" w:cs="Times New Roman"/>
          <w:sz w:val="24"/>
          <w:szCs w:val="24"/>
        </w:rPr>
        <w:t xml:space="preserve"> (tradície, kultúru, vzdelanosť) → </w:t>
      </w:r>
      <w:r>
        <w:rPr>
          <w:rFonts w:ascii="Times New Roman" w:hAnsi="Times New Roman" w:cs="Times New Roman"/>
          <w:sz w:val="24"/>
          <w:szCs w:val="24"/>
        </w:rPr>
        <w:t xml:space="preserve">preto sa </w:t>
      </w:r>
      <w:r w:rsidRPr="008534CA">
        <w:rPr>
          <w:rFonts w:ascii="Times New Roman" w:hAnsi="Times New Roman" w:cs="Times New Roman"/>
          <w:sz w:val="24"/>
          <w:szCs w:val="24"/>
        </w:rPr>
        <w:t>považovali za pokračovateľov rímskej civilizácie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cisár </w:t>
      </w:r>
      <w:proofErr w:type="spellStart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Justinián</w:t>
      </w:r>
      <w:proofErr w:type="spellEnd"/>
      <w:r w:rsidRPr="008534CA">
        <w:rPr>
          <w:rFonts w:ascii="Times New Roman" w:hAnsi="Times New Roman" w:cs="Times New Roman"/>
          <w:sz w:val="24"/>
          <w:szCs w:val="24"/>
        </w:rPr>
        <w:t xml:space="preserve"> vydal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zbierku zákonov = </w:t>
      </w:r>
      <w:proofErr w:type="spellStart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Justiniánov</w:t>
      </w:r>
      <w:proofErr w:type="spellEnd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zákonnik</w:t>
      </w:r>
      <w:proofErr w:type="spellEnd"/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hlavné mesto</w:t>
      </w:r>
      <w:r>
        <w:rPr>
          <w:rFonts w:ascii="Times New Roman" w:hAnsi="Times New Roman" w:cs="Times New Roman"/>
          <w:sz w:val="24"/>
          <w:szCs w:val="24"/>
        </w:rPr>
        <w:t xml:space="preserve"> bolo</w:t>
      </w:r>
      <w:r w:rsidRPr="008534CA">
        <w:rPr>
          <w:rFonts w:ascii="Times New Roman" w:hAnsi="Times New Roman" w:cs="Times New Roman"/>
          <w:sz w:val="24"/>
          <w:szCs w:val="24"/>
        </w:rPr>
        <w:t xml:space="preserve">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Konštantínopol</w:t>
      </w:r>
      <w:r w:rsidRPr="0085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 xml:space="preserve">stredovek priniesol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zmeny:</w:t>
      </w:r>
    </w:p>
    <w:p w:rsidR="00EC0496" w:rsidRPr="008534CA" w:rsidRDefault="00EC0496" w:rsidP="00EC0496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zmena usporiadania spoločnosti → zvýšila sa moc bohatých</w:t>
      </w:r>
    </w:p>
    <w:p w:rsidR="00EC0496" w:rsidRPr="008534CA" w:rsidRDefault="00EC0496" w:rsidP="00EC0496">
      <w:pPr>
        <w:pStyle w:val="Odsekzoznamu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kresťanstvo sa stalo štátnym náboženstvom</w:t>
      </w:r>
    </w:p>
    <w:p w:rsidR="00EC0496" w:rsidRPr="008534CA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schizma</w:t>
      </w:r>
      <w:r w:rsidRPr="008534CA">
        <w:rPr>
          <w:rFonts w:ascii="Times New Roman" w:hAnsi="Times New Roman" w:cs="Times New Roman"/>
          <w:sz w:val="24"/>
          <w:szCs w:val="24"/>
        </w:rPr>
        <w:t xml:space="preserve"> = rozkol, rozdelenie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1054 schizma v cirkvi → vznikli 2 samostatné kresťanské cirkvi:</w:t>
      </w:r>
    </w:p>
    <w:p w:rsidR="00EC0496" w:rsidRPr="008534CA" w:rsidRDefault="00EC0496" w:rsidP="00EC0496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východná</w:t>
      </w:r>
      <w:r w:rsidR="00F91B83">
        <w:rPr>
          <w:rFonts w:ascii="Times New Roman" w:hAnsi="Times New Roman" w:cs="Times New Roman"/>
          <w:sz w:val="24"/>
          <w:szCs w:val="24"/>
        </w:rPr>
        <w:t xml:space="preserve"> cirkev</w:t>
      </w:r>
      <w:r w:rsidRPr="008534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mala </w:t>
      </w:r>
      <w:r w:rsidRPr="008534CA">
        <w:rPr>
          <w:rFonts w:ascii="Times New Roman" w:hAnsi="Times New Roman" w:cs="Times New Roman"/>
          <w:sz w:val="24"/>
          <w:szCs w:val="24"/>
        </w:rPr>
        <w:t>sídlo v Konštantínopole</w:t>
      </w:r>
    </w:p>
    <w:p w:rsidR="00EC0496" w:rsidRPr="008534CA" w:rsidRDefault="00EC0496" w:rsidP="00EC0496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>západná</w:t>
      </w:r>
      <w:r w:rsidR="00F91B83">
        <w:rPr>
          <w:rFonts w:ascii="Times New Roman" w:hAnsi="Times New Roman" w:cs="Times New Roman"/>
          <w:sz w:val="24"/>
          <w:szCs w:val="24"/>
        </w:rPr>
        <w:t xml:space="preserve"> cirkev</w:t>
      </w:r>
      <w:r w:rsidRPr="008534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mala </w:t>
      </w:r>
      <w:r w:rsidRPr="008534CA">
        <w:rPr>
          <w:rFonts w:ascii="Times New Roman" w:hAnsi="Times New Roman" w:cs="Times New Roman"/>
          <w:sz w:val="24"/>
          <w:szCs w:val="24"/>
        </w:rPr>
        <w:t>sídlo v Ríme</w:t>
      </w:r>
    </w:p>
    <w:p w:rsidR="00EC0496" w:rsidRPr="00EC0496" w:rsidRDefault="00EC0496" w:rsidP="00EC049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534CA">
        <w:rPr>
          <w:rFonts w:ascii="Times New Roman" w:hAnsi="Times New Roman" w:cs="Times New Roman"/>
          <w:sz w:val="24"/>
          <w:szCs w:val="24"/>
        </w:rPr>
        <w:t xml:space="preserve">najsilnejším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nepriateľom</w:t>
      </w:r>
      <w:r w:rsidRPr="008534CA">
        <w:rPr>
          <w:rFonts w:ascii="Times New Roman" w:hAnsi="Times New Roman" w:cs="Times New Roman"/>
          <w:sz w:val="24"/>
          <w:szCs w:val="24"/>
        </w:rPr>
        <w:t xml:space="preserve"> Byzantskej ríše bola </w:t>
      </w:r>
      <w:r w:rsidRPr="00EC0496">
        <w:rPr>
          <w:rFonts w:ascii="Times New Roman" w:hAnsi="Times New Roman" w:cs="Times New Roman"/>
          <w:b/>
          <w:color w:val="00B050"/>
          <w:sz w:val="24"/>
          <w:szCs w:val="24"/>
        </w:rPr>
        <w:t>Osmanská ríša → v 15. storočí dobyla Konštantínopol</w:t>
      </w:r>
    </w:p>
    <w:p w:rsidR="0016404B" w:rsidRPr="0016404B" w:rsidRDefault="0016404B" w:rsidP="00EC0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6404B" w:rsidRPr="0016404B" w:rsidSect="0045313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E0"/>
    <w:multiLevelType w:val="hybridMultilevel"/>
    <w:tmpl w:val="C5F6E69A"/>
    <w:lvl w:ilvl="0" w:tplc="48DC8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04B53"/>
    <w:multiLevelType w:val="hybridMultilevel"/>
    <w:tmpl w:val="7CB6D39C"/>
    <w:lvl w:ilvl="0" w:tplc="1DB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C5967"/>
    <w:multiLevelType w:val="hybridMultilevel"/>
    <w:tmpl w:val="BDE0CD98"/>
    <w:lvl w:ilvl="0" w:tplc="CF6046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A0D"/>
    <w:multiLevelType w:val="hybridMultilevel"/>
    <w:tmpl w:val="D1AC53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B192C"/>
    <w:multiLevelType w:val="hybridMultilevel"/>
    <w:tmpl w:val="A5CE49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B2DA1"/>
    <w:multiLevelType w:val="hybridMultilevel"/>
    <w:tmpl w:val="9C3A0B2A"/>
    <w:lvl w:ilvl="0" w:tplc="AA702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5157E"/>
    <w:multiLevelType w:val="hybridMultilevel"/>
    <w:tmpl w:val="64C69F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D8627C"/>
    <w:multiLevelType w:val="hybridMultilevel"/>
    <w:tmpl w:val="05BAF7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F23DC"/>
    <w:multiLevelType w:val="hybridMultilevel"/>
    <w:tmpl w:val="668EB398"/>
    <w:lvl w:ilvl="0" w:tplc="E7BCB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2C0BA1"/>
    <w:multiLevelType w:val="hybridMultilevel"/>
    <w:tmpl w:val="A84CEE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56470"/>
    <w:multiLevelType w:val="hybridMultilevel"/>
    <w:tmpl w:val="B50C17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A50DC1"/>
    <w:multiLevelType w:val="hybridMultilevel"/>
    <w:tmpl w:val="985450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187E3C"/>
    <w:multiLevelType w:val="hybridMultilevel"/>
    <w:tmpl w:val="66F64440"/>
    <w:lvl w:ilvl="0" w:tplc="AF98D09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23DC7851"/>
    <w:multiLevelType w:val="hybridMultilevel"/>
    <w:tmpl w:val="0450B5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DB4B3F"/>
    <w:multiLevelType w:val="hybridMultilevel"/>
    <w:tmpl w:val="D164A03E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7AE784F"/>
    <w:multiLevelType w:val="hybridMultilevel"/>
    <w:tmpl w:val="3BBCE550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B330138"/>
    <w:multiLevelType w:val="hybridMultilevel"/>
    <w:tmpl w:val="E34EDC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EE76FF"/>
    <w:multiLevelType w:val="hybridMultilevel"/>
    <w:tmpl w:val="DBD65FC4"/>
    <w:lvl w:ilvl="0" w:tplc="605282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  <w:color w:val="00B05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315B24"/>
    <w:multiLevelType w:val="hybridMultilevel"/>
    <w:tmpl w:val="66E013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022FBB"/>
    <w:multiLevelType w:val="hybridMultilevel"/>
    <w:tmpl w:val="17E86736"/>
    <w:lvl w:ilvl="0" w:tplc="07661D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700626"/>
    <w:multiLevelType w:val="hybridMultilevel"/>
    <w:tmpl w:val="9446ED5E"/>
    <w:lvl w:ilvl="0" w:tplc="DE120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5A7F76"/>
    <w:multiLevelType w:val="hybridMultilevel"/>
    <w:tmpl w:val="2FE23ABC"/>
    <w:lvl w:ilvl="0" w:tplc="CE2C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C01F3"/>
    <w:multiLevelType w:val="hybridMultilevel"/>
    <w:tmpl w:val="C916E2B2"/>
    <w:lvl w:ilvl="0" w:tplc="499AE9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41589"/>
    <w:multiLevelType w:val="hybridMultilevel"/>
    <w:tmpl w:val="CF7A31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932B7"/>
    <w:multiLevelType w:val="hybridMultilevel"/>
    <w:tmpl w:val="91DE7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4650E"/>
    <w:multiLevelType w:val="hybridMultilevel"/>
    <w:tmpl w:val="28B4DEA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8355E"/>
    <w:multiLevelType w:val="hybridMultilevel"/>
    <w:tmpl w:val="C454563C"/>
    <w:lvl w:ilvl="0" w:tplc="9D880FA2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B49EB"/>
    <w:multiLevelType w:val="hybridMultilevel"/>
    <w:tmpl w:val="248435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B755EC"/>
    <w:multiLevelType w:val="hybridMultilevel"/>
    <w:tmpl w:val="1FC889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8"/>
  </w:num>
  <w:num w:numId="5">
    <w:abstractNumId w:val="30"/>
  </w:num>
  <w:num w:numId="6">
    <w:abstractNumId w:val="5"/>
  </w:num>
  <w:num w:numId="7">
    <w:abstractNumId w:val="23"/>
  </w:num>
  <w:num w:numId="8">
    <w:abstractNumId w:val="3"/>
  </w:num>
  <w:num w:numId="9">
    <w:abstractNumId w:val="0"/>
  </w:num>
  <w:num w:numId="10">
    <w:abstractNumId w:val="29"/>
  </w:num>
  <w:num w:numId="11">
    <w:abstractNumId w:val="27"/>
  </w:num>
  <w:num w:numId="12">
    <w:abstractNumId w:val="17"/>
  </w:num>
  <w:num w:numId="13">
    <w:abstractNumId w:val="26"/>
  </w:num>
  <w:num w:numId="14">
    <w:abstractNumId w:val="22"/>
  </w:num>
  <w:num w:numId="15">
    <w:abstractNumId w:val="31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24"/>
  </w:num>
  <w:num w:numId="23">
    <w:abstractNumId w:val="7"/>
  </w:num>
  <w:num w:numId="24">
    <w:abstractNumId w:val="28"/>
  </w:num>
  <w:num w:numId="25">
    <w:abstractNumId w:val="25"/>
  </w:num>
  <w:num w:numId="26">
    <w:abstractNumId w:val="2"/>
  </w:num>
  <w:num w:numId="27">
    <w:abstractNumId w:val="20"/>
  </w:num>
  <w:num w:numId="28">
    <w:abstractNumId w:val="13"/>
  </w:num>
  <w:num w:numId="29">
    <w:abstractNumId w:val="16"/>
  </w:num>
  <w:num w:numId="30">
    <w:abstractNumId w:val="9"/>
  </w:num>
  <w:num w:numId="31">
    <w:abstractNumId w:val="21"/>
  </w:num>
  <w:num w:numId="32">
    <w:abstractNumId w:val="11"/>
  </w:num>
  <w:num w:numId="3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034530"/>
    <w:rsid w:val="00044945"/>
    <w:rsid w:val="00046D4D"/>
    <w:rsid w:val="00046FBE"/>
    <w:rsid w:val="00073A65"/>
    <w:rsid w:val="00097E0B"/>
    <w:rsid w:val="000A68AB"/>
    <w:rsid w:val="000C220E"/>
    <w:rsid w:val="000D00BD"/>
    <w:rsid w:val="000D3554"/>
    <w:rsid w:val="000F3BED"/>
    <w:rsid w:val="0010471B"/>
    <w:rsid w:val="00110F6E"/>
    <w:rsid w:val="001120E1"/>
    <w:rsid w:val="00113E4C"/>
    <w:rsid w:val="00151524"/>
    <w:rsid w:val="0016404B"/>
    <w:rsid w:val="001D66F9"/>
    <w:rsid w:val="001E2FB8"/>
    <w:rsid w:val="001F3CF2"/>
    <w:rsid w:val="001F3F64"/>
    <w:rsid w:val="00212686"/>
    <w:rsid w:val="00242623"/>
    <w:rsid w:val="00255927"/>
    <w:rsid w:val="00292A42"/>
    <w:rsid w:val="002B2FD6"/>
    <w:rsid w:val="002C5BB1"/>
    <w:rsid w:val="002C69B2"/>
    <w:rsid w:val="002D4F2C"/>
    <w:rsid w:val="002D71C7"/>
    <w:rsid w:val="003163DC"/>
    <w:rsid w:val="003217E6"/>
    <w:rsid w:val="00334F96"/>
    <w:rsid w:val="003619FF"/>
    <w:rsid w:val="003E0463"/>
    <w:rsid w:val="00407338"/>
    <w:rsid w:val="00416C9B"/>
    <w:rsid w:val="004203DB"/>
    <w:rsid w:val="00453136"/>
    <w:rsid w:val="004831B9"/>
    <w:rsid w:val="00487221"/>
    <w:rsid w:val="004B06D7"/>
    <w:rsid w:val="004C7BD3"/>
    <w:rsid w:val="004E592A"/>
    <w:rsid w:val="005023E3"/>
    <w:rsid w:val="00506ADB"/>
    <w:rsid w:val="00510373"/>
    <w:rsid w:val="00521EA4"/>
    <w:rsid w:val="00523F60"/>
    <w:rsid w:val="005307F2"/>
    <w:rsid w:val="00530BD6"/>
    <w:rsid w:val="005379F5"/>
    <w:rsid w:val="00550823"/>
    <w:rsid w:val="0058080E"/>
    <w:rsid w:val="005B1636"/>
    <w:rsid w:val="005C0DDE"/>
    <w:rsid w:val="005D17FE"/>
    <w:rsid w:val="005D6AD5"/>
    <w:rsid w:val="005E2A0C"/>
    <w:rsid w:val="005E5FBC"/>
    <w:rsid w:val="005E75BB"/>
    <w:rsid w:val="005F7ADC"/>
    <w:rsid w:val="00613B78"/>
    <w:rsid w:val="00622B69"/>
    <w:rsid w:val="00624D09"/>
    <w:rsid w:val="00647E62"/>
    <w:rsid w:val="00660B7C"/>
    <w:rsid w:val="00674759"/>
    <w:rsid w:val="0067639E"/>
    <w:rsid w:val="006931CE"/>
    <w:rsid w:val="006A553D"/>
    <w:rsid w:val="006B3919"/>
    <w:rsid w:val="006B463C"/>
    <w:rsid w:val="006C312B"/>
    <w:rsid w:val="006C4FE5"/>
    <w:rsid w:val="00703C1F"/>
    <w:rsid w:val="007050F7"/>
    <w:rsid w:val="00706A75"/>
    <w:rsid w:val="00721CE5"/>
    <w:rsid w:val="007305B4"/>
    <w:rsid w:val="0073651C"/>
    <w:rsid w:val="00761CB6"/>
    <w:rsid w:val="00790760"/>
    <w:rsid w:val="00795A81"/>
    <w:rsid w:val="007E2FF0"/>
    <w:rsid w:val="00802E51"/>
    <w:rsid w:val="00815D6C"/>
    <w:rsid w:val="008163CF"/>
    <w:rsid w:val="00822F09"/>
    <w:rsid w:val="008279A1"/>
    <w:rsid w:val="00846804"/>
    <w:rsid w:val="0085483C"/>
    <w:rsid w:val="00854EB0"/>
    <w:rsid w:val="008628BC"/>
    <w:rsid w:val="008A14BB"/>
    <w:rsid w:val="008B1646"/>
    <w:rsid w:val="008D2984"/>
    <w:rsid w:val="008D497F"/>
    <w:rsid w:val="008F3AA6"/>
    <w:rsid w:val="00956298"/>
    <w:rsid w:val="00966688"/>
    <w:rsid w:val="00972C5C"/>
    <w:rsid w:val="0098076F"/>
    <w:rsid w:val="009817BA"/>
    <w:rsid w:val="009869E2"/>
    <w:rsid w:val="009B40A2"/>
    <w:rsid w:val="009C145E"/>
    <w:rsid w:val="009E0F54"/>
    <w:rsid w:val="009E7518"/>
    <w:rsid w:val="009F3DA7"/>
    <w:rsid w:val="009F45FA"/>
    <w:rsid w:val="00A053A2"/>
    <w:rsid w:val="00A25D44"/>
    <w:rsid w:val="00A308BF"/>
    <w:rsid w:val="00A33B42"/>
    <w:rsid w:val="00A501BF"/>
    <w:rsid w:val="00AB7454"/>
    <w:rsid w:val="00AE3E73"/>
    <w:rsid w:val="00AF40AF"/>
    <w:rsid w:val="00B35F5C"/>
    <w:rsid w:val="00B40018"/>
    <w:rsid w:val="00B56152"/>
    <w:rsid w:val="00B82965"/>
    <w:rsid w:val="00B93B65"/>
    <w:rsid w:val="00BB7BEA"/>
    <w:rsid w:val="00BC263E"/>
    <w:rsid w:val="00BC409B"/>
    <w:rsid w:val="00BD37A2"/>
    <w:rsid w:val="00BD668F"/>
    <w:rsid w:val="00BF26CD"/>
    <w:rsid w:val="00BF51F9"/>
    <w:rsid w:val="00C11491"/>
    <w:rsid w:val="00C3205A"/>
    <w:rsid w:val="00C3231D"/>
    <w:rsid w:val="00C42C51"/>
    <w:rsid w:val="00C620CE"/>
    <w:rsid w:val="00C8567A"/>
    <w:rsid w:val="00C9094F"/>
    <w:rsid w:val="00CA30B1"/>
    <w:rsid w:val="00CB6AAE"/>
    <w:rsid w:val="00D055AF"/>
    <w:rsid w:val="00D30C18"/>
    <w:rsid w:val="00D37B4A"/>
    <w:rsid w:val="00D5602F"/>
    <w:rsid w:val="00D56DD5"/>
    <w:rsid w:val="00D60A0B"/>
    <w:rsid w:val="00D65556"/>
    <w:rsid w:val="00D777FE"/>
    <w:rsid w:val="00D9096C"/>
    <w:rsid w:val="00D94ED3"/>
    <w:rsid w:val="00D94F5F"/>
    <w:rsid w:val="00DB482A"/>
    <w:rsid w:val="00DC08A3"/>
    <w:rsid w:val="00DC1BD8"/>
    <w:rsid w:val="00DD4A48"/>
    <w:rsid w:val="00DE0B51"/>
    <w:rsid w:val="00DF0E77"/>
    <w:rsid w:val="00E03B82"/>
    <w:rsid w:val="00E104D8"/>
    <w:rsid w:val="00E119FB"/>
    <w:rsid w:val="00E1364E"/>
    <w:rsid w:val="00E14B7A"/>
    <w:rsid w:val="00E34C83"/>
    <w:rsid w:val="00E448CF"/>
    <w:rsid w:val="00EC0496"/>
    <w:rsid w:val="00EC5B1B"/>
    <w:rsid w:val="00EF003C"/>
    <w:rsid w:val="00EF707F"/>
    <w:rsid w:val="00F4449C"/>
    <w:rsid w:val="00F65FEB"/>
    <w:rsid w:val="00F7598F"/>
    <w:rsid w:val="00F85C5F"/>
    <w:rsid w:val="00F87F66"/>
    <w:rsid w:val="00F91B83"/>
    <w:rsid w:val="00F93E78"/>
    <w:rsid w:val="00FA74B8"/>
    <w:rsid w:val="00FB017E"/>
    <w:rsid w:val="00FB2704"/>
    <w:rsid w:val="00FB6304"/>
    <w:rsid w:val="00FC3D52"/>
    <w:rsid w:val="00FD034C"/>
    <w:rsid w:val="00FD31E4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  <w:style w:type="table" w:styleId="Mriekatabuky">
    <w:name w:val="Table Grid"/>
    <w:basedOn w:val="Normlnatabuka"/>
    <w:uiPriority w:val="59"/>
    <w:rsid w:val="008A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Neviem</dc:creator>
  <cp:lastModifiedBy>Neviem</cp:lastModifiedBy>
  <cp:revision>20</cp:revision>
  <dcterms:created xsi:type="dcterms:W3CDTF">2020-04-16T05:41:00Z</dcterms:created>
  <dcterms:modified xsi:type="dcterms:W3CDTF">2021-04-03T10:23:00Z</dcterms:modified>
</cp:coreProperties>
</file>