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129C8EF6" w:rsid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4F181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BB35AE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01</w:t>
      </w:r>
      <w:r w:rsidR="00543963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</w:t>
      </w:r>
      <w:r w:rsidR="00BB35AE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3. do 05. 03</w:t>
      </w:r>
      <w:r w:rsidR="00562BE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7BD3DAF4" w:rsidR="003735A0" w:rsidRPr="008D171B" w:rsidRDefault="009E69C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57E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1CBFDE89" w14:textId="0D2B3968" w:rsidR="001D6F28" w:rsidRDefault="00BB35AE" w:rsidP="001D6F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(01.03</w:t>
      </w:r>
      <w:r w:rsidR="00562B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47DAB868" w14:textId="3BEB566C" w:rsidR="00BE27F9" w:rsidRDefault="001D6F28" w:rsidP="00BE27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Téma </w:t>
      </w:r>
      <w:r w:rsidR="00E267D7" w:rsidRPr="004E31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Vznik kresťanstva</w:t>
      </w:r>
      <w:r w:rsidR="00543034" w:rsidRPr="004E31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43034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–</w:t>
      </w:r>
      <w:r w:rsidR="00562BED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 </w:t>
      </w:r>
      <w:r w:rsidR="00E267D7">
        <w:rPr>
          <w:rFonts w:ascii="Times New Roman" w:hAnsi="Times New Roman" w:cs="Times New Roman"/>
          <w:bCs/>
          <w:sz w:val="24"/>
          <w:szCs w:val="24"/>
        </w:rPr>
        <w:t>prečítať z učebnice s. 52 – 53</w:t>
      </w:r>
      <w:r w:rsidR="00BE27F9">
        <w:rPr>
          <w:rFonts w:ascii="Times New Roman" w:hAnsi="Times New Roman" w:cs="Times New Roman"/>
          <w:bCs/>
          <w:sz w:val="24"/>
          <w:szCs w:val="24"/>
        </w:rPr>
        <w:t>, prepísať poznámky z priloženého súboru, poslať, naučiť sa.</w:t>
      </w:r>
      <w:bookmarkStart w:id="0" w:name="_GoBack"/>
      <w:bookmarkEnd w:id="0"/>
    </w:p>
    <w:p w14:paraId="66526AB9" w14:textId="71BDFEB0" w:rsidR="00391395" w:rsidRDefault="00391395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Do 16:00!</w:t>
      </w:r>
    </w:p>
    <w:p w14:paraId="178B46DF" w14:textId="1F1A32AF" w:rsidR="00562BED" w:rsidRDefault="00E267D7" w:rsidP="00562BE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(04</w:t>
      </w:r>
      <w:r w:rsidR="00BB35A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562B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6F2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72E07D11" w14:textId="27BF3494" w:rsidR="00E270D7" w:rsidRDefault="00E270D7" w:rsidP="00E270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E267D7">
        <w:rPr>
          <w:rFonts w:ascii="Times New Roman" w:hAnsi="Times New Roman" w:cs="Times New Roman"/>
          <w:b/>
          <w:bCs/>
          <w:sz w:val="24"/>
          <w:szCs w:val="24"/>
        </w:rPr>
        <w:t>Kresťanstvo v Rímskej ríši</w:t>
      </w:r>
      <w:r w:rsidR="004F76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D611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67D7">
        <w:rPr>
          <w:rFonts w:ascii="Times New Roman" w:hAnsi="Times New Roman" w:cs="Times New Roman"/>
          <w:bCs/>
          <w:sz w:val="24"/>
          <w:szCs w:val="24"/>
        </w:rPr>
        <w:t>prečítať z učebnice s. 53 – 55</w:t>
      </w:r>
      <w:r w:rsidR="00BE27F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prepísať pozná</w:t>
      </w:r>
      <w:r w:rsidR="00BE27F9">
        <w:rPr>
          <w:rFonts w:ascii="Times New Roman" w:hAnsi="Times New Roman" w:cs="Times New Roman"/>
          <w:bCs/>
          <w:sz w:val="24"/>
          <w:szCs w:val="24"/>
        </w:rPr>
        <w:t xml:space="preserve">mky z priloženého súboru, </w:t>
      </w:r>
      <w:r w:rsidR="004F7616">
        <w:rPr>
          <w:rFonts w:ascii="Times New Roman" w:hAnsi="Times New Roman" w:cs="Times New Roman"/>
          <w:bCs/>
          <w:sz w:val="24"/>
          <w:szCs w:val="24"/>
        </w:rPr>
        <w:t>poslať</w:t>
      </w:r>
      <w:r w:rsidR="00BE27F9">
        <w:rPr>
          <w:rFonts w:ascii="Times New Roman" w:hAnsi="Times New Roman" w:cs="Times New Roman"/>
          <w:bCs/>
          <w:sz w:val="24"/>
          <w:szCs w:val="24"/>
        </w:rPr>
        <w:t>, naučiť sa.</w:t>
      </w:r>
    </w:p>
    <w:p w14:paraId="292AE951" w14:textId="74E9D9ED" w:rsidR="00E270D7" w:rsidRDefault="003330DA" w:rsidP="00E270D7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6. A – online hodina (9:45 – 10:15</w:t>
      </w:r>
      <w:r w:rsidR="00E270D7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) </w:t>
      </w:r>
    </w:p>
    <w:p w14:paraId="67EB5A43" w14:textId="1AE987D2" w:rsidR="00AB6CE0" w:rsidRPr="00AB6CE0" w:rsidRDefault="00AB6CE0" w:rsidP="00E270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14:paraId="49EF5F95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2BCE1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C7A63" w:rsidRPr="000C7A63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0E14"/>
    <w:multiLevelType w:val="multilevel"/>
    <w:tmpl w:val="A2FA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039C3"/>
    <w:rsid w:val="0009741F"/>
    <w:rsid w:val="000B5BD8"/>
    <w:rsid w:val="000C7A63"/>
    <w:rsid w:val="000D353F"/>
    <w:rsid w:val="00175F33"/>
    <w:rsid w:val="00185187"/>
    <w:rsid w:val="0019064B"/>
    <w:rsid w:val="001D6F28"/>
    <w:rsid w:val="001E2BE7"/>
    <w:rsid w:val="002451E9"/>
    <w:rsid w:val="002768F7"/>
    <w:rsid w:val="002C1459"/>
    <w:rsid w:val="00313754"/>
    <w:rsid w:val="003330DA"/>
    <w:rsid w:val="00344F22"/>
    <w:rsid w:val="003735A0"/>
    <w:rsid w:val="00391395"/>
    <w:rsid w:val="003C0ED1"/>
    <w:rsid w:val="00467574"/>
    <w:rsid w:val="0049032A"/>
    <w:rsid w:val="004E315A"/>
    <w:rsid w:val="004F181A"/>
    <w:rsid w:val="004F7616"/>
    <w:rsid w:val="00543034"/>
    <w:rsid w:val="00543963"/>
    <w:rsid w:val="00545426"/>
    <w:rsid w:val="00562BED"/>
    <w:rsid w:val="005D1B91"/>
    <w:rsid w:val="00601680"/>
    <w:rsid w:val="00637A21"/>
    <w:rsid w:val="00670A5C"/>
    <w:rsid w:val="006714F5"/>
    <w:rsid w:val="00687CA5"/>
    <w:rsid w:val="006D4B61"/>
    <w:rsid w:val="00784078"/>
    <w:rsid w:val="007E0F09"/>
    <w:rsid w:val="00816D76"/>
    <w:rsid w:val="008751DD"/>
    <w:rsid w:val="0087612C"/>
    <w:rsid w:val="00880CB7"/>
    <w:rsid w:val="0088297D"/>
    <w:rsid w:val="00882CAF"/>
    <w:rsid w:val="0089357E"/>
    <w:rsid w:val="008C4957"/>
    <w:rsid w:val="008D171B"/>
    <w:rsid w:val="00921421"/>
    <w:rsid w:val="00936D36"/>
    <w:rsid w:val="009E6479"/>
    <w:rsid w:val="009E69C0"/>
    <w:rsid w:val="00A32DA1"/>
    <w:rsid w:val="00A7653F"/>
    <w:rsid w:val="00AA66E5"/>
    <w:rsid w:val="00AB35E3"/>
    <w:rsid w:val="00AB6CE0"/>
    <w:rsid w:val="00B45388"/>
    <w:rsid w:val="00B6192E"/>
    <w:rsid w:val="00B972C4"/>
    <w:rsid w:val="00BB1662"/>
    <w:rsid w:val="00BB35AE"/>
    <w:rsid w:val="00BE27F9"/>
    <w:rsid w:val="00C37D66"/>
    <w:rsid w:val="00C66343"/>
    <w:rsid w:val="00C741DA"/>
    <w:rsid w:val="00CA24CE"/>
    <w:rsid w:val="00CA25B2"/>
    <w:rsid w:val="00CC762F"/>
    <w:rsid w:val="00CF7644"/>
    <w:rsid w:val="00D20692"/>
    <w:rsid w:val="00D27009"/>
    <w:rsid w:val="00D61151"/>
    <w:rsid w:val="00DC0DAB"/>
    <w:rsid w:val="00DF7457"/>
    <w:rsid w:val="00DF762B"/>
    <w:rsid w:val="00E267D7"/>
    <w:rsid w:val="00E270D7"/>
    <w:rsid w:val="00E36A1B"/>
    <w:rsid w:val="00E72E88"/>
    <w:rsid w:val="00E80A56"/>
    <w:rsid w:val="00E932BD"/>
    <w:rsid w:val="00EA2AA5"/>
    <w:rsid w:val="00F27E18"/>
    <w:rsid w:val="00F80346"/>
    <w:rsid w:val="00FB6B18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68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5</cp:revision>
  <dcterms:created xsi:type="dcterms:W3CDTF">2021-02-26T15:06:00Z</dcterms:created>
  <dcterms:modified xsi:type="dcterms:W3CDTF">2021-02-26T15:11:00Z</dcterms:modified>
</cp:coreProperties>
</file>