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F3E44" w14:textId="12D757A1" w:rsidR="00443913" w:rsidRDefault="00443913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Kochani Dorośli!</w:t>
      </w:r>
    </w:p>
    <w:p w14:paraId="6A497CC0" w14:textId="77777777" w:rsidR="00443913" w:rsidRDefault="00443913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14:paraId="00000001" w14:textId="3FD919CA" w:rsidR="008C1588" w:rsidRDefault="00F75BE1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Jak nigdy dotychczas życzliwość i altruizm stoją na straży samopoczucia naszych dzieci. My</w:t>
      </w:r>
      <w:r>
        <w:rPr>
          <w:color w:val="000000"/>
          <w:sz w:val="28"/>
          <w:szCs w:val="28"/>
        </w:rPr>
        <w:t>,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dorośli</w:t>
      </w:r>
      <w:r>
        <w:rPr>
          <w:color w:val="000000"/>
          <w:sz w:val="28"/>
          <w:szCs w:val="28"/>
        </w:rPr>
        <w:t>,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staramy się otoczyć je troską i stworzyć warunki</w:t>
      </w:r>
      <w:r>
        <w:rPr>
          <w:color w:val="000000"/>
          <w:sz w:val="28"/>
          <w:szCs w:val="28"/>
        </w:rPr>
        <w:t>,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w których dzięki dyscyplinie i podejmowanym rozwiązaniom stworzymy świat nie ulegający presji wirusa, ale mimo wszystko taki</w:t>
      </w:r>
      <w:r>
        <w:rPr>
          <w:color w:val="000000"/>
          <w:sz w:val="28"/>
          <w:szCs w:val="28"/>
        </w:rPr>
        <w:t>,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który może się stać nawet i lepszy. </w:t>
      </w:r>
    </w:p>
    <w:p w14:paraId="00000002" w14:textId="08960B39" w:rsidR="008C1588" w:rsidRDefault="00F75BE1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Najważniejsza zasada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- nie mówimy w obecności dzieci o rzeczach</w:t>
      </w:r>
      <w:r>
        <w:rPr>
          <w:color w:val="000000"/>
          <w:sz w:val="28"/>
          <w:szCs w:val="28"/>
        </w:rPr>
        <w:t>,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na które one nie mają wpływ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u. Katastroficzne wizje roztaczane wokół są dla nich bardzo obciążające, budzą strach o najbliższych i strach przed przyszłością. My jesteśmy dorośli i dojrzali, one choć często wyższe już od nas, są ciągle bardzo młodymi ludźmi bez naszego doświadczenia u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miejętności.</w:t>
      </w:r>
      <w:r w:rsidR="00443913"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</w:t>
      </w:r>
    </w:p>
    <w:p w14:paraId="00000003" w14:textId="77777777" w:rsidR="008C1588" w:rsidRDefault="008C1588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4" w14:textId="77777777" w:rsidR="008C1588" w:rsidRDefault="00F75BE1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Zdecydowanie największym wrogiem naszych dzieci jest dziś </w:t>
      </w:r>
      <w:r w:rsidRPr="00443913">
        <w:rPr>
          <w:rFonts w:ascii="Helvetica Neue" w:eastAsia="Helvetica Neue" w:hAnsi="Helvetica Neue" w:cs="Helvetica Neue"/>
          <w:b/>
          <w:bCs/>
          <w:color w:val="000000"/>
          <w:sz w:val="28"/>
          <w:szCs w:val="28"/>
        </w:rPr>
        <w:t>brak organizacji czasu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. Proszę mieć na uwadze, że dotychczas każdego dnia, na konkretną godzinę szły do szkoły, gdzie były lekcje, przerwy. teraz są w domu i same musza zaplanować jak 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wypełnić czas. Wielu ludzi zupełnie sobie z tym nie radzi i czas im ucieka, a wieczorami są sfrustrowani bo mają wrażenie, że nic im nie wyszło, a wtedy ktoś musi być winny.  </w:t>
      </w:r>
    </w:p>
    <w:p w14:paraId="00000005" w14:textId="77777777" w:rsidR="008C1588" w:rsidRDefault="00F75BE1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Czas musi uwzględniać pracę, odpoczynek i rozrywkę, nie mylimy odpoczynku z rozr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ywką. </w:t>
      </w:r>
    </w:p>
    <w:p w14:paraId="00000006" w14:textId="77777777" w:rsidR="008C1588" w:rsidRDefault="008C1588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7" w14:textId="53A7B1D4" w:rsidR="008C1588" w:rsidRDefault="00F75BE1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ab/>
        <w:t xml:space="preserve">Żeby nie było odczucia, że sytuacja </w:t>
      </w: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nas przytłacza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musimy stawić jej czoło realizując zadania</w:t>
      </w:r>
      <w:r w:rsidR="00443913">
        <w:rPr>
          <w:rFonts w:ascii="Helvetica Neue" w:eastAsia="Helvetica Neue" w:hAnsi="Helvetica Neue" w:cs="Helvetica Neue"/>
          <w:color w:val="000000"/>
          <w:sz w:val="28"/>
          <w:szCs w:val="28"/>
        </w:rPr>
        <w:t>,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które ustalimy tak</w:t>
      </w:r>
      <w:r w:rsidR="00443913">
        <w:rPr>
          <w:rFonts w:ascii="Helvetica Neue" w:eastAsia="Helvetica Neue" w:hAnsi="Helvetica Neue" w:cs="Helvetica Neue"/>
          <w:color w:val="000000"/>
          <w:sz w:val="28"/>
          <w:szCs w:val="28"/>
        </w:rPr>
        <w:t>,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jakby warunki były idealne do ich wypełniania. To da dzieciom </w:t>
      </w: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stabilizację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a nasze zainteresowanie ich samopoczuciem, wspólne działani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e pozwoli łatwiej znaleźć motywację do tego</w:t>
      </w:r>
      <w:r>
        <w:rPr>
          <w:color w:val="000000"/>
          <w:sz w:val="28"/>
          <w:szCs w:val="28"/>
        </w:rPr>
        <w:t>,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żeby jutro wstać np.</w:t>
      </w:r>
      <w:r>
        <w:rPr>
          <w:color w:val="000000"/>
          <w:sz w:val="28"/>
          <w:szCs w:val="2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o 7:30 bo o 8:00 pani umieści zadania z biologii, ta właśnie stałość nie pozwoli skupiać się im na zagrożeniu i pozwoli patrzeć w przyszłość </w:t>
      </w: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z nadzieją i spokojem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. </w:t>
      </w:r>
    </w:p>
    <w:p w14:paraId="00000008" w14:textId="77777777" w:rsidR="008C1588" w:rsidRDefault="008C1588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14:paraId="00000009" w14:textId="77777777" w:rsidR="008C1588" w:rsidRDefault="008C1588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14:paraId="0000000A" w14:textId="77777777" w:rsidR="008C1588" w:rsidRPr="00443913" w:rsidRDefault="00F75BE1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bCs/>
          <w:color w:val="000000"/>
          <w:sz w:val="28"/>
          <w:szCs w:val="28"/>
        </w:rPr>
      </w:pPr>
      <w:r w:rsidRPr="00443913">
        <w:rPr>
          <w:rFonts w:ascii="Helvetica Neue" w:eastAsia="Helvetica Neue" w:hAnsi="Helvetica Neue" w:cs="Helvetica Neue"/>
          <w:b/>
          <w:bCs/>
          <w:color w:val="000000"/>
          <w:sz w:val="28"/>
          <w:szCs w:val="28"/>
        </w:rPr>
        <w:t>Zatem jak planować ?</w:t>
      </w:r>
    </w:p>
    <w:p w14:paraId="0000000B" w14:textId="77777777" w:rsidR="008C1588" w:rsidRDefault="008C1588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14:paraId="0000000C" w14:textId="77777777" w:rsidR="008C1588" w:rsidRDefault="00F75BE1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N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IE PLANUJEMY W „BIEGU”!!! Żeby było dobrze, trzeba usiąść przy „herbacie i ciastku”, tak samo jak my chcielibyśmy żeby pracodawca z nami rozmawiał, dając nam odczuć, że jesteśmy ważni, że to</w:t>
      </w:r>
      <w:r>
        <w:rPr>
          <w:color w:val="000000"/>
          <w:sz w:val="28"/>
          <w:szCs w:val="28"/>
        </w:rPr>
        <w:t>,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co powiemy</w:t>
      </w:r>
      <w:r>
        <w:rPr>
          <w:color w:val="000000"/>
          <w:sz w:val="28"/>
          <w:szCs w:val="28"/>
        </w:rPr>
        <w:t>,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ma dla niego znaczenie. </w:t>
      </w:r>
    </w:p>
    <w:p w14:paraId="0000000D" w14:textId="77777777" w:rsidR="008C1588" w:rsidRDefault="008C1588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14:paraId="0000000E" w14:textId="77777777" w:rsidR="008C1588" w:rsidRDefault="00F75BE1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Trzeba </w:t>
      </w:r>
      <w:r w:rsidRPr="00443913">
        <w:rPr>
          <w:rFonts w:ascii="Helvetica Neue" w:eastAsia="Helvetica Neue" w:hAnsi="Helvetica Neue" w:cs="Helvetica Neue"/>
          <w:b/>
          <w:bCs/>
          <w:color w:val="000000"/>
          <w:sz w:val="28"/>
          <w:szCs w:val="28"/>
        </w:rPr>
        <w:t>ustalić priorytety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,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co jest ważne, </w:t>
      </w:r>
    </w:p>
    <w:p w14:paraId="0000000F" w14:textId="635DFCF0" w:rsidR="008C1588" w:rsidRDefault="00F75BE1" w:rsidP="004439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przydatna może być kartka papieru</w:t>
      </w:r>
      <w:r>
        <w:rPr>
          <w:color w:val="000000"/>
          <w:sz w:val="28"/>
          <w:szCs w:val="28"/>
        </w:rPr>
        <w:t>,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na której zapiszemy co dla nas jest ważne - dzieci na swojej</w:t>
      </w:r>
      <w:r>
        <w:rPr>
          <w:color w:val="000000"/>
          <w:sz w:val="28"/>
          <w:szCs w:val="28"/>
        </w:rPr>
        <w:t xml:space="preserve">, 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my na swojej, każdy osobno.  Możemy podzielić 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lastRenderedPageBreak/>
        <w:t>to na sprawy zawodowe (dzieci szkoła, my praca) i na sprawy domowe, musi być w tym miejsce na rozrywkę i odpoczynek, słowem wszystko</w:t>
      </w:r>
      <w:r w:rsidR="00443913">
        <w:rPr>
          <w:rFonts w:ascii="Helvetica Neue" w:eastAsia="Helvetica Neue" w:hAnsi="Helvetica Neue" w:cs="Helvetica Neue"/>
          <w:color w:val="000000"/>
          <w:sz w:val="28"/>
          <w:szCs w:val="28"/>
        </w:rPr>
        <w:t>;</w:t>
      </w:r>
    </w:p>
    <w:p w14:paraId="00000010" w14:textId="40BE5D1C" w:rsidR="008C1588" w:rsidRDefault="00F75BE1" w:rsidP="004439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kiedy poznamy co</w:t>
      </w:r>
      <w:r w:rsidR="00443913">
        <w:rPr>
          <w:rFonts w:ascii="Helvetica Neue" w:eastAsia="Helvetica Neue" w:hAnsi="Helvetica Neue" w:cs="Helvetica Neue"/>
          <w:color w:val="000000"/>
          <w:sz w:val="28"/>
          <w:szCs w:val="28"/>
        </w:rPr>
        <w:t>,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dla kogo jest ważne, to dobry czas na dyskusję, jak w obecn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ych warunkach spełnić nasze potrzeby, z czego trzeba zrezygnować, a na co położyć silny nacisk bo</w:t>
      </w:r>
      <w:r>
        <w:rPr>
          <w:color w:val="000000"/>
          <w:sz w:val="28"/>
          <w:szCs w:val="28"/>
        </w:rPr>
        <w:t>,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jest niezbędne dla rozwoju, dobrych relacji w domu, zdrowia, wsparcia rodziców, lub dzieci, które nie radzą sobie z sytuacją, np. szkolną. A my wiemy</w:t>
      </w:r>
      <w:r>
        <w:rPr>
          <w:color w:val="000000"/>
          <w:sz w:val="28"/>
          <w:szCs w:val="28"/>
        </w:rPr>
        <w:t>,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że wsz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ystko będzie dobrze</w:t>
      </w:r>
      <w:r w:rsidR="00443913">
        <w:rPr>
          <w:rFonts w:ascii="Helvetica Neue" w:eastAsia="Helvetica Neue" w:hAnsi="Helvetica Neue" w:cs="Helvetica Neue"/>
          <w:color w:val="000000"/>
          <w:sz w:val="28"/>
          <w:szCs w:val="28"/>
        </w:rPr>
        <w:t>;</w:t>
      </w:r>
    </w:p>
    <w:p w14:paraId="00000011" w14:textId="61FC8B0F" w:rsidR="008C1588" w:rsidRDefault="00443913" w:rsidP="004439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r</w:t>
      </w:r>
      <w:r w:rsidR="00F75BE1">
        <w:rPr>
          <w:rFonts w:ascii="Helvetica Neue" w:eastAsia="Helvetica Neue" w:hAnsi="Helvetica Neue" w:cs="Helvetica Neue"/>
          <w:color w:val="000000"/>
          <w:sz w:val="28"/>
          <w:szCs w:val="28"/>
        </w:rPr>
        <w:t>ozmawiając o tym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,</w:t>
      </w:r>
      <w:r w:rsidR="00F75BE1"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możemy wspólnie ustalić hierarchię zadań, a następnie do tego dostosować plan dnia. Plan dnia może być bardzo różny dla każdej rodziny, ale punkty stałe powinny być przez wszystkich przestrzegane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.</w:t>
      </w:r>
    </w:p>
    <w:p w14:paraId="00000012" w14:textId="77777777" w:rsidR="008C1588" w:rsidRDefault="008C1588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14:paraId="00000013" w14:textId="77777777" w:rsidR="008C1588" w:rsidRPr="00443913" w:rsidRDefault="00F75BE1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bCs/>
          <w:color w:val="000000"/>
          <w:sz w:val="28"/>
          <w:szCs w:val="28"/>
        </w:rPr>
      </w:pPr>
      <w:r w:rsidRPr="00443913">
        <w:rPr>
          <w:rFonts w:ascii="Helvetica Neue" w:eastAsia="Helvetica Neue" w:hAnsi="Helvetica Neue" w:cs="Helvetica Neue"/>
          <w:b/>
          <w:bCs/>
          <w:color w:val="000000"/>
          <w:sz w:val="28"/>
          <w:szCs w:val="28"/>
        </w:rPr>
        <w:t xml:space="preserve">W naszym rozumieniu warto: </w:t>
      </w:r>
    </w:p>
    <w:p w14:paraId="00000014" w14:textId="77777777" w:rsidR="008C1588" w:rsidRDefault="008C1588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14:paraId="00000015" w14:textId="306FA301" w:rsidR="008C1588" w:rsidRDefault="00F75BE1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warto - WSTAWAĆ WCZEŚNIE</w:t>
      </w:r>
      <w:r>
        <w:rPr>
          <w:color w:val="000000"/>
          <w:sz w:val="28"/>
          <w:szCs w:val="28"/>
        </w:rPr>
        <w:t xml:space="preserve"> - 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im później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dziecko wstaje</w:t>
      </w:r>
      <w:r>
        <w:rPr>
          <w:color w:val="000000"/>
          <w:sz w:val="28"/>
          <w:szCs w:val="28"/>
        </w:rPr>
        <w:t>,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tym większe jest </w:t>
      </w: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wrażenie ogromu pracy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jaka na nie czeka - ale równocześnie „pospanie” może być w dzisiejszych czasach formą nagrody (</w:t>
      </w: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raz na jakiś czas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) za staranie się</w:t>
      </w:r>
      <w:r>
        <w:rPr>
          <w:color w:val="000000"/>
          <w:sz w:val="28"/>
          <w:szCs w:val="28"/>
        </w:rPr>
        <w:t>,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za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zdyscyplinowanie</w:t>
      </w:r>
      <w:r w:rsidR="00443913">
        <w:rPr>
          <w:rFonts w:ascii="Helvetica Neue" w:eastAsia="Helvetica Neue" w:hAnsi="Helvetica Neue" w:cs="Helvetica Neue"/>
          <w:color w:val="000000"/>
          <w:sz w:val="28"/>
          <w:szCs w:val="28"/>
        </w:rPr>
        <w:t>;</w:t>
      </w:r>
    </w:p>
    <w:p w14:paraId="00000016" w14:textId="77777777" w:rsidR="008C1588" w:rsidRDefault="008C1588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14:paraId="00000017" w14:textId="45CD2E10" w:rsidR="008C1588" w:rsidRDefault="00F75BE1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warto - spotkać się </w:t>
      </w: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wspólnie przy posiłkach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, to okazja do wymiany spostrzeżeń, poglądów. Stół staje się platformą na której się łączymy ze sobą, wiecie jakie to dziś ważne, każdy ma jakąś platformę na która wchodzi…</w:t>
      </w:r>
      <w:r w:rsidR="00443913">
        <w:rPr>
          <w:rFonts w:ascii="Helvetica Neue" w:eastAsia="Helvetica Neue" w:hAnsi="Helvetica Neue" w:cs="Helvetica Neue"/>
          <w:color w:val="000000"/>
          <w:sz w:val="28"/>
          <w:szCs w:val="28"/>
        </w:rPr>
        <w:t>;</w:t>
      </w:r>
    </w:p>
    <w:p w14:paraId="00000018" w14:textId="77777777" w:rsidR="008C1588" w:rsidRDefault="008C1588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14:paraId="00000019" w14:textId="6B6CE757" w:rsidR="008C1588" w:rsidRDefault="00F75BE1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warto - włączając dz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ieci do </w:t>
      </w: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podejmowania decyzji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dotyczących wspólnej egzystencji, co kupić, jakie produkty, dzieci znają np. piramidę żywieniową itp.</w:t>
      </w:r>
      <w:r w:rsidR="00443913">
        <w:rPr>
          <w:rFonts w:ascii="Helvetica Neue" w:eastAsia="Helvetica Neue" w:hAnsi="Helvetica Neue" w:cs="Helvetica Neue"/>
          <w:color w:val="000000"/>
          <w:sz w:val="28"/>
          <w:szCs w:val="28"/>
        </w:rPr>
        <w:t>;</w:t>
      </w:r>
    </w:p>
    <w:p w14:paraId="0000001A" w14:textId="77777777" w:rsidR="008C1588" w:rsidRDefault="008C1588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14:paraId="0000001B" w14:textId="65F08901" w:rsidR="008C1588" w:rsidRDefault="00F75BE1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warto- ustalić</w:t>
      </w:r>
      <w:r>
        <w:rPr>
          <w:color w:val="000000"/>
          <w:sz w:val="28"/>
          <w:szCs w:val="28"/>
        </w:rPr>
        <w:t>,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co możemy </w:t>
      </w: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robić wspólnie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, nie tylko praca, to może być wspólny film, gra planszowa, czy nawet na komputerze,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czego może nigdy nie robiliśmy z synem, czy córką. To kolejna przestrzeń, gdzie stajemy się ważni dla dziecka</w:t>
      </w:r>
      <w:r w:rsidR="00443913">
        <w:rPr>
          <w:rFonts w:ascii="Helvetica Neue" w:eastAsia="Helvetica Neue" w:hAnsi="Helvetica Neue" w:cs="Helvetica Neue"/>
          <w:color w:val="000000"/>
          <w:sz w:val="28"/>
          <w:szCs w:val="28"/>
        </w:rPr>
        <w:t>,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bo doceniamy jego świat, a kiedy ono pomoże nam w drobnych naprawach, czy obieraniu marchewki będzie lepiej rozumieć nasz świat, to nieocenione ź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ródło wspólnych doświadczeń</w:t>
      </w:r>
      <w:r w:rsidR="00443913">
        <w:rPr>
          <w:rFonts w:ascii="Helvetica Neue" w:eastAsia="Helvetica Neue" w:hAnsi="Helvetica Neue" w:cs="Helvetica Neue"/>
          <w:color w:val="000000"/>
          <w:sz w:val="28"/>
          <w:szCs w:val="28"/>
        </w:rPr>
        <w:t>;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</w:t>
      </w:r>
    </w:p>
    <w:p w14:paraId="0000001C" w14:textId="77777777" w:rsidR="008C1588" w:rsidRDefault="008C1588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14:paraId="0000001D" w14:textId="16F72F6D" w:rsidR="008C1588" w:rsidRDefault="00F75BE1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warto - ponieważ jesteśmy zamknięci </w:t>
      </w: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kontrolować to</w:t>
      </w:r>
      <w:r w:rsidR="00443913"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,</w:t>
      </w: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 co dzieje się w domu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, dla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tego ustalenie raz dziennie, raz na kilka dni spotkania domowników, celem porozmawiania, może komuś pomóc radzić sobie ze stresem</w:t>
      </w:r>
      <w:r w:rsidR="00443913">
        <w:rPr>
          <w:rFonts w:ascii="Helvetica Neue" w:eastAsia="Helvetica Neue" w:hAnsi="Helvetica Neue" w:cs="Helvetica Neue"/>
          <w:color w:val="000000"/>
          <w:sz w:val="28"/>
          <w:szCs w:val="28"/>
        </w:rPr>
        <w:t>;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</w:t>
      </w:r>
    </w:p>
    <w:p w14:paraId="0000001E" w14:textId="77777777" w:rsidR="008C1588" w:rsidRDefault="008C1588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14:paraId="0000001F" w14:textId="77777777" w:rsidR="008C1588" w:rsidRDefault="00F75BE1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warto </w:t>
      </w: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spisać z dziećmi plan dnia na kartce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, z godzinami, z zaplanowanym odpoczynkiem (niezależnie czy zadanie zostało zrobione czy nie) </w:t>
      </w:r>
    </w:p>
    <w:p w14:paraId="00000020" w14:textId="77777777" w:rsidR="008C1588" w:rsidRDefault="00F75BE1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lastRenderedPageBreak/>
        <w:t>z zaplanowaną rozrywką. Wypracowaną wspólnie podczas rozmów chwilą na pracę dla domu razem z rodzicami/opiekunami, albo samod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zielnie jeśli dziecko woli samo, ale żeby miało poczucie odpowiedzialności za to co je otacza. Oczywiście dostosowane do wieku naszych dzieci. </w:t>
      </w:r>
    </w:p>
    <w:p w14:paraId="00000021" w14:textId="77777777" w:rsidR="008C1588" w:rsidRDefault="00F75BE1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ab/>
        <w:t>To co spiszemy w części poświęconej szkole musi być „ruchome” bo np.</w:t>
      </w:r>
      <w:r>
        <w:rPr>
          <w:color w:val="000000"/>
          <w:sz w:val="28"/>
          <w:szCs w:val="2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może pojawić się jakieś zadanie zdalne, kt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óre wymagać będzie połączenia o konkretnej godzinie. </w:t>
      </w:r>
    </w:p>
    <w:p w14:paraId="00000022" w14:textId="23E31BB3" w:rsidR="008C1588" w:rsidRDefault="00F75BE1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 w:rsidRPr="00443913">
        <w:rPr>
          <w:rFonts w:ascii="Helvetica Neue" w:eastAsia="Helvetica Neue" w:hAnsi="Helvetica Neue" w:cs="Helvetica Neue"/>
          <w:b/>
          <w:bCs/>
          <w:color w:val="000000"/>
          <w:sz w:val="28"/>
          <w:szCs w:val="28"/>
        </w:rPr>
        <w:t>P</w:t>
      </w: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o jednym dwóch dniach 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porozmawiajmy jak sprawdza się to</w:t>
      </w:r>
      <w:r w:rsidR="00443913">
        <w:rPr>
          <w:rFonts w:ascii="Helvetica Neue" w:eastAsia="Helvetica Neue" w:hAnsi="Helvetica Neue" w:cs="Helvetica Neue"/>
          <w:color w:val="000000"/>
          <w:sz w:val="28"/>
          <w:szCs w:val="28"/>
        </w:rPr>
        <w:t>,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co jest na kartce, czy pomaga, czy może trzeba znaleźć inną formę przypomnienia w komputerze, karteczki samoprzylepne… chodzi o kontakt, o zainte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resowanie sprawami dziecka, będą nam wdzięczne. </w:t>
      </w:r>
    </w:p>
    <w:p w14:paraId="00000023" w14:textId="77777777" w:rsidR="008C1588" w:rsidRDefault="008C1588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14:paraId="00000024" w14:textId="546597EF" w:rsidR="008C1588" w:rsidRDefault="00443913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color w:val="000000"/>
          <w:sz w:val="28"/>
          <w:szCs w:val="28"/>
        </w:rPr>
        <w:t>W</w:t>
      </w:r>
      <w:r w:rsidR="00F75BE1"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arto </w:t>
      </w:r>
      <w:r w:rsidR="00F75BE1"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doceniać </w:t>
      </w:r>
      <w:r w:rsidR="00F75BE1"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wykonanie zadań szkolnych i domowych, </w:t>
      </w:r>
      <w:r w:rsidR="00F75BE1">
        <w:rPr>
          <w:rFonts w:ascii="Helvetica Neue" w:eastAsia="Helvetica Neue" w:hAnsi="Helvetica Neue" w:cs="Helvetica Neue"/>
          <w:color w:val="000000"/>
          <w:sz w:val="28"/>
          <w:szCs w:val="28"/>
          <w:u w:val="single"/>
        </w:rPr>
        <w:t>każdego dnia</w:t>
      </w:r>
      <w:r w:rsidR="00F75BE1"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zwróćmy uwagę na pracę dziecka, będzie się cieszyć i czuć silniejsze bo docenione przez rodzica/opiekuna. 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Nagradzać. </w:t>
      </w:r>
      <w:r w:rsidR="00F75BE1"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Ewentualne porażki</w:t>
      </w:r>
      <w:r w:rsidR="00F75BE1"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przyjmujemy ze </w:t>
      </w:r>
      <w:r w:rsidR="00F75BE1"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spokojem</w:t>
      </w:r>
      <w:r w:rsidR="00F75BE1"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i </w:t>
      </w:r>
      <w:r w:rsidR="00F75BE1"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cierpliwością</w:t>
      </w:r>
      <w:r w:rsidR="00F75BE1"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, one już były, </w:t>
      </w:r>
      <w:r w:rsidR="00F75BE1">
        <w:rPr>
          <w:rFonts w:ascii="Helvetica Neue" w:eastAsia="Helvetica Neue" w:hAnsi="Helvetica Neue" w:cs="Helvetica Neue"/>
          <w:i/>
          <w:color w:val="000000"/>
          <w:sz w:val="28"/>
          <w:szCs w:val="28"/>
          <w:u w:val="single"/>
        </w:rPr>
        <w:t>złość nic nie zmieni</w:t>
      </w:r>
      <w:r w:rsidR="00F75BE1"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, a może </w:t>
      </w:r>
      <w:r w:rsidR="00F75BE1">
        <w:rPr>
          <w:rFonts w:ascii="Helvetica Neue" w:eastAsia="Helvetica Neue" w:hAnsi="Helvetica Neue" w:cs="Helvetica Neue"/>
          <w:i/>
          <w:color w:val="000000"/>
          <w:sz w:val="28"/>
          <w:szCs w:val="28"/>
          <w:u w:val="single"/>
        </w:rPr>
        <w:t>zablokować</w:t>
      </w:r>
      <w:r w:rsidR="00F75BE1"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nasze relacje, tym bardziej, że żyjąc dziś w izolacji bardziej potrzebujemy ciepła i empatii jak pouczania. Raczej usiądźmy z dzieckiem i porozmawiajmy co się stało, że nie udało się zrobić zaplanowanych zadań. Nasz 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spokój</w:t>
      </w:r>
      <w:r w:rsidR="00F75BE1"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zostanie doceniony przez dzieci </w:t>
      </w:r>
      <w:r w:rsidR="00F75BE1">
        <w:rPr>
          <w:rFonts w:ascii="Helvetica Neue" w:eastAsia="Helvetica Neue" w:hAnsi="Helvetica Neue" w:cs="Helvetica Neue"/>
          <w:color w:val="000000"/>
          <w:sz w:val="28"/>
          <w:szCs w:val="28"/>
        </w:rPr>
        <w:t>(na pewno, choć nie koniecznie od razu)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.</w:t>
      </w:r>
    </w:p>
    <w:p w14:paraId="00000025" w14:textId="77777777" w:rsidR="008C1588" w:rsidRDefault="008C1588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14:paraId="00000026" w14:textId="77777777" w:rsidR="008C1588" w:rsidRDefault="008C1588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14:paraId="00000027" w14:textId="77777777" w:rsidR="008C1588" w:rsidRDefault="008C1588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</w:p>
    <w:p w14:paraId="00000028" w14:textId="48D8EB45" w:rsidR="008C1588" w:rsidRDefault="00F75BE1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Jeśli ktoś zdecyduje się skorzystać z naszych podpowiedzi</w:t>
      </w:r>
      <w:r w:rsidR="00443913">
        <w:rPr>
          <w:rFonts w:ascii="Helvetica Neue" w:eastAsia="Helvetica Neue" w:hAnsi="Helvetica Neue" w:cs="Helvetica Neue"/>
          <w:color w:val="000000"/>
          <w:sz w:val="28"/>
          <w:szCs w:val="28"/>
        </w:rPr>
        <w:t>,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warto przeczytać je kilka razy, dać sobie czas na ich przemyślenie, wierzymy, że warto zmieniać świat, to nie </w:t>
      </w: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 xml:space="preserve">wirus ma nas wykorzystać, ale my wirusa 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i jeś</w:t>
      </w:r>
      <w:r>
        <w:rPr>
          <w:rFonts w:ascii="Helvetica Neue" w:eastAsia="Helvetica Neue" w:hAnsi="Helvetica Neue" w:cs="Helvetica Neue"/>
          <w:color w:val="000000"/>
          <w:sz w:val="28"/>
          <w:szCs w:val="28"/>
        </w:rPr>
        <w:t>li tylko to jest możliwe budujmy nową wartość dla nas naszych dzieci - mimo wszystko</w:t>
      </w:r>
      <w:r w:rsidR="00443913">
        <w:rPr>
          <w:rFonts w:ascii="Helvetica Neue" w:eastAsia="Helvetica Neue" w:hAnsi="Helvetica Neue" w:cs="Helvetica Neue"/>
          <w:color w:val="000000"/>
          <w:sz w:val="28"/>
          <w:szCs w:val="28"/>
        </w:rPr>
        <w:t>.</w:t>
      </w:r>
    </w:p>
    <w:p w14:paraId="44C681D2" w14:textId="0E6F2145" w:rsidR="00443913" w:rsidRDefault="00443913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14:paraId="585C0E96" w14:textId="146E5574" w:rsidR="00443913" w:rsidRDefault="00443913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Wasi nauczyciele i wychowawcy.</w:t>
      </w:r>
      <w:bookmarkStart w:id="1" w:name="_GoBack"/>
      <w:bookmarkEnd w:id="1"/>
    </w:p>
    <w:p w14:paraId="00000029" w14:textId="77777777" w:rsidR="008C1588" w:rsidRDefault="008C1588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14:paraId="0000002A" w14:textId="77777777" w:rsidR="008C1588" w:rsidRDefault="008C1588" w:rsidP="00443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8C158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6C686" w14:textId="77777777" w:rsidR="00F75BE1" w:rsidRDefault="00F75BE1">
      <w:r>
        <w:separator/>
      </w:r>
    </w:p>
  </w:endnote>
  <w:endnote w:type="continuationSeparator" w:id="0">
    <w:p w14:paraId="1B9F3D10" w14:textId="77777777" w:rsidR="00F75BE1" w:rsidRDefault="00F7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C" w14:textId="77777777" w:rsidR="008C1588" w:rsidRDefault="008C15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9C6DC" w14:textId="77777777" w:rsidR="00F75BE1" w:rsidRDefault="00F75BE1">
      <w:r>
        <w:separator/>
      </w:r>
    </w:p>
  </w:footnote>
  <w:footnote w:type="continuationSeparator" w:id="0">
    <w:p w14:paraId="73288DC0" w14:textId="77777777" w:rsidR="00F75BE1" w:rsidRDefault="00F75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B" w14:textId="77777777" w:rsidR="008C1588" w:rsidRDefault="008C15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E0D73"/>
    <w:multiLevelType w:val="multilevel"/>
    <w:tmpl w:val="5B44B1F6"/>
    <w:lvl w:ilvl="0">
      <w:start w:val="1"/>
      <w:numFmt w:val="bullet"/>
      <w:lvlText w:val="-"/>
      <w:lvlJc w:val="left"/>
      <w:pPr>
        <w:ind w:left="305" w:hanging="305"/>
      </w:pPr>
      <w:rPr>
        <w:smallCaps w:val="0"/>
        <w:strike w:val="0"/>
        <w:sz w:val="34"/>
        <w:szCs w:val="34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545" w:hanging="305"/>
      </w:pPr>
      <w:rPr>
        <w:smallCaps w:val="0"/>
        <w:strike w:val="0"/>
        <w:sz w:val="34"/>
        <w:szCs w:val="34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85" w:hanging="305"/>
      </w:pPr>
      <w:rPr>
        <w:smallCaps w:val="0"/>
        <w:strike w:val="0"/>
        <w:sz w:val="34"/>
        <w:szCs w:val="34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025" w:hanging="305"/>
      </w:pPr>
      <w:rPr>
        <w:smallCaps w:val="0"/>
        <w:strike w:val="0"/>
        <w:sz w:val="34"/>
        <w:szCs w:val="34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265" w:hanging="305"/>
      </w:pPr>
      <w:rPr>
        <w:smallCaps w:val="0"/>
        <w:strike w:val="0"/>
        <w:sz w:val="34"/>
        <w:szCs w:val="34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505" w:hanging="305"/>
      </w:pPr>
      <w:rPr>
        <w:smallCaps w:val="0"/>
        <w:strike w:val="0"/>
        <w:sz w:val="34"/>
        <w:szCs w:val="34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745" w:hanging="305"/>
      </w:pPr>
      <w:rPr>
        <w:smallCaps w:val="0"/>
        <w:strike w:val="0"/>
        <w:sz w:val="34"/>
        <w:szCs w:val="34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985" w:hanging="305"/>
      </w:pPr>
      <w:rPr>
        <w:smallCaps w:val="0"/>
        <w:strike w:val="0"/>
        <w:sz w:val="34"/>
        <w:szCs w:val="34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225" w:hanging="305"/>
      </w:pPr>
      <w:rPr>
        <w:smallCaps w:val="0"/>
        <w:strike w:val="0"/>
        <w:sz w:val="34"/>
        <w:szCs w:val="34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588"/>
    <w:rsid w:val="00443913"/>
    <w:rsid w:val="008C1588"/>
    <w:rsid w:val="00F7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0935"/>
  <w15:docId w15:val="{A67DCC9E-46FD-4D8C-A9C6-A7B971CB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836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GSP_OŁAWA_DYREKTOR</dc:creator>
  <cp:lastModifiedBy>GSP_OŁAWA_DYREKTOR</cp:lastModifiedBy>
  <cp:revision>2</cp:revision>
  <dcterms:created xsi:type="dcterms:W3CDTF">2020-03-28T11:33:00Z</dcterms:created>
  <dcterms:modified xsi:type="dcterms:W3CDTF">2020-03-28T11:33:00Z</dcterms:modified>
</cp:coreProperties>
</file>