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92" w:rsidRDefault="00F703EF" w:rsidP="009D2F92">
      <w:pPr>
        <w:shd w:val="clear" w:color="auto" w:fill="F8F8F8"/>
        <w:spacing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10152E"/>
          <w:sz w:val="42"/>
          <w:szCs w:val="4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0152E"/>
          <w:sz w:val="42"/>
          <w:szCs w:val="42"/>
          <w:lang w:eastAsia="pl-PL"/>
        </w:rPr>
        <w:t xml:space="preserve">Wyprawka do </w:t>
      </w:r>
      <w:r w:rsidR="00A14A6F">
        <w:rPr>
          <w:rFonts w:ascii="Times New Roman" w:eastAsia="Times New Roman" w:hAnsi="Times New Roman" w:cs="Times New Roman"/>
          <w:b/>
          <w:bCs/>
          <w:i/>
          <w:iCs/>
          <w:color w:val="10152E"/>
          <w:sz w:val="42"/>
          <w:szCs w:val="42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10152E"/>
          <w:sz w:val="42"/>
          <w:szCs w:val="42"/>
          <w:lang w:eastAsia="pl-PL"/>
        </w:rPr>
        <w:t xml:space="preserve"> klasy</w:t>
      </w:r>
    </w:p>
    <w:p w:rsidR="00F703EF" w:rsidRPr="009D2F92" w:rsidRDefault="00F703EF" w:rsidP="009D2F92">
      <w:pPr>
        <w:shd w:val="clear" w:color="auto" w:fill="F8F8F8"/>
        <w:spacing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10152E"/>
          <w:sz w:val="42"/>
          <w:szCs w:val="42"/>
          <w:lang w:eastAsia="pl-PL"/>
        </w:rPr>
      </w:pPr>
    </w:p>
    <w:p w:rsidR="00221795" w:rsidRDefault="00221795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PODRĘCZNIKI DZIECI OTRZYMAJĄ WE WRZEŚNIU W SZKOLE</w:t>
      </w:r>
    </w:p>
    <w:p w:rsidR="00221795" w:rsidRDefault="00221795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PODRĘCZNIKI Z RELIGII BĘDĄ ZAMAWIANE PRZEZ PANA KATECHETĘ</w:t>
      </w:r>
    </w:p>
    <w:p w:rsidR="00221795" w:rsidRPr="00221795" w:rsidRDefault="006B3DC3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PROSIMY ABY WSZYSTKIE PRZYBORY ZESZYTY I KSIĄŻKI BYŁY PODPISANE</w:t>
      </w:r>
    </w:p>
    <w:p w:rsidR="009D2F92" w:rsidRPr="00F703EF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piórnik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</w:t>
      </w: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 xml:space="preserve">– 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 xml:space="preserve"> najwygodniejszy dla pierwszaka jest piórnik z przegródkami i gumkami podtrzymującymi poszczególne przedmioty. W ten sposób łatwo sprawdzić, czy jakiegoś elementu wyposażenia nie brakuje i panować nad stopniem zaostrzenia ołówków oraz kredek. </w:t>
      </w:r>
    </w:p>
    <w:p w:rsidR="009D2F92" w:rsidRPr="009D2F92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tornister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– plecak powinien być dopasowany do wzrostu dziecka. W pierwszych klasach bardziej sprawdzi się tornister, który dobrze przylega do pleców i łatwiej w nim po</w:t>
      </w: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układać poszczególne przedmioty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.</w:t>
      </w:r>
    </w:p>
    <w:p w:rsidR="009D2F92" w:rsidRPr="009D2F92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ołówki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–</w:t>
      </w: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n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 xml:space="preserve">ajlepsze będą takie o twardości średniej – najłatwiej się nimi pisze i nie ulegają rozmazaniu. </w:t>
      </w: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.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 xml:space="preserve"> </w:t>
      </w: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Naj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lepiej, aby był trójkątny lub ewentualnie sześciokątny. Takie lepiej układają się w ma</w:t>
      </w: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łej dłoni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.</w:t>
      </w:r>
    </w:p>
    <w:p w:rsidR="009D2F92" w:rsidRPr="00F703EF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gumka do ścierania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</w:t>
      </w:r>
    </w:p>
    <w:p w:rsidR="009D2F92" w:rsidRPr="009D2F92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temperówka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– najlepiej sprawdzi się temperówka z pojemniczkiem – siedmiolatek często będzie z niej korzystać w ławce.</w:t>
      </w:r>
    </w:p>
    <w:p w:rsidR="009D2F92" w:rsidRPr="00F703EF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kredki 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– 12 kolorów to wystarczająca ilość – zarówno jeśli chodzi o kredki</w:t>
      </w:r>
    </w:p>
    <w:p w:rsidR="009D2F92" w:rsidRPr="00F703EF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linijka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 xml:space="preserve"> – w pierwszej klasie uczniowi wystarczy zwykła linijka. </w:t>
      </w:r>
    </w:p>
    <w:p w:rsidR="009D2F92" w:rsidRPr="009D2F92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2 zeszyty w kratkę i 2 zeszyty w linię</w:t>
      </w:r>
      <w:r w:rsid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–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 xml:space="preserve"> zeszyty z dwoma grubszymi liniami w kolorze czerwonym i jedną cienką błękitną linią. Takie znacznie ułatwiają naukę pisania.</w:t>
      </w:r>
    </w:p>
    <w:p w:rsidR="009D2F92" w:rsidRPr="009D2F92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farby plakatowe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– te w słoiczkach sprawdz</w:t>
      </w:r>
      <w:r w:rsid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ają się lepiej, niż w tubkach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.</w:t>
      </w:r>
    </w:p>
    <w:p w:rsidR="009D2F92" w:rsidRPr="00F703EF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blok techniczny i blok rysunkowy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</w:t>
      </w:r>
      <w:r w:rsid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A-4</w:t>
      </w:r>
    </w:p>
    <w:p w:rsidR="009D2F92" w:rsidRPr="009D2F92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nożyczki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 xml:space="preserve"> – Uwaga! Najlepiej, aby miały zaokrąglone końce i były dopasowane wielkością do dłoni dziecka. </w:t>
      </w: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W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 xml:space="preserve"> sklepach papierniczych dostępne są nożyczki dla </w:t>
      </w: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 xml:space="preserve">dzieci 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leworęcznych.</w:t>
      </w:r>
    </w:p>
    <w:p w:rsidR="009D2F92" w:rsidRPr="009D2F92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klej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– ten w sztyfcie jest najłatwiejszy w użyci</w:t>
      </w:r>
      <w:r w:rsid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 xml:space="preserve">u 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.</w:t>
      </w:r>
    </w:p>
    <w:p w:rsidR="009D2F92" w:rsidRPr="009D2F92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strój na WF</w:t>
      </w: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– 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 xml:space="preserve"> </w:t>
      </w: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biała koszulka oraz granatowe lub czarne spodenki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.</w:t>
      </w:r>
    </w:p>
    <w:p w:rsidR="009D2F92" w:rsidRPr="009D2F92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obuwie na zmianę i buty na WF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– Wybierając bu</w:t>
      </w: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ty szkolne prosimy pamiętać, aby były wygodne i miały białą podeszwę</w:t>
      </w:r>
    </w:p>
    <w:p w:rsidR="009D2F92" w:rsidRPr="009D2F92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worki na strój do WF i na obuwie zastępcze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powinny być podpisane (flamastrem, wyhaftowanym tekstem).</w:t>
      </w:r>
    </w:p>
    <w:p w:rsidR="009D2F92" w:rsidRPr="00F703EF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</w:t>
      </w: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bidon/butelka na wodę 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–nietł</w:t>
      </w:r>
      <w:r w:rsidR="00F703EF"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ukący się i śniadaniówka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.</w:t>
      </w:r>
    </w:p>
    <w:p w:rsidR="00F703EF" w:rsidRPr="00F703EF" w:rsidRDefault="00F703EF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b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color w:val="10152E"/>
          <w:sz w:val="24"/>
          <w:szCs w:val="24"/>
          <w:lang w:eastAsia="pl-PL"/>
        </w:rPr>
        <w:t>strój na basen ( przynoszony na zajęcia na basenie)</w:t>
      </w:r>
    </w:p>
    <w:p w:rsidR="00F703EF" w:rsidRPr="00F703EF" w:rsidRDefault="00F703EF" w:rsidP="00F703EF">
      <w:pPr>
        <w:shd w:val="clear" w:color="auto" w:fill="F8F8F8"/>
        <w:spacing w:line="276" w:lineRule="auto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strój na basen lub kąpielówki</w:t>
      </w:r>
    </w:p>
    <w:p w:rsidR="00F703EF" w:rsidRPr="00F703EF" w:rsidRDefault="00F703EF" w:rsidP="00F703EF">
      <w:pPr>
        <w:shd w:val="clear" w:color="auto" w:fill="F8F8F8"/>
        <w:spacing w:line="276" w:lineRule="auto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klapki</w:t>
      </w:r>
    </w:p>
    <w:p w:rsidR="00F703EF" w:rsidRDefault="00F703EF" w:rsidP="00F703EF">
      <w:pPr>
        <w:shd w:val="clear" w:color="auto" w:fill="F8F8F8"/>
        <w:spacing w:line="276" w:lineRule="auto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czepek</w:t>
      </w:r>
    </w:p>
    <w:p w:rsidR="006B3DC3" w:rsidRPr="00F703EF" w:rsidRDefault="006B3DC3" w:rsidP="00F703EF">
      <w:pPr>
        <w:shd w:val="clear" w:color="auto" w:fill="F8F8F8"/>
        <w:spacing w:line="276" w:lineRule="auto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okularki</w:t>
      </w:r>
    </w:p>
    <w:p w:rsidR="00F703EF" w:rsidRPr="00F703EF" w:rsidRDefault="00F703EF" w:rsidP="00F703EF">
      <w:pPr>
        <w:shd w:val="clear" w:color="auto" w:fill="F8F8F8"/>
        <w:spacing w:line="276" w:lineRule="auto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ręcznik</w:t>
      </w:r>
    </w:p>
    <w:p w:rsidR="00F703EF" w:rsidRPr="00F703EF" w:rsidRDefault="00F703EF" w:rsidP="00F703EF">
      <w:pPr>
        <w:shd w:val="clear" w:color="auto" w:fill="F8F8F8"/>
        <w:spacing w:line="276" w:lineRule="auto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suszarka</w:t>
      </w:r>
    </w:p>
    <w:p w:rsidR="00F703EF" w:rsidRDefault="00F703EF" w:rsidP="00F703EF">
      <w:pPr>
        <w:shd w:val="clear" w:color="auto" w:fill="F8F8F8"/>
        <w:spacing w:line="276" w:lineRule="auto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 xml:space="preserve">szczotka do włosów </w:t>
      </w:r>
    </w:p>
    <w:p w:rsidR="00221795" w:rsidRPr="00F703EF" w:rsidRDefault="00221795" w:rsidP="00F703EF">
      <w:pPr>
        <w:shd w:val="clear" w:color="auto" w:fill="F8F8F8"/>
        <w:spacing w:line="276" w:lineRule="auto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</w:p>
    <w:p w:rsidR="00F703EF" w:rsidRDefault="00F703EF" w:rsidP="00F703EF">
      <w:pPr>
        <w:shd w:val="clear" w:color="auto" w:fill="F8F8F8"/>
        <w:textAlignment w:val="baseline"/>
        <w:rPr>
          <w:rFonts w:ascii="Merriweather" w:eastAsia="Times New Roman" w:hAnsi="Merriweather" w:cs="Times New Roman"/>
          <w:color w:val="10152E"/>
          <w:sz w:val="27"/>
          <w:szCs w:val="27"/>
          <w:lang w:eastAsia="pl-PL"/>
        </w:rPr>
      </w:pPr>
    </w:p>
    <w:p w:rsidR="00F703EF" w:rsidRPr="009D2F92" w:rsidRDefault="00F703EF" w:rsidP="00F703EF">
      <w:pPr>
        <w:shd w:val="clear" w:color="auto" w:fill="F8F8F8"/>
        <w:textAlignment w:val="baseline"/>
        <w:rPr>
          <w:rFonts w:ascii="Merriweather" w:eastAsia="Times New Roman" w:hAnsi="Merriweather" w:cs="Times New Roman"/>
          <w:color w:val="10152E"/>
          <w:sz w:val="27"/>
          <w:szCs w:val="27"/>
          <w:lang w:eastAsia="pl-PL"/>
        </w:rPr>
      </w:pPr>
    </w:p>
    <w:p w:rsidR="006270EA" w:rsidRDefault="006270EA"/>
    <w:sectPr w:rsidR="006270EA" w:rsidSect="0062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56F8"/>
    <w:multiLevelType w:val="multilevel"/>
    <w:tmpl w:val="83FC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F92"/>
    <w:rsid w:val="00221795"/>
    <w:rsid w:val="002A5068"/>
    <w:rsid w:val="006270EA"/>
    <w:rsid w:val="006B3DC3"/>
    <w:rsid w:val="009D2F92"/>
    <w:rsid w:val="00A14A6F"/>
    <w:rsid w:val="00A95E42"/>
    <w:rsid w:val="00B30EDF"/>
    <w:rsid w:val="00CB22F2"/>
    <w:rsid w:val="00F7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0EA"/>
  </w:style>
  <w:style w:type="paragraph" w:styleId="Nagwek2">
    <w:name w:val="heading 2"/>
    <w:basedOn w:val="Normalny"/>
    <w:link w:val="Nagwek2Znak"/>
    <w:uiPriority w:val="9"/>
    <w:qFormat/>
    <w:rsid w:val="009D2F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2F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2F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F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Krzątała</dc:creator>
  <cp:lastModifiedBy>Krzątała</cp:lastModifiedBy>
  <cp:revision>2</cp:revision>
  <dcterms:created xsi:type="dcterms:W3CDTF">2022-07-27T16:49:00Z</dcterms:created>
  <dcterms:modified xsi:type="dcterms:W3CDTF">2022-07-27T17:24:00Z</dcterms:modified>
</cp:coreProperties>
</file>